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d9995500648e1" w:history="1">
              <w:r>
                <w:rPr>
                  <w:rStyle w:val="Hyperlink"/>
                </w:rPr>
                <w:t>2025-2031年中国立体停车场行业现状调研与前景趋势预测报告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d9995500648e1" w:history="1">
              <w:r>
                <w:rPr>
                  <w:rStyle w:val="Hyperlink"/>
                </w:rPr>
                <w:t>2025-2031年中国立体停车场行业现状调研与前景趋势预测报告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d9995500648e1" w:history="1">
                <w:r>
                  <w:rPr>
                    <w:rStyle w:val="Hyperlink"/>
                  </w:rPr>
                  <w:t>https://www.20087.com/7/75/LiTiTingCheChangHangYeQianJingQuShi.html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停车场是一种高效的停车解决方案，解决了城市停车难的问题。近年来，随着城市化进程的加快和私家车数量的激增，立体停车场的需求日益增长。技术进步使立体停车场的设计更加多样化，不仅能够有效利用有限的空间资源，还能提高车辆进出的效率。此外，智能化管理系统和自动泊车技术的应用，进一步提升了立体停车场的用户体验。</w:t>
      </w:r>
      <w:r>
        <w:rPr>
          <w:rFonts w:hint="eastAsia"/>
        </w:rPr>
        <w:br/>
      </w:r>
      <w:r>
        <w:rPr>
          <w:rFonts w:hint="eastAsia"/>
        </w:rPr>
        <w:t>　　未来，立体停车场将朝着更加智能化、便捷化和可持续化的方向发展。一方面，通过物联网技术和大数据分析，立体停车场将能够实现车位的动态管理，提高车位利用率。另一方面，随着自动驾驶技术的发展，自动泊车系统将成为标配，进一步简化停车过程。此外，为了减少对环境的影响，立体停车场将采用更多绿色建筑材料和技术，如太阳能供电系统、雨水回收利用等，实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d9995500648e1" w:history="1">
        <w:r>
          <w:rPr>
            <w:rStyle w:val="Hyperlink"/>
          </w:rPr>
          <w:t>2025-2031年中国立体停车场行业现状调研与前景趋势预测报告</w:t>
        </w:r>
      </w:hyperlink>
      <w:r>
        <w:rPr>
          <w:rFonts w:hint="eastAsia"/>
        </w:rPr>
        <w:t>》通过严谨的分析、翔实的数据及直观的图表，系统解析了立体停车场行业的市场规模、需求变化、价格波动及产业链结构。报告全面评估了当前立体停车场市场现状，科学预测了未来市场前景与发展趋势，重点剖析了立体停车场细分市场的机遇与挑战。同时，报告对立体停车场重点企业的竞争地位及市场集中度进行了评估，为立体停车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世界立体停车场行业发展情况分析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世界立体停车场行业分析</w:t>
      </w:r>
      <w:r>
        <w:rPr>
          <w:rFonts w:hint="eastAsia"/>
        </w:rPr>
        <w:br/>
      </w:r>
      <w:r>
        <w:rPr>
          <w:rFonts w:hint="eastAsia"/>
        </w:rPr>
        <w:t>　　　　一、世界立体停车场行业特点</w:t>
      </w:r>
      <w:r>
        <w:rPr>
          <w:rFonts w:hint="eastAsia"/>
        </w:rPr>
        <w:br/>
      </w:r>
      <w:r>
        <w:rPr>
          <w:rFonts w:hint="eastAsia"/>
        </w:rPr>
        <w:t>　　　　二、世界立体停车场行业动态</w:t>
      </w:r>
      <w:r>
        <w:rPr>
          <w:rFonts w:hint="eastAsia"/>
        </w:rPr>
        <w:br/>
      </w:r>
      <w:r>
        <w:rPr>
          <w:rFonts w:hint="eastAsia"/>
        </w:rPr>
        <w:t>　　　　三、世界立体停车场行业动态</w:t>
      </w:r>
      <w:r>
        <w:rPr>
          <w:rFonts w:hint="eastAsia"/>
        </w:rPr>
        <w:br/>
      </w:r>
      <w:r>
        <w:rPr>
          <w:rFonts w:hint="eastAsia"/>
        </w:rPr>
        <w:t>　　第二节 世界立体停车场市场分析</w:t>
      </w:r>
      <w:r>
        <w:rPr>
          <w:rFonts w:hint="eastAsia"/>
        </w:rPr>
        <w:br/>
      </w:r>
      <w:r>
        <w:rPr>
          <w:rFonts w:hint="eastAsia"/>
        </w:rPr>
        <w:t>　　　　一、世界立体停车场消费情况</w:t>
      </w:r>
      <w:r>
        <w:rPr>
          <w:rFonts w:hint="eastAsia"/>
        </w:rPr>
        <w:br/>
      </w:r>
      <w:r>
        <w:rPr>
          <w:rFonts w:hint="eastAsia"/>
        </w:rPr>
        <w:t>　　　　二、世界立体停车场消费结构</w:t>
      </w:r>
      <w:r>
        <w:rPr>
          <w:rFonts w:hint="eastAsia"/>
        </w:rPr>
        <w:br/>
      </w:r>
      <w:r>
        <w:rPr>
          <w:rFonts w:hint="eastAsia"/>
        </w:rPr>
        <w:t>　　　　三、世界立体停车场价格分析</w:t>
      </w:r>
      <w:r>
        <w:rPr>
          <w:rFonts w:hint="eastAsia"/>
        </w:rPr>
        <w:br/>
      </w:r>
      <w:r>
        <w:rPr>
          <w:rFonts w:hint="eastAsia"/>
        </w:rPr>
        <w:t>　　第三节 2025-2031年中外立体停车场市场对比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中国立体停车场行业供给情况分析及趋势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2025-2031年中国立体停车场行业市场供给分析</w:t>
      </w:r>
      <w:r>
        <w:rPr>
          <w:rFonts w:hint="eastAsia"/>
        </w:rPr>
        <w:br/>
      </w:r>
      <w:r>
        <w:rPr>
          <w:rFonts w:hint="eastAsia"/>
        </w:rPr>
        <w:t>　　　　一、立体停车场整体供给情况分析</w:t>
      </w:r>
      <w:r>
        <w:rPr>
          <w:rFonts w:hint="eastAsia"/>
        </w:rPr>
        <w:br/>
      </w:r>
      <w:r>
        <w:rPr>
          <w:rFonts w:hint="eastAsia"/>
        </w:rPr>
        <w:t>　　　　二、立体停车场重点区域供给分析</w:t>
      </w:r>
      <w:r>
        <w:rPr>
          <w:rFonts w:hint="eastAsia"/>
        </w:rPr>
        <w:br/>
      </w:r>
      <w:r>
        <w:rPr>
          <w:rFonts w:hint="eastAsia"/>
        </w:rPr>
        <w:t>　　第二节 立体停车场行业供给关系因素分析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2025-2031年中国立体停车场行业市场供给趋势</w:t>
      </w:r>
      <w:r>
        <w:rPr>
          <w:rFonts w:hint="eastAsia"/>
        </w:rPr>
        <w:br/>
      </w:r>
      <w:r>
        <w:rPr>
          <w:rFonts w:hint="eastAsia"/>
        </w:rPr>
        <w:t>　　　　一、立体停车场整体供给情况趋势分析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二、立体停车场重点区域供给趋势分析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三、影响未来立体停车场供给的因素分析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贸易战下立体停车场行业宏观经济环境分析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2025-2031年中国立体停车场行业发展概况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2025-2031年中国立体停车场行业发展态势分析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2025-2031年中国立体停车场行业发展特点分析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2025-2031年中国立体停车场行业市场供需分析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2025-2031年中国立体停车场行业价格分析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2025-2031年中国立体停车场所属行业整体运行状况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2025-2031年立体停车场行业产销分析</w:t>
      </w:r>
      <w:r>
        <w:rPr>
          <w:rFonts w:hint="eastAsia"/>
        </w:rPr>
        <w:br/>
      </w:r>
      <w:r>
        <w:rPr>
          <w:rFonts w:hint="eastAsia"/>
        </w:rPr>
        <w:t>　　第二节 2025-2031年立体停车场行业盈利能力分析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2025-2031年立体停车场行业偿债能力分析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2025-2031年立体停车场行业营运能力分析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2025-2031年立体停车场所属行业投资价值及行业发展预测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2025-2031年立体停车场行业成长性分析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2025-2031年立体停车场行业经营能力分析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2025-2031年立体停车场行业盈利能力分析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2025-2031年立体停车场行业偿债能力分析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2025-2031年我国立体停车场行业产值预测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2025-2031年我国立体停车场行业总资产预测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2025-2031年中国立体停车场产业重点区域运行分析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2025-2031年华东地区立体停车场产业运行情况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2025-2031年华南地区立体停车场产业运行情况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2025-2031年华中地区立体停车场产业运行情况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2025-2031年华北地区立体停车场产业运行情况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2025-2031年西北地区立体停车场产业运行情况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2025-2031年西南地区立体停车场产业运行情况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2025-2031年东北地区立体停车场产业运行情况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中国立体停车场行业重点企业竞争力分析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大洋泊车股份有限公司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2025-2031年中国立体停车场行业消费者偏好调查</w:t>
      </w:r>
      <w:r>
        <w:rPr>
          <w:rFonts w:hint="eastAsia"/>
        </w:rPr>
        <w:br/>
      </w:r>
      <w:r>
        <w:rPr>
          <w:rFonts w:hint="eastAsia"/>
        </w:rPr>
        <w:t>　　第一节 立体停车场的品牌市场调查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一、消费者对立体停车场品牌认知度宏观调查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二、消费者对立体停车场的品牌偏好调查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三、消费者对立体停车场品牌的首要认知渠道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五、立体停车场品牌忠诚度调查</w:t>
      </w:r>
      <w:r>
        <w:rPr>
          <w:rFonts w:hint="eastAsia"/>
        </w:rPr>
        <w:br/>
      </w:r>
      <w:r>
        <w:rPr>
          <w:rFonts w:hint="eastAsia"/>
        </w:rPr>
        <w:t>　　　　六、立体停车场品牌市场占有率调查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中国立体停车场行业投资策略分析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2025-2031年中国立体停车场行业投资环境分析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2025-2031年中国立体停车场行业投资收益分析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2025-2031年中国立体停车场行业产品投资方向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2025-2031年中国立体停车场行业投资收益预测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二、2025-2031年中国立体停车场行业工业总产值预测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三、2025-2031年中国立体停车场行业销售收入预测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四、2025-2031年中国立体停车场行业利润总额预测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五、2025-2031年中国立体停车场行业总资产预测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中国立体停车场行业投资风险分析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中国立体停车场行业内部风险分析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中国立体停车场行业外部风险分析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立体停车场行业发展趋势与投资战略研究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立体停车场市场发展潜力分析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立体停车场行业发展趋势分析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立体停车场行业发展战略研究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立体停车场行业历程</w:t>
      </w:r>
      <w:r>
        <w:rPr>
          <w:rFonts w:hint="eastAsia"/>
        </w:rPr>
        <w:br/>
      </w:r>
      <w:r>
        <w:rPr>
          <w:rFonts w:hint="eastAsia"/>
        </w:rPr>
        <w:t>　　图表 立体停车场行业生命周期</w:t>
      </w:r>
      <w:r>
        <w:rPr>
          <w:rFonts w:hint="eastAsia"/>
        </w:rPr>
        <w:br/>
      </w:r>
      <w:r>
        <w:rPr>
          <w:rFonts w:hint="eastAsia"/>
        </w:rPr>
        <w:t>　　图表 立体停车场行业产业链分析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2020-2025年立体停车场行业市场容量统计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2020-2025年中国立体停车场行业经营效益分析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**地区立体停车场市场规模及增长情况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**地区立体停车场行业市场需求情况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立体停车场重点企业（二）成长能力情况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2025-2031年中国立体停车场市场前景分析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2025-2031年中国立体停车场行业发展趋势预测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d9995500648e1" w:history="1">
        <w:r>
          <w:rPr>
            <w:rStyle w:val="Hyperlink"/>
          </w:rPr>
          <w:t>2025-2031年中国立体停车场行业现状调研与前景趋势预测报告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d9995500648e1" w:history="1">
        <w:r>
          <w:rPr>
            <w:rStyle w:val="Hyperlink"/>
          </w:rPr>
          <w:t>https://www.20087.com/7/75/LiTiTingCheChangHangYeQianJingQuShi.html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价格一般是多少、立体停车场设备厂家、智能立体自动化车库、立体停车场效果图、智能停车场管理系统、立体停车场安全吗、立体停车场可行性研究报告、立体停车场怎么取车、立体车库停车技巧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0d203a40e4845" w:history="1">
      <w:r>
        <w:rPr>
          <w:rStyle w:val="Hyperlink"/>
        </w:rPr>
        <w:t>2025-2031年中国立体停车场行业现状调研与前景趋势预测报告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TiTingCheChangHangYeQianJingQuShi.html" TargetMode="External" Id="Rac0d99955006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TiTingCheChangHangYeQianJingQuShi.html" TargetMode="External" Id="R2c90d203a40e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2025-05-02T04:46:00Z</dcterms:created>
  <dcterms:modified xsi:type="dcterms:W3CDTF">2025-05-02T05:46:00Z</dcterms:modified>
  <dc:subject>2025-2031年中国立体停车场行业现状调研与前景趋势预测报告</dc:subject>
  <dc:title>2025-2031年中国立体停车场行业现状调研与前景趋势预测报告</dc:title>
  <cp:keywords>2025-2031年中国立体停车场行业现状调研与前景趋势预测报告</cp:keywords>
  <dc:description>2025-2031年中国立体停车场行业现状调研与前景趋势预测报告</dc:description>
</cp:coreProperties>
</file>