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348463dcb435e" w:history="1">
              <w:r>
                <w:rPr>
                  <w:rStyle w:val="Hyperlink"/>
                </w:rPr>
                <w:t>2025-2031年中国纯电动冷藏车发展现状与市场前景分析报告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348463dcb435e" w:history="1">
              <w:r>
                <w:rPr>
                  <w:rStyle w:val="Hyperlink"/>
                </w:rPr>
                <w:t>2025-2031年中国纯电动冷藏车发展现状与市场前景分析报告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348463dcb435e" w:history="1">
                <w:r>
                  <w:rPr>
                    <w:rStyle w:val="Hyperlink"/>
                  </w:rPr>
                  <w:t>https://www.20087.com/7/85/ChunDianDongLengZangCheDeFaZhanQianJing.html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冷藏车是冷链物流的重要组成部分，因其零排放、低噪音等特点，在城市配送和短途运输中显示出巨大潜力。随着电子商务的快速发展和人们对食品安全的关注度提升，冷链物流需求日益增长，推动了纯电动冷藏车技术的进步。现代纯电动冷藏车不仅采用了高效能电池和先进的温控系统，确保货物在整个运输过程中的温度稳定，还配备了智能监控系统，实时跟踪车辆位置和温度变化，提高了物流效率和安全性。此外，政府对环保政策的支持也促进了纯电动冷藏车的推广应用。</w:t>
      </w:r>
      <w:r>
        <w:rPr>
          <w:rFonts w:hint="eastAsia"/>
        </w:rPr>
        <w:br/>
      </w:r>
      <w:r>
        <w:rPr>
          <w:rFonts w:hint="eastAsia"/>
        </w:rPr>
        <w:t>　　纯电动冷藏车有望在全球范围内实现更广泛的普及和应用。一方面，随着电池技术的不断进步，续航里程和充电速度将大幅提升，解决当前存在的续航焦虑问题。此外，快速充电桩网络的完善将为纯电动冷藏车提供更便捷的能源补给，进一步扩大其运营范围。另一方面，随着物联网和大数据技术的应用，纯电动冷藏车将实现更高程度的智能化管理，包括路线优化、故障预警等功能，提高整体运营效率。同时，随着无人驾驶技术的发展，未来的纯电动冷藏车可能会实现自动驾驶，降低人力成本并提高安全性。未来几年，纯电动冷藏车将在技术创新、基础设施建设和智能化管理等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348463dcb435e" w:history="1">
        <w:r>
          <w:rPr>
            <w:rStyle w:val="Hyperlink"/>
          </w:rPr>
          <w:t>2025-2031年中国纯电动冷藏车发展现状与市场前景分析报告</w:t>
        </w:r>
      </w:hyperlink>
      <w:r>
        <w:rPr>
          <w:rFonts w:hint="eastAsia"/>
        </w:rPr>
        <w:t>》基于行业详实数据资料，系统分析了纯电动冷藏车行业的市场规模、竞争格局和技术发展现状，梳理了纯电动冷藏车重点企业的市场表现。报告从纯电动冷藏车供需结构、政策环境和产业链变化等维度，客观评估了纯电动冷藏车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纯电动冷藏车行业概述</w:t>
      </w:r>
      <w:r>
        <w:rPr>
          <w:rFonts w:hint="eastAsia"/>
        </w:rPr>
        <w:br/>
      </w:r>
      <w:r>
        <w:rPr>
          <w:rFonts w:hint="eastAsia"/>
        </w:rPr>
        <w:t>　　第一节 纯电动冷藏车定义与分类</w:t>
      </w:r>
      <w:r>
        <w:rPr>
          <w:rFonts w:hint="eastAsia"/>
        </w:rPr>
        <w:br/>
      </w:r>
      <w:r>
        <w:rPr>
          <w:rFonts w:hint="eastAsia"/>
        </w:rPr>
        <w:t>　　第二节 纯电动冷藏车应用领域</w:t>
      </w:r>
      <w:r>
        <w:rPr>
          <w:rFonts w:hint="eastAsia"/>
        </w:rPr>
        <w:br/>
      </w:r>
      <w:r>
        <w:rPr>
          <w:rFonts w:hint="eastAsia"/>
        </w:rPr>
        <w:t>　　第三节 纯电动冷藏车行业经济指标分析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纯电动冷藏车产业链及经营模式分析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三、纯电动冷藏车销售模式及销售渠道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全球纯电动冷藏车市场发展综述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2019-2024年全球纯电动冷藏车市场规模与趋势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主要国家与地区纯电动冷藏车市场分析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2025-2031年全球纯电动冷藏车行业发展趋势与前景预测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中国纯电动冷藏车行业市场分析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2024-2025年纯电动冷藏车产能与投资动态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一、国内纯电动冷藏车产能及利用情况</w:t>
      </w:r>
      <w:r>
        <w:rPr>
          <w:rFonts w:hint="eastAsia"/>
        </w:rPr>
        <w:br/>
      </w:r>
      <w:r>
        <w:rPr>
          <w:rFonts w:hint="eastAsia"/>
        </w:rPr>
        <w:t>　　　　二、纯电动冷藏车产能扩张与投资动态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2025-2031年纯电动冷藏车行业产量统计与趋势预测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一、2019-2024年纯电动冷藏车行业产量数据统计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1、2019-2024年纯电动冷藏车产量及增长趋势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2、2019-2024年纯电动冷藏车细分产品产量及份额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二、影响纯电动冷藏车产量的关键因素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三、2025-2031年纯电动冷藏车产量预测</w:t>
      </w:r>
      <w:r>
        <w:rPr>
          <w:rFonts w:hint="eastAsia"/>
        </w:rPr>
        <w:br/>
      </w:r>
      <w:r>
        <w:rPr>
          <w:rFonts w:hint="eastAsia"/>
        </w:rPr>
        <w:t>　　第三节 2025-2031年纯电动冷藏车市场需求与销售分析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一、2024-2025年纯电动冷藏车行业需求现状</w:t>
      </w:r>
      <w:r>
        <w:rPr>
          <w:rFonts w:hint="eastAsia"/>
        </w:rPr>
        <w:br/>
      </w:r>
      <w:r>
        <w:rPr>
          <w:rFonts w:hint="eastAsia"/>
        </w:rPr>
        <w:t>　　　　二、纯电动冷藏车客户群体与需求特点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三、2019-2024年纯电动冷藏车行业销售规模分析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四、2025-2031年纯电动冷藏车市场增长潜力与规模预测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中国纯电动冷藏车细分市场与下游应用领域分析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纯电动冷藏车细分市场分析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一、2024-2025年纯电动冷藏车主要细分产品市场现状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纯电动冷藏车下游应用与客户群体分析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一、2024-2025年纯电动冷藏车各应用领域市场现状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2024-2025年中国纯电动冷藏车技术发展研究</w:t>
      </w:r>
      <w:r>
        <w:rPr>
          <w:rFonts w:hint="eastAsia"/>
        </w:rPr>
        <w:br/>
      </w:r>
      <w:r>
        <w:rPr>
          <w:rFonts w:hint="eastAsia"/>
        </w:rPr>
        <w:t>　　第一节 当前纯电动冷藏车技术发展现状</w:t>
      </w:r>
      <w:r>
        <w:rPr>
          <w:rFonts w:hint="eastAsia"/>
        </w:rPr>
        <w:br/>
      </w:r>
      <w:r>
        <w:rPr>
          <w:rFonts w:hint="eastAsia"/>
        </w:rPr>
        <w:t>　　第二节 国内外纯电动冷藏车技术差异与原因</w:t>
      </w:r>
      <w:r>
        <w:rPr>
          <w:rFonts w:hint="eastAsia"/>
        </w:rPr>
        <w:br/>
      </w:r>
      <w:r>
        <w:rPr>
          <w:rFonts w:hint="eastAsia"/>
        </w:rPr>
        <w:t>　　第三节 纯电动冷藏车技术创新与发展趋势预测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技术进步对纯电动冷藏车行业的影响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纯电动冷藏车价格机制与竞争策略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一、2019-2024年纯电动冷藏车市场价格走势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纯电动冷藏车定价策略与方法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2025-2031年纯电动冷藏车价格竞争态势与趋势预测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中国纯电动冷藏车行业重点区域市场研究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2024-2025年重点区域纯电动冷藏车市场发展概况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二、2019-2024年纯电动冷藏车市场需求规模情况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三、2025-2031年纯电动冷藏车行业发展潜力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二、2019-2024年纯电动冷藏车市场需求规模情况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三、2025-2031年纯电动冷藏车行业发展潜力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二、2019-2024年纯电动冷藏车市场需求规模情况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三、2025-2031年纯电动冷藏车行业发展潜力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二、2019-2024年纯电动冷藏车市场需求规模情况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三、2025-2031年纯电动冷藏车行业发展潜力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二、2019-2024年纯电动冷藏车市场需求规模情况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三、2025-2031年纯电动冷藏车行业发展潜力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2019-2024年中国纯电动冷藏车行业进出口情况分析</w:t>
      </w:r>
      <w:r>
        <w:rPr>
          <w:rFonts w:hint="eastAsia"/>
        </w:rPr>
        <w:br/>
      </w:r>
      <w:r>
        <w:rPr>
          <w:rFonts w:hint="eastAsia"/>
        </w:rPr>
        <w:t>　　第一节 纯电动冷藏车行业进口情况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一、2019-2024年纯电动冷藏车进口规模及增长情况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二、纯电动冷藏车主要进口来源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纯电动冷藏车行业出口情况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一、2019-2024年纯电动冷藏车出口规模及增长情况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二、纯电动冷藏车主要出口目的地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2019-2024年中国纯电动冷藏车行业总体发展与财务状况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2019-2024年中国纯电动冷藏车行业规模情况</w:t>
      </w:r>
      <w:r>
        <w:rPr>
          <w:rFonts w:hint="eastAsia"/>
        </w:rPr>
        <w:br/>
      </w:r>
      <w:r>
        <w:rPr>
          <w:rFonts w:hint="eastAsia"/>
        </w:rPr>
        <w:t>　　　　一、纯电动冷藏车行业企业数量规模</w:t>
      </w:r>
      <w:r>
        <w:rPr>
          <w:rFonts w:hint="eastAsia"/>
        </w:rPr>
        <w:br/>
      </w:r>
      <w:r>
        <w:rPr>
          <w:rFonts w:hint="eastAsia"/>
        </w:rPr>
        <w:t>　　　　二、纯电动冷藏车行业从业人员规模</w:t>
      </w:r>
      <w:r>
        <w:rPr>
          <w:rFonts w:hint="eastAsia"/>
        </w:rPr>
        <w:br/>
      </w:r>
      <w:r>
        <w:rPr>
          <w:rFonts w:hint="eastAsia"/>
        </w:rPr>
        <w:t>　　　　三、纯电动冷藏车行业市场敏感性分析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2019-2024年中国纯电动冷藏车行业财务能力分析</w:t>
      </w:r>
      <w:r>
        <w:rPr>
          <w:rFonts w:hint="eastAsia"/>
        </w:rPr>
        <w:br/>
      </w:r>
      <w:r>
        <w:rPr>
          <w:rFonts w:hint="eastAsia"/>
        </w:rPr>
        <w:t>　　　　一、纯电动冷藏车行业盈利能力</w:t>
      </w:r>
      <w:r>
        <w:rPr>
          <w:rFonts w:hint="eastAsia"/>
        </w:rPr>
        <w:br/>
      </w:r>
      <w:r>
        <w:rPr>
          <w:rFonts w:hint="eastAsia"/>
        </w:rPr>
        <w:t>　　　　二、纯电动冷藏车行业偿债能力</w:t>
      </w:r>
      <w:r>
        <w:rPr>
          <w:rFonts w:hint="eastAsia"/>
        </w:rPr>
        <w:br/>
      </w:r>
      <w:r>
        <w:rPr>
          <w:rFonts w:hint="eastAsia"/>
        </w:rPr>
        <w:t>　　　　三、纯电动冷藏车行业营运能力</w:t>
      </w:r>
      <w:r>
        <w:rPr>
          <w:rFonts w:hint="eastAsia"/>
        </w:rPr>
        <w:br/>
      </w:r>
      <w:r>
        <w:rPr>
          <w:rFonts w:hint="eastAsia"/>
        </w:rPr>
        <w:t>　　　　四、纯电动冷藏车行业发展能力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纯电动冷藏车行业重点企业调研分析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二、企业纯电动冷藏车业务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二、企业纯电动冷藏车业务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二、企业纯电动冷藏车业务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二、企业纯电动冷藏车业务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二、企业纯电动冷藏车业务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二、企业纯电动冷藏车业务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中国纯电动冷藏车行业竞争格局分析</w:t>
      </w:r>
      <w:r>
        <w:rPr>
          <w:rFonts w:hint="eastAsia"/>
        </w:rPr>
        <w:br/>
      </w:r>
      <w:r>
        <w:rPr>
          <w:rFonts w:hint="eastAsia"/>
        </w:rPr>
        <w:t>　　第一节 纯电动冷藏车行业竞争格局总览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2024-2025年纯电动冷藏车行业竞争力分析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2019-2024年纯电动冷藏车行业企业并购活动分析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2024-2025年纯电动冷藏车行业会展与招投标活动分析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一、纯电动冷藏车行业会展活动及其市场影响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2025年中国纯电动冷藏车企业发展企业发展策略与建议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纯电动冷藏车销售模式与渠道策略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纯电动冷藏车品牌与市场推广策略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纯电动冷藏车研发投入与技术创新能力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纯电动冷藏车合作联盟与资源整合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中国纯电动冷藏车行业风险与对策</w:t>
      </w:r>
      <w:r>
        <w:rPr>
          <w:rFonts w:hint="eastAsia"/>
        </w:rPr>
        <w:br/>
      </w:r>
      <w:r>
        <w:rPr>
          <w:rFonts w:hint="eastAsia"/>
        </w:rPr>
        <w:t>　　第一节 纯电动冷藏车行业SWOT分析</w:t>
      </w:r>
      <w:r>
        <w:rPr>
          <w:rFonts w:hint="eastAsia"/>
        </w:rPr>
        <w:br/>
      </w:r>
      <w:r>
        <w:rPr>
          <w:rFonts w:hint="eastAsia"/>
        </w:rPr>
        <w:t>　　　　一、纯电动冷藏车行业优势</w:t>
      </w:r>
      <w:r>
        <w:rPr>
          <w:rFonts w:hint="eastAsia"/>
        </w:rPr>
        <w:br/>
      </w:r>
      <w:r>
        <w:rPr>
          <w:rFonts w:hint="eastAsia"/>
        </w:rPr>
        <w:t>　　　　二、纯电动冷藏车行业劣势</w:t>
      </w:r>
      <w:r>
        <w:rPr>
          <w:rFonts w:hint="eastAsia"/>
        </w:rPr>
        <w:br/>
      </w:r>
      <w:r>
        <w:rPr>
          <w:rFonts w:hint="eastAsia"/>
        </w:rPr>
        <w:t>　　　　三、纯电动冷藏车市场机会</w:t>
      </w:r>
      <w:r>
        <w:rPr>
          <w:rFonts w:hint="eastAsia"/>
        </w:rPr>
        <w:br/>
      </w:r>
      <w:r>
        <w:rPr>
          <w:rFonts w:hint="eastAsia"/>
        </w:rPr>
        <w:t>　　　　四、纯电动冷藏车市场威胁</w:t>
      </w:r>
      <w:r>
        <w:rPr>
          <w:rFonts w:hint="eastAsia"/>
        </w:rPr>
        <w:br/>
      </w:r>
      <w:r>
        <w:rPr>
          <w:rFonts w:hint="eastAsia"/>
        </w:rPr>
        <w:t>　　第二节 纯电动冷藏车行业风险及对策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2025-2031年中国纯电动冷藏车行业前景与发展趋势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2024-2025年纯电动冷藏车行业发展环境分析</w:t>
      </w:r>
      <w:r>
        <w:rPr>
          <w:rFonts w:hint="eastAsia"/>
        </w:rPr>
        <w:br/>
      </w:r>
      <w:r>
        <w:rPr>
          <w:rFonts w:hint="eastAsia"/>
        </w:rPr>
        <w:t>　　　　一、纯电动冷藏车行业主管部门与监管体制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二、纯电动冷藏车行业主要法律法规及政策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三、纯电动冷藏车行业标准与质量监管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2025-2031年纯电动冷藏车行业发展趋势与方向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2025-2031年纯电动冷藏车行业发展潜力与机遇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纯电动冷藏车行业研究结论与建议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中智林:纯电动冷藏车行业发展建议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纯电动冷藏车行业类别</w:t>
      </w:r>
      <w:r>
        <w:rPr>
          <w:rFonts w:hint="eastAsia"/>
        </w:rPr>
        <w:br/>
      </w:r>
      <w:r>
        <w:rPr>
          <w:rFonts w:hint="eastAsia"/>
        </w:rPr>
        <w:t>　　图表 纯电动冷藏车行业产业链调研</w:t>
      </w:r>
      <w:r>
        <w:rPr>
          <w:rFonts w:hint="eastAsia"/>
        </w:rPr>
        <w:br/>
      </w:r>
      <w:r>
        <w:rPr>
          <w:rFonts w:hint="eastAsia"/>
        </w:rPr>
        <w:t>　　图表 纯电动冷藏车行业现状</w:t>
      </w:r>
      <w:r>
        <w:rPr>
          <w:rFonts w:hint="eastAsia"/>
        </w:rPr>
        <w:br/>
      </w:r>
      <w:r>
        <w:rPr>
          <w:rFonts w:hint="eastAsia"/>
        </w:rPr>
        <w:t>　　图表 纯电动冷藏车行业标准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2019-2024年中国纯电动冷藏车行业市场规模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2024年中国纯电动冷藏车行业产能</w:t>
      </w:r>
      <w:r>
        <w:rPr>
          <w:rFonts w:hint="eastAsia"/>
        </w:rPr>
        <w:br/>
      </w:r>
      <w:r>
        <w:rPr>
          <w:rFonts w:hint="eastAsia"/>
        </w:rPr>
        <w:t>　　图表 2019-2024年中国纯电动冷藏车行业产量统计</w:t>
      </w:r>
      <w:r>
        <w:rPr>
          <w:rFonts w:hint="eastAsia"/>
        </w:rPr>
        <w:br/>
      </w:r>
      <w:r>
        <w:rPr>
          <w:rFonts w:hint="eastAsia"/>
        </w:rPr>
        <w:t>　　图表 纯电动冷藏车行业动态</w:t>
      </w:r>
      <w:r>
        <w:rPr>
          <w:rFonts w:hint="eastAsia"/>
        </w:rPr>
        <w:br/>
      </w:r>
      <w:r>
        <w:rPr>
          <w:rFonts w:hint="eastAsia"/>
        </w:rPr>
        <w:t>　　图表 2019-2024年中国纯电动冷藏车市场需求量</w:t>
      </w:r>
      <w:r>
        <w:rPr>
          <w:rFonts w:hint="eastAsia"/>
        </w:rPr>
        <w:br/>
      </w:r>
      <w:r>
        <w:rPr>
          <w:rFonts w:hint="eastAsia"/>
        </w:rPr>
        <w:t>　　图表 2024年中国纯电动冷藏车行业需求区域调研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2019-2024年中国纯电动冷藏车行情</w:t>
      </w:r>
      <w:r>
        <w:rPr>
          <w:rFonts w:hint="eastAsia"/>
        </w:rPr>
        <w:br/>
      </w:r>
      <w:r>
        <w:rPr>
          <w:rFonts w:hint="eastAsia"/>
        </w:rPr>
        <w:t>　　图表 2019-2024年中国纯电动冷藏车价格走势图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2019-2024年中国纯电动冷藏车行业销售收入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2019-2024年中国纯电动冷藏车行业盈利情况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2019-2024年中国纯电动冷藏车行业利润总额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2019-2024年中国纯电动冷藏车进口统计</w:t>
      </w:r>
      <w:r>
        <w:rPr>
          <w:rFonts w:hint="eastAsia"/>
        </w:rPr>
        <w:br/>
      </w:r>
      <w:r>
        <w:rPr>
          <w:rFonts w:hint="eastAsia"/>
        </w:rPr>
        <w:t>　　图表 2019-2024年中国纯电动冷藏车出口统计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2019-2024年中国纯电动冷藏车行业企业数量统计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**地区纯电动冷藏车市场规模</w:t>
      </w:r>
      <w:r>
        <w:rPr>
          <w:rFonts w:hint="eastAsia"/>
        </w:rPr>
        <w:br/>
      </w:r>
      <w:r>
        <w:rPr>
          <w:rFonts w:hint="eastAsia"/>
        </w:rPr>
        <w:t>　　图表 **地区纯电动冷藏车行业市场需求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**地区纯电动冷藏车市场调研</w:t>
      </w:r>
      <w:r>
        <w:rPr>
          <w:rFonts w:hint="eastAsia"/>
        </w:rPr>
        <w:br/>
      </w:r>
      <w:r>
        <w:rPr>
          <w:rFonts w:hint="eastAsia"/>
        </w:rPr>
        <w:t>　　图表 **地区纯电动冷藏车行业市场需求分析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**地区纯电动冷藏车市场规模</w:t>
      </w:r>
      <w:r>
        <w:rPr>
          <w:rFonts w:hint="eastAsia"/>
        </w:rPr>
        <w:br/>
      </w:r>
      <w:r>
        <w:rPr>
          <w:rFonts w:hint="eastAsia"/>
        </w:rPr>
        <w:t>　　图表 **地区纯电动冷藏车行业市场需求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**地区纯电动冷藏车市场调研</w:t>
      </w:r>
      <w:r>
        <w:rPr>
          <w:rFonts w:hint="eastAsia"/>
        </w:rPr>
        <w:br/>
      </w:r>
      <w:r>
        <w:rPr>
          <w:rFonts w:hint="eastAsia"/>
        </w:rPr>
        <w:t>　　图表 **地区纯电动冷藏车行业市场需求分析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纯电动冷藏车行业竞争对手分析</w:t>
      </w:r>
      <w:r>
        <w:rPr>
          <w:rFonts w:hint="eastAsia"/>
        </w:rPr>
        <w:br/>
      </w:r>
      <w:r>
        <w:rPr>
          <w:rFonts w:hint="eastAsia"/>
        </w:rPr>
        <w:t>　　图表 纯电动冷藏车重点企业（一）基本信息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纯电动冷藏车重点企业（一）经营情况分析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纯电动冷藏车重点企业（一）主要经济指标情况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纯电动冷藏车重点企业（一）盈利能力情况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纯电动冷藏车重点企业（一）偿债能力情况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纯电动冷藏车重点企业（一）运营能力情况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纯电动冷藏车重点企业（一）成长能力情况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纯电动冷藏车重点企业（二）基本信息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纯电动冷藏车重点企业（二）经营情况分析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纯电动冷藏车重点企业（二）主要经济指标情况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纯电动冷藏车重点企业（二）盈利能力情况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纯电动冷藏车重点企业（二）偿债能力情况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纯电动冷藏车重点企业（二）运营能力情况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纯电动冷藏车重点企业（二）成长能力情况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纯电动冷藏车重点企业（三）基本信息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纯电动冷藏车重点企业（三）经营情况分析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纯电动冷藏车重点企业（三）主要经济指标情况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纯电动冷藏车重点企业（三）盈利能力情况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纯电动冷藏车重点企业（三）偿债能力情况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纯电动冷藏车重点企业（三）运营能力情况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纯电动冷藏车重点企业（三）成长能力情况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2025-2031年中国纯电动冷藏车行业产能预测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2025-2031年中国纯电动冷藏车行业产量预测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2025-2031年中国纯电动冷藏车市场需求预测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2025-2031年中国纯电动冷藏车行业市场规模预测</w:t>
      </w:r>
      <w:r>
        <w:rPr>
          <w:rFonts w:hint="eastAsia"/>
        </w:rPr>
        <w:br/>
      </w:r>
      <w:r>
        <w:rPr>
          <w:rFonts w:hint="eastAsia"/>
        </w:rPr>
        <w:t>　　图表 纯电动冷藏车行业准入条件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2025-2031年中国纯电动冷藏车市场前景</w:t>
      </w:r>
      <w:r>
        <w:rPr>
          <w:rFonts w:hint="eastAsia"/>
        </w:rPr>
        <w:br/>
      </w:r>
      <w:r>
        <w:rPr>
          <w:rFonts w:hint="eastAsia"/>
        </w:rPr>
        <w:t>　　图表 2025-2031年中国纯电动冷藏车行业信息化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2025-2031年中国纯电动冷藏车行业风险分析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2025-2031年中国纯电动冷藏车行业发展趋势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348463dcb435e" w:history="1">
        <w:r>
          <w:rPr>
            <w:rStyle w:val="Hyperlink"/>
          </w:rPr>
          <w:t>2025-2031年中国纯电动冷藏车发展现状与市场前景分析报告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348463dcb435e" w:history="1">
        <w:r>
          <w:rPr>
            <w:rStyle w:val="Hyperlink"/>
          </w:rPr>
          <w:t>https://www.20087.com/7/85/ChunDianDongLengZangCheDeFaZhanQianJing.html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热点：新能源冷藏货车、福田纯电动冷藏车、油电混合冷藏车、陕汽纯电动冷藏车、电动冷藏车小型、纯电动冷藏车4米2多少钱、4.2米电动冷藏车、纯电动冷藏车续航里程、纯电动微型冷藏车价格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4a4942cc84366" w:history="1">
      <w:r>
        <w:rPr>
          <w:rStyle w:val="Hyperlink"/>
        </w:rPr>
        <w:t>2025-2031年中国纯电动冷藏车发展现状与市场前景分析报告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hunDianDongLengZangCheDeFaZhanQianJing.html" TargetMode="External" Id="R03f348463dcb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hunDianDongLengZangCheDeFaZhanQianJing.html" TargetMode="External" Id="Ra234a4942cc8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2025-03-16T03:29:19Z</dcterms:created>
  <dcterms:modified xsi:type="dcterms:W3CDTF">2025-03-16T04:29:19Z</dcterms:modified>
  <dc:subject>2025-2031年中国纯电动冷藏车发展现状与市场前景分析报告</dc:subject>
  <dc:title>2025-2031年中国纯电动冷藏车发展现状与市场前景分析报告</dc:title>
  <cp:keywords>2025-2031年中国纯电动冷藏车发展现状与市场前景分析报告</cp:keywords>
  <dc:description>2025-2031年中国纯电动冷藏车发展现状与市场前景分析报告</dc:description>
</cp:coreProperties>
</file>