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76e5f93c84927" w:history="1">
              <w:r>
                <w:rPr>
                  <w:rStyle w:val="Hyperlink"/>
                </w:rPr>
                <w:t>2023-2029年中国车载监控系统行业现状全面调研与发展趋势报告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76e5f93c84927" w:history="1">
              <w:r>
                <w:rPr>
                  <w:rStyle w:val="Hyperlink"/>
                </w:rPr>
                <w:t>2023-2029年中国车载监控系统行业现状全面调研与发展趋势报告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76e5f93c84927" w:history="1">
                <w:r>
                  <w:rPr>
                    <w:rStyle w:val="Hyperlink"/>
                  </w:rPr>
                  <w:t>https://www.20087.com/7/15/CheZaiJianKongXiTongHangYeFaZhan.html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监控系统是一种重要的车辆安全设备，广泛应用于公共交通、物流运输、出租车等领域。近年来，随着智能交通和车联网技术的发展，车载监控系统的功能不断扩展，从简单的视频监控发展到集成了GPS定位、数据分析、远程控制等多种功能。行业内企业通过技术创新和系统集成，提升了车载监控系统的性能和可靠性。</w:t>
      </w:r>
      <w:r>
        <w:rPr>
          <w:rFonts w:hint="eastAsia"/>
        </w:rPr>
        <w:br/>
      </w:r>
      <w:r>
        <w:rPr>
          <w:rFonts w:hint="eastAsia"/>
        </w:rPr>
        <w:t>　　未来，车载监控系统将更加注重智能化和互联互通。通过引入人工智能、大数据等技术，车载监控系统能够实现更加精准的车辆管理和安全监控。同时，车载监控系统将与车联网、自动驾驶等技术深度融合，提升车辆的智能化水平和安全性。此外，车载监控系统的隐私保护和数据安全也将成为发展的重要方向，确保用户信息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76e5f93c84927" w:history="1">
        <w:r>
          <w:rPr>
            <w:rStyle w:val="Hyperlink"/>
          </w:rPr>
          <w:t>2023-2029年中国车载监控系统行业现状全面调研与发展趋势报告</w:t>
        </w:r>
      </w:hyperlink>
      <w:r>
        <w:rPr>
          <w:rFonts w:hint="eastAsia"/>
        </w:rPr>
        <w:t>》专业、系统地分析了车载监控系统行业现状，包括市场需求、市场规模及价格动态，全面梳理了车载监控系统产业链结构，并对车载监控系统细分市场进行了探究。车载监控系统报告基于详实数据，科学预测了车载监控系统市场发展前景和发展趋势，同时剖析了车载监控系统品牌竞争、市场集中度以及重点企业的市场地位。在识别风险与机遇的基础上，车载监控系统报告提出了针对性的发展策略和建议。车载监控系统报告为车载监控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车载监控系统行业发展概述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一、车载监控系统行业定义及分类</w:t>
      </w:r>
      <w:r>
        <w:rPr>
          <w:rFonts w:hint="eastAsia"/>
        </w:rPr>
        <w:br/>
      </w:r>
      <w:r>
        <w:rPr>
          <w:rFonts w:hint="eastAsia"/>
        </w:rPr>
        <w:t>　　　　二、车载监控系统行业经济特性</w:t>
      </w:r>
      <w:r>
        <w:rPr>
          <w:rFonts w:hint="eastAsia"/>
        </w:rPr>
        <w:br/>
      </w:r>
      <w:r>
        <w:rPr>
          <w:rFonts w:hint="eastAsia"/>
        </w:rPr>
        <w:t>　　　　三、车载监控系统行业产业链简介</w:t>
      </w:r>
      <w:r>
        <w:rPr>
          <w:rFonts w:hint="eastAsia"/>
        </w:rPr>
        <w:br/>
      </w:r>
      <w:r>
        <w:rPr>
          <w:rFonts w:hint="eastAsia"/>
        </w:rPr>
        <w:t>　　第二节 车载监控系统行业发展成熟度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一、车载监控系统行业发展周期分析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车载监控系统行业相关产业动态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2022-2023年车载监控系统行业发展环境分析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车载监控系统行业环境分析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车载监控系统行业相关政策、法规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车载监控系统行业技术发展现状及趋势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当前我国车载监控系统技术发展现状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中外车载监控系统技术差距及产生差距的主要原因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提高我国车载监控系统技术的对策</w:t>
      </w:r>
      <w:r>
        <w:rPr>
          <w:rFonts w:hint="eastAsia"/>
        </w:rPr>
        <w:br/>
      </w:r>
      <w:r>
        <w:rPr>
          <w:rFonts w:hint="eastAsia"/>
        </w:rPr>
        <w:t>　　第四节 我国车载监控系统产品研发、设计发展趋势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中国车载监控系统市场发展调研</w:t>
      </w:r>
      <w:r>
        <w:rPr>
          <w:rFonts w:hint="eastAsia"/>
        </w:rPr>
        <w:br/>
      </w:r>
      <w:r>
        <w:rPr>
          <w:rFonts w:hint="eastAsia"/>
        </w:rPr>
        <w:t>　　第一节 车载监控系统市场现状分析及预测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一、2018-2023年中国车载监控系统市场规模分析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二、2018-2029年中国车载监控系统市场规模预测</w:t>
      </w:r>
      <w:r>
        <w:rPr>
          <w:rFonts w:hint="eastAsia"/>
        </w:rPr>
        <w:br/>
      </w:r>
      <w:r>
        <w:rPr>
          <w:rFonts w:hint="eastAsia"/>
        </w:rPr>
        <w:t>　　第二节 车载监控系统行业产能分析及预测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一、2018-2023年中国车载监控系统行业产能分析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二、2018-2029年中国车载监控系统行业产能预测</w:t>
      </w:r>
      <w:r>
        <w:rPr>
          <w:rFonts w:hint="eastAsia"/>
        </w:rPr>
        <w:br/>
      </w:r>
      <w:r>
        <w:rPr>
          <w:rFonts w:hint="eastAsia"/>
        </w:rPr>
        <w:t>　　第三节 车载监控系统行业产量分析及预测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一、2018-2023年中国车载监控系统行业产量分析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二、2018-2029年中国车载监控系统行业产量预测</w:t>
      </w:r>
      <w:r>
        <w:rPr>
          <w:rFonts w:hint="eastAsia"/>
        </w:rPr>
        <w:br/>
      </w:r>
      <w:r>
        <w:rPr>
          <w:rFonts w:hint="eastAsia"/>
        </w:rPr>
        <w:t>　　第四节 车载监控系统市场需求分析及预测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一、2018-2023年中国车载监控系统市场需求分析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二、2018-2029年中国车载监控系统市场需求预测</w:t>
      </w:r>
      <w:r>
        <w:rPr>
          <w:rFonts w:hint="eastAsia"/>
        </w:rPr>
        <w:br/>
      </w:r>
      <w:r>
        <w:rPr>
          <w:rFonts w:hint="eastAsia"/>
        </w:rPr>
        <w:t>　　第五节 车载监控系统进出口数据分析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一、2018-2023年中国车载监控系统进出口数据分析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二、2018-2029年国内车载监控系统进出口情况预测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2018-2023年中国车载监控系统行业总体发展状况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中国车载监控系统行业规模情况分析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一、车载监控系统行业单位规模情况分析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二、车载监控系统行业人员规模状况分析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三、车载监控系统行业资产规模状况分析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四、车载监控系统行业市场规模状况分析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五、车载监控系统行业敏感性分析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二、车载监控系统行业偿债能力分析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三、车载监控系统行业营运能力分析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四、车载监控系统行业发展能力分析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中国车载监控系统行业重点区域发展分析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一、中国车载监控系统行业重点区域市场结构变化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二、重点地区（一）车载监控系统行业发展分析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三、重点地区（二）车载监控系统行业发展分析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四、重点地区（三）车载监控系统行业发展分析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五、重点地区（四）车载监控系统行业发展分析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六、重点地区（五）车载监控系统行业发展分析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车载监控系统行业产品价格分析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三、主要车载监控系统品牌产品价位分析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五、价格在车载监控系统行业竞争中的重要性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2023年中国车载监控系统行业上下游行业发展分析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车载监控系统上游行业分析</w:t>
      </w:r>
      <w:r>
        <w:rPr>
          <w:rFonts w:hint="eastAsia"/>
        </w:rPr>
        <w:br/>
      </w:r>
      <w:r>
        <w:rPr>
          <w:rFonts w:hint="eastAsia"/>
        </w:rPr>
        <w:t>　　　　一、车载监控系统产品成本构成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四、上游供给对车载监控系统行业的影响</w:t>
      </w:r>
      <w:r>
        <w:rPr>
          <w:rFonts w:hint="eastAsia"/>
        </w:rPr>
        <w:br/>
      </w:r>
      <w:r>
        <w:rPr>
          <w:rFonts w:hint="eastAsia"/>
        </w:rPr>
        <w:t>　　第二节 车载监控系统下游行业分析</w:t>
      </w:r>
      <w:r>
        <w:rPr>
          <w:rFonts w:hint="eastAsia"/>
        </w:rPr>
        <w:br/>
      </w:r>
      <w:r>
        <w:rPr>
          <w:rFonts w:hint="eastAsia"/>
        </w:rPr>
        <w:t>　　　　一、车载监控系统下游行业分布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2023年中国车载监控系统产业市场竞争格局分析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2023年中国车载监控系统产业竞争现状分析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一、车载监控系统竞争力分析</w:t>
      </w:r>
      <w:r>
        <w:rPr>
          <w:rFonts w:hint="eastAsia"/>
        </w:rPr>
        <w:br/>
      </w:r>
      <w:r>
        <w:rPr>
          <w:rFonts w:hint="eastAsia"/>
        </w:rPr>
        <w:t>　　　　二、车载监控系统技术竞争分析</w:t>
      </w:r>
      <w:r>
        <w:rPr>
          <w:rFonts w:hint="eastAsia"/>
        </w:rPr>
        <w:br/>
      </w:r>
      <w:r>
        <w:rPr>
          <w:rFonts w:hint="eastAsia"/>
        </w:rPr>
        <w:t>　　　　三、车载监控系统价格竞争分析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2023年中国车载监控系统产业集中度分析</w:t>
      </w:r>
      <w:r>
        <w:rPr>
          <w:rFonts w:hint="eastAsia"/>
        </w:rPr>
        <w:br/>
      </w:r>
      <w:r>
        <w:rPr>
          <w:rFonts w:hint="eastAsia"/>
        </w:rPr>
        <w:t>　　　　一、车载监控系统市场集中度分析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二、车载监控系统企业集中度分析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2018-2029年提高车载监控系统企业竞争力的策略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车载监控系统行业投资风险预警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2023年影响车载监控系统行业发展的主要因素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一、2018-2029年车载监控系统行业市场风险及控制策略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二、2018-2029年车载监控系统行业政策风险及控制策略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三、2018-2029年车载监控系统行业经营风险及控制策略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四、2018-2029年车载监控系统同业竞争风险及控制策略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五、2018-2029年车载监控系统行业其他风险及控制策略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车载监控系统行业发展趋势与投资规划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2018-2029年车载监控系统市场发展潜力分析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2018-2029年车载监控系统行业发展趋势分析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2018-2029年车载监控系统行业投资前景研究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中^智^林^对我国车载监控系统品牌的战略思考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五、车载监控系统品牌战略管理的策略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车载监控系统行业历程</w:t>
      </w:r>
      <w:r>
        <w:rPr>
          <w:rFonts w:hint="eastAsia"/>
        </w:rPr>
        <w:br/>
      </w:r>
      <w:r>
        <w:rPr>
          <w:rFonts w:hint="eastAsia"/>
        </w:rPr>
        <w:t>　　图表 车载监控系统行业生命周期</w:t>
      </w:r>
      <w:r>
        <w:rPr>
          <w:rFonts w:hint="eastAsia"/>
        </w:rPr>
        <w:br/>
      </w:r>
      <w:r>
        <w:rPr>
          <w:rFonts w:hint="eastAsia"/>
        </w:rPr>
        <w:t>　　图表 车载监控系统行业产业链分析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车载监控系统行业动态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车载监控系统行业类别</w:t>
      </w:r>
      <w:r>
        <w:rPr>
          <w:rFonts w:hint="eastAsia"/>
        </w:rPr>
        <w:br/>
      </w:r>
      <w:r>
        <w:rPr>
          <w:rFonts w:hint="eastAsia"/>
        </w:rPr>
        <w:t>　　图表 车载监控系统行业产业链调研</w:t>
      </w:r>
      <w:r>
        <w:rPr>
          <w:rFonts w:hint="eastAsia"/>
        </w:rPr>
        <w:br/>
      </w:r>
      <w:r>
        <w:rPr>
          <w:rFonts w:hint="eastAsia"/>
        </w:rPr>
        <w:t>　　图表 车载监控系统行业现状</w:t>
      </w:r>
      <w:r>
        <w:rPr>
          <w:rFonts w:hint="eastAsia"/>
        </w:rPr>
        <w:br/>
      </w:r>
      <w:r>
        <w:rPr>
          <w:rFonts w:hint="eastAsia"/>
        </w:rPr>
        <w:t>　　图表 车载监控系统行业标准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2023年中国车载监控系统行业产能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2018-2023年中国车载监控系统行业产量统计</w:t>
      </w:r>
      <w:r>
        <w:rPr>
          <w:rFonts w:hint="eastAsia"/>
        </w:rPr>
        <w:br/>
      </w:r>
      <w:r>
        <w:rPr>
          <w:rFonts w:hint="eastAsia"/>
        </w:rPr>
        <w:t>　　图表 车载监控系统行业动态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2018-2023年中国车载监控系统市场需求量</w:t>
      </w:r>
      <w:r>
        <w:rPr>
          <w:rFonts w:hint="eastAsia"/>
        </w:rPr>
        <w:br/>
      </w:r>
      <w:r>
        <w:rPr>
          <w:rFonts w:hint="eastAsia"/>
        </w:rPr>
        <w:t>　　图表 2023年中国车载监控系统行业需求区域调研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2018-2023年中国车载监控系统行情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**地区车载监控系统市场规模</w:t>
      </w:r>
      <w:r>
        <w:rPr>
          <w:rFonts w:hint="eastAsia"/>
        </w:rPr>
        <w:br/>
      </w:r>
      <w:r>
        <w:rPr>
          <w:rFonts w:hint="eastAsia"/>
        </w:rPr>
        <w:t>　　图表 **地区车载监控系统行业市场需求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**地区车载监控系统市场调研</w:t>
      </w:r>
      <w:r>
        <w:rPr>
          <w:rFonts w:hint="eastAsia"/>
        </w:rPr>
        <w:br/>
      </w:r>
      <w:r>
        <w:rPr>
          <w:rFonts w:hint="eastAsia"/>
        </w:rPr>
        <w:t>　　图表 **地区车载监控系统行业市场需求分析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**地区车载监控系统市场规模</w:t>
      </w:r>
      <w:r>
        <w:rPr>
          <w:rFonts w:hint="eastAsia"/>
        </w:rPr>
        <w:br/>
      </w:r>
      <w:r>
        <w:rPr>
          <w:rFonts w:hint="eastAsia"/>
        </w:rPr>
        <w:t>　　图表 **地区车载监控系统行业市场需求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**地区车载监控系统市场调研</w:t>
      </w:r>
      <w:r>
        <w:rPr>
          <w:rFonts w:hint="eastAsia"/>
        </w:rPr>
        <w:br/>
      </w:r>
      <w:r>
        <w:rPr>
          <w:rFonts w:hint="eastAsia"/>
        </w:rPr>
        <w:t>　　图表 **地区车载监控系统行业市场需求分析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车载监控系统行业准入条件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2023-2029年中国车载监控系统市场前景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76e5f93c84927" w:history="1">
        <w:r>
          <w:rPr>
            <w:rStyle w:val="Hyperlink"/>
          </w:rPr>
          <w:t>2023-2029年中国车载监控系统行业现状全面调研与发展趋势报告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76e5f93c84927" w:history="1">
        <w:r>
          <w:rPr>
            <w:rStyle w:val="Hyperlink"/>
          </w:rPr>
          <w:t>https://www.20087.com/7/15/CheZaiJianKongXiTongHangYeFaZhan.html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e12eee56148f4" w:history="1">
      <w:r>
        <w:rPr>
          <w:rStyle w:val="Hyperlink"/>
        </w:rPr>
        <w:t>2023-2029年中国车载监控系统行业现状全面调研与发展趋势报告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eZaiJianKongXiTongHangYeFaZhan.html" TargetMode="External" Id="R43676e5f93c8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eZaiJianKongXiTongHangYeFaZhan.html" TargetMode="External" Id="R183e12eee561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2023-03-16T01:01:00Z</dcterms:created>
  <dcterms:modified xsi:type="dcterms:W3CDTF">2023-03-16T02:01:00Z</dcterms:modified>
  <dc:subject>2023-2029年中国车载监控系统行业现状全面调研与发展趋势报告</dc:subject>
  <dc:title>2023-2029年中国车载监控系统行业现状全面调研与发展趋势报告</dc:title>
  <cp:keywords>2023-2029年中国车载监控系统行业现状全面调研与发展趋势报告</cp:keywords>
  <dc:description>2023-2029年中国车载监控系统行业现状全面调研与发展趋势报告</dc:description>
</cp:coreProperties>
</file>