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e8a180d454826" w:history="1">
              <w:r>
                <w:rPr>
                  <w:rStyle w:val="Hyperlink"/>
                </w:rPr>
                <w:t>2025-2031年中国轨道车辆门系统市场研究与发展趋势分析报告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e8a180d454826" w:history="1">
              <w:r>
                <w:rPr>
                  <w:rStyle w:val="Hyperlink"/>
                </w:rPr>
                <w:t>2025-2031年中国轨道车辆门系统市场研究与发展趋势分析报告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e8a180d454826" w:history="1">
                <w:r>
                  <w:rPr>
                    <w:rStyle w:val="Hyperlink"/>
                  </w:rPr>
                  <w:t>https://www.20087.com/7/65/GuiDaoCheLiangMenXiTongHangYeFaZhanQuShi.html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门系统是轨道交通装备中的重要组成部分，对于确保乘客安全、提高运营效率至关重要。近年来，随着全球城市化进程的加快，轨道交通网络不断扩展，对轨道车辆门系统的需求持续增长。技术上，轨道车辆门系统正朝着更加安全、可靠、智能的方向发展，例如采用了先进的传感器技术、故障诊断系统以及远程监控功能，提高了门系统的稳定性和乘客体验。此外，随着环保要求的提高，门系统的设计也开始注重轻量化和节能。</w:t>
      </w:r>
      <w:r>
        <w:rPr>
          <w:rFonts w:hint="eastAsia"/>
        </w:rPr>
        <w:br/>
      </w:r>
      <w:r>
        <w:rPr>
          <w:rFonts w:hint="eastAsia"/>
        </w:rPr>
        <w:t>　　未来，轨道车辆门系统市场将持续增长。一方面，随着轨道交通项目的不断建设和既有线路的升级改造，对门系统的需求将保持稳定增长。另一方面，随着智能化技术的进步，未来的轨道车辆门系统将更加注重乘客体验，例如更快的开关门速度、更人性化的操作界面以及更智能的安全保障措施。此外，随着新材料的应用，门系统将进一步实现轻量化和高效能，以适应轨道交通系统对节能减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e8a180d454826" w:history="1">
        <w:r>
          <w:rPr>
            <w:rStyle w:val="Hyperlink"/>
          </w:rPr>
          <w:t>2025-2031年中国轨道车辆门系统市场研究与发展趋势分析报告</w:t>
        </w:r>
      </w:hyperlink>
      <w:r>
        <w:rPr>
          <w:rFonts w:hint="eastAsia"/>
        </w:rPr>
        <w:t>》从产业链视角出发，系统分析了轨道车辆门系统行业的市场现状与需求动态，详细解读了轨道车辆门系统市场规模、价格波动及上下游影响因素。报告深入剖析了轨道车辆门系统细分领域的发展特点，基于权威数据对市场前景及未来趋势进行了科学预测，同时揭示了轨道车辆门系统重点企业的竞争格局与市场集中度变化。报告客观翔实地指出了轨道车辆门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轨道车辆门系统行业界定及应用领域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轨道车辆门系统行业定义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轨道车辆门系统主要应用领域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2024-2025年全球轨道车辆门系统行业市场调研分析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全球轨道车辆门系统行业经济环境分析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全球轨道车辆门系统市场总体情况分析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一、全球轨道车辆门系统行业的发展特点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二、全球轨道车辆门系统市场结构</w:t>
      </w:r>
      <w:r>
        <w:rPr>
          <w:rFonts w:hint="eastAsia"/>
        </w:rPr>
        <w:br/>
      </w:r>
      <w:r>
        <w:rPr>
          <w:rFonts w:hint="eastAsia"/>
        </w:rPr>
        <w:t>　　　　三、全球轨道车辆门系统行业竞争格局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全球主要国家（地区）轨道车辆门系统市场分析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2025-2031年全球轨道车辆门系统行业发展趋势预测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2024-2025年轨道车辆门系统行业发展环境分析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轨道车辆门系统行业环境分析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轨道车辆门系统行业相关政策、法规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2024-2025年轨道车辆门系统行业技术发展现状及趋势分析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轨道车辆门系统行业技术发展现状分析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国内外轨道车辆门系统行业技术差异与原因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轨道车辆门系统行业技术发展方向、趋势预测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提升轨道车辆门系统行业技术能力策略建议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中国轨道车辆门系统行业供给、需求分析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2024-2025年中国轨道车辆门系统市场现状</w:t>
      </w:r>
      <w:r>
        <w:rPr>
          <w:rFonts w:hint="eastAsia"/>
        </w:rPr>
        <w:br/>
      </w:r>
      <w:r>
        <w:rPr>
          <w:rFonts w:hint="eastAsia"/>
        </w:rPr>
        <w:t>　　第二节 中国轨道车辆门系统行业产量情况分析及预测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一、轨道车辆门系统总体产能规模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、2019-2024年中国轨道车辆门系统产量统计</w:t>
      </w:r>
      <w:r>
        <w:rPr>
          <w:rFonts w:hint="eastAsia"/>
        </w:rPr>
        <w:br/>
      </w:r>
      <w:r>
        <w:rPr>
          <w:rFonts w:hint="eastAsia"/>
        </w:rPr>
        <w:t>　　　　三、轨道车辆门系统生产区域分布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四、2025-2031年中国轨道车辆门系统产量预测</w:t>
      </w:r>
      <w:r>
        <w:rPr>
          <w:rFonts w:hint="eastAsia"/>
        </w:rPr>
        <w:br/>
      </w:r>
      <w:r>
        <w:rPr>
          <w:rFonts w:hint="eastAsia"/>
        </w:rPr>
        <w:t>　　第三节 中国轨道车辆门系统市场需求分析及预测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一、中国轨道车辆门系统市场需求特点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二、2019-2024年中国轨道车辆门系统市场需求统计</w:t>
      </w:r>
      <w:r>
        <w:rPr>
          <w:rFonts w:hint="eastAsia"/>
        </w:rPr>
        <w:br/>
      </w:r>
      <w:r>
        <w:rPr>
          <w:rFonts w:hint="eastAsia"/>
        </w:rPr>
        <w:t>　　　　三、轨道车辆门系统市场饱和度</w:t>
      </w:r>
      <w:r>
        <w:rPr>
          <w:rFonts w:hint="eastAsia"/>
        </w:rPr>
        <w:br/>
      </w:r>
      <w:r>
        <w:rPr>
          <w:rFonts w:hint="eastAsia"/>
        </w:rPr>
        <w:t>　　　　四、影响轨道车辆门系统市场需求的因素</w:t>
      </w:r>
      <w:r>
        <w:rPr>
          <w:rFonts w:hint="eastAsia"/>
        </w:rPr>
        <w:br/>
      </w:r>
      <w:r>
        <w:rPr>
          <w:rFonts w:hint="eastAsia"/>
        </w:rPr>
        <w:t>　　　　五、轨道车辆门系统市场潜力分析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六、2025-2031年中国轨道车辆门系统市场需求预测分析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中国轨道车辆门系统行业进出口分析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一、2019-2024年轨道车辆门系统进口量及增速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三、2025-2031年轨道车辆门系统进口量及增速预测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一、2019-2024年轨道车辆门系统出口量及增速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三、2025-2031年轨道车辆门系统出口量及增速预测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中国轨道车辆门系统行业重点地区调研分析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一、中国轨道车辆门系统行业区域市场分布情况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二、**地区轨道车辆门系统行业市场需求规模情况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三、**地区轨道车辆门系统行业市场需求规模情况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四、**地区轨道车辆门系统行业市场需求规模情况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五、**地区轨道车辆门系统行业市场需求规模情况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六、**地区轨道车辆门系统行业市场需求规模情况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2024-2025年中国轨道车辆门系统细分行业调研</w:t>
      </w:r>
      <w:r>
        <w:rPr>
          <w:rFonts w:hint="eastAsia"/>
        </w:rPr>
        <w:br/>
      </w:r>
      <w:r>
        <w:rPr>
          <w:rFonts w:hint="eastAsia"/>
        </w:rPr>
        <w:t>　　第一节 主要轨道车辆门系统细分行业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轨道车辆门系统行业重点企业发展调研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中国轨道车辆门系统企业营销及发展建议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轨道车辆门系统企业营销策略分析及建议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轨道车辆门系统企业营销策略分析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一、轨道车辆门系统企业营销策略</w:t>
      </w:r>
      <w:r>
        <w:rPr>
          <w:rFonts w:hint="eastAsia"/>
        </w:rPr>
        <w:br/>
      </w:r>
      <w:r>
        <w:rPr>
          <w:rFonts w:hint="eastAsia"/>
        </w:rPr>
        <w:t>　　　　二、轨道车辆门系统企业经验借鉴</w:t>
      </w:r>
      <w:r>
        <w:rPr>
          <w:rFonts w:hint="eastAsia"/>
        </w:rPr>
        <w:br/>
      </w:r>
      <w:r>
        <w:rPr>
          <w:rFonts w:hint="eastAsia"/>
        </w:rPr>
        <w:t>　　第三节 轨道车辆门系统企业营销模式演化与创新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轨道车辆门系统企业经营发展分析及建议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一、轨道车辆门系统企业存在的问题</w:t>
      </w:r>
      <w:r>
        <w:rPr>
          <w:rFonts w:hint="eastAsia"/>
        </w:rPr>
        <w:br/>
      </w:r>
      <w:r>
        <w:rPr>
          <w:rFonts w:hint="eastAsia"/>
        </w:rPr>
        <w:t>　　　　二、轨道车辆门系统企业应对的策略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轨道车辆门系统行业发展趋势及投资风险预警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2025年轨道车辆门系统市场前景分析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2025年轨道车辆门系统行业发展趋势预测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影响轨道车辆门系统行业发展的主要因素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一、2025年影响轨道车辆门系统行业运行的有利因素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二、2025年影响轨道车辆门系统行业运行的稳定因素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三、2025年影响轨道车辆门系统行业运行的不利因素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四、2025年中国轨道车辆门系统行业发展面临的挑战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五、2025年中国轨道车辆门系统行业发展面临的机遇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专家对轨道车辆门系统行业投资风险预警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一、2025-2031年轨道车辆门系统行业市场风险及控制策略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二、2025-2031年轨道车辆门系统行业政策风险及控制策略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三、2025-2031年轨道车辆门系统行业经营风险及控制策略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四、2025-2031年轨道车辆门系统同业竞争风险及控制策略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五、2025-2031年轨道车辆门系统行业其他风险及控制策略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轨道车辆门系统行业投资战略研究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轨道车辆门系统行业发展战略研究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对我国轨道车辆门系统品牌的战略思考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一、轨道车辆门系统品牌的重要性</w:t>
      </w:r>
      <w:r>
        <w:rPr>
          <w:rFonts w:hint="eastAsia"/>
        </w:rPr>
        <w:br/>
      </w:r>
      <w:r>
        <w:rPr>
          <w:rFonts w:hint="eastAsia"/>
        </w:rPr>
        <w:t>　　　　二、轨道车辆门系统实施品牌战略的意义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三、轨道车辆门系统企业品牌的现状分析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四、我国轨道车辆门系统企业的品牌战略</w:t>
      </w:r>
      <w:r>
        <w:rPr>
          <w:rFonts w:hint="eastAsia"/>
        </w:rPr>
        <w:br/>
      </w:r>
      <w:r>
        <w:rPr>
          <w:rFonts w:hint="eastAsia"/>
        </w:rPr>
        <w:t>　　　　五、轨道车辆门系统品牌战略管理的策略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轨道车辆门系统经营策略分析</w:t>
      </w:r>
      <w:r>
        <w:rPr>
          <w:rFonts w:hint="eastAsia"/>
        </w:rPr>
        <w:br/>
      </w:r>
      <w:r>
        <w:rPr>
          <w:rFonts w:hint="eastAsia"/>
        </w:rPr>
        <w:t>　　　　一、轨道车辆门系统市场细分策略</w:t>
      </w:r>
      <w:r>
        <w:rPr>
          <w:rFonts w:hint="eastAsia"/>
        </w:rPr>
        <w:br/>
      </w:r>
      <w:r>
        <w:rPr>
          <w:rFonts w:hint="eastAsia"/>
        </w:rPr>
        <w:t>　　　　二、轨道车辆门系统市场创新策略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四、轨道车辆门系统新产品差异化战略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轨道车辆门系统行业投资战略研究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一、2025-2031年轨道车辆门系统行业投资战略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轨道车辆门系统行业类别</w:t>
      </w:r>
      <w:r>
        <w:rPr>
          <w:rFonts w:hint="eastAsia"/>
        </w:rPr>
        <w:br/>
      </w:r>
      <w:r>
        <w:rPr>
          <w:rFonts w:hint="eastAsia"/>
        </w:rPr>
        <w:t>　　图表 轨道车辆门系统行业产业链调研</w:t>
      </w:r>
      <w:r>
        <w:rPr>
          <w:rFonts w:hint="eastAsia"/>
        </w:rPr>
        <w:br/>
      </w:r>
      <w:r>
        <w:rPr>
          <w:rFonts w:hint="eastAsia"/>
        </w:rPr>
        <w:t>　　图表 轨道车辆门系统行业现状</w:t>
      </w:r>
      <w:r>
        <w:rPr>
          <w:rFonts w:hint="eastAsia"/>
        </w:rPr>
        <w:br/>
      </w:r>
      <w:r>
        <w:rPr>
          <w:rFonts w:hint="eastAsia"/>
        </w:rPr>
        <w:t>　　图表 轨道车辆门系统行业标准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2025年中国轨道车辆门系统行业产能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2019-2024年中国轨道车辆门系统行业产量统计</w:t>
      </w:r>
      <w:r>
        <w:rPr>
          <w:rFonts w:hint="eastAsia"/>
        </w:rPr>
        <w:br/>
      </w:r>
      <w:r>
        <w:rPr>
          <w:rFonts w:hint="eastAsia"/>
        </w:rPr>
        <w:t>　　图表 轨道车辆门系统行业动态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2025年中国轨道车辆门系统行业需求区域调研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2019-2024年中国轨道车辆门系统行情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2019-2024年中国轨道车辆门系统行业企业数量统计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**地区轨道车辆门系统市场规模</w:t>
      </w:r>
      <w:r>
        <w:rPr>
          <w:rFonts w:hint="eastAsia"/>
        </w:rPr>
        <w:br/>
      </w:r>
      <w:r>
        <w:rPr>
          <w:rFonts w:hint="eastAsia"/>
        </w:rPr>
        <w:t>　　图表 **地区轨道车辆门系统行业市场需求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**地区轨道车辆门系统市场调研</w:t>
      </w:r>
      <w:r>
        <w:rPr>
          <w:rFonts w:hint="eastAsia"/>
        </w:rPr>
        <w:br/>
      </w:r>
      <w:r>
        <w:rPr>
          <w:rFonts w:hint="eastAsia"/>
        </w:rPr>
        <w:t>　　图表 **地区轨道车辆门系统行业市场需求分析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**地区轨道车辆门系统市场规模</w:t>
      </w:r>
      <w:r>
        <w:rPr>
          <w:rFonts w:hint="eastAsia"/>
        </w:rPr>
        <w:br/>
      </w:r>
      <w:r>
        <w:rPr>
          <w:rFonts w:hint="eastAsia"/>
        </w:rPr>
        <w:t>　　图表 **地区轨道车辆门系统行业市场需求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**地区轨道车辆门系统市场调研</w:t>
      </w:r>
      <w:r>
        <w:rPr>
          <w:rFonts w:hint="eastAsia"/>
        </w:rPr>
        <w:br/>
      </w:r>
      <w:r>
        <w:rPr>
          <w:rFonts w:hint="eastAsia"/>
        </w:rPr>
        <w:t>　　图表 **地区轨道车辆门系统行业市场需求分析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轨道车辆门系统行业竞争对手分析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轨道车辆门系统重点企业（三）成长能力情况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2025-2031年中国轨道车辆门系统行业产能预测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2025-2031年中国轨道车辆门系统行业产量预测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2025-2031年中国轨道车辆门系统市场需求预测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2025-2031年中国轨道车辆门系统行业市场规模预测</w:t>
      </w:r>
      <w:r>
        <w:rPr>
          <w:rFonts w:hint="eastAsia"/>
        </w:rPr>
        <w:br/>
      </w:r>
      <w:r>
        <w:rPr>
          <w:rFonts w:hint="eastAsia"/>
        </w:rPr>
        <w:t>　　图表 轨道车辆门系统行业准入条件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2025年中国轨道车辆门系统市场前景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2025-2031年中国轨道车辆门系统行业信息化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2025-2031年中国轨道车辆门系统行业风险分析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2025-2031年中国轨道车辆门系统行业发展趋势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e8a180d454826" w:history="1">
        <w:r>
          <w:rPr>
            <w:rStyle w:val="Hyperlink"/>
          </w:rPr>
          <w:t>2025-2031年中国轨道车辆门系统市场研究与发展趋势分析报告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e8a180d454826" w:history="1">
        <w:r>
          <w:rPr>
            <w:rStyle w:val="Hyperlink"/>
          </w:rPr>
          <w:t>https://www.20087.com/7/65/GuiDaoCheLiangMenXiTongHangYeFaZhanQuShi.html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车门类型分为哪四种、轨道车辆门系统有几家、中车长客轨道车辆有限公司、轨道交通车门系统、ife轨道门、轨道交通车辆车门的作用、中国地铁车辆门生产厂家、轨道交通门系统、轨道作业车辆和列车的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4f5fb6c964a20" w:history="1">
      <w:r>
        <w:rPr>
          <w:rStyle w:val="Hyperlink"/>
        </w:rPr>
        <w:t>2025-2031年中国轨道车辆门系统市场研究与发展趋势分析报告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iDaoCheLiangMenXiTongHangYeFaZhanQuShi.html" TargetMode="External" Id="R81fe8a180d45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iDaoCheLiangMenXiTongHangYeFaZhanQuShi.html" TargetMode="External" Id="R7004f5fb6c96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2024-10-13T06:25:00Z</dcterms:created>
  <dcterms:modified xsi:type="dcterms:W3CDTF">2024-10-13T07:25:00Z</dcterms:modified>
  <dc:subject>2025-2031年中国轨道车辆门系统市场研究与发展趋势分析报告</dc:subject>
  <dc:title>2025-2031年中国轨道车辆门系统市场研究与发展趋势分析报告</dc:title>
  <cp:keywords>2025-2031年中国轨道车辆门系统市场研究与发展趋势分析报告</cp:keywords>
  <dc:description>2025-2031年中国轨道车辆门系统市场研究与发展趋势分析报告</dc:description>
</cp:coreProperties>
</file>