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a25958da5415a" w:history="1">
              <w:r>
                <w:rPr>
                  <w:rStyle w:val="Hyperlink"/>
                </w:rPr>
                <w:t>2025-2031年中国连续油管作业车市场调查研究与发展前景报告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a25958da5415a" w:history="1">
              <w:r>
                <w:rPr>
                  <w:rStyle w:val="Hyperlink"/>
                </w:rPr>
                <w:t>2025-2031年中国连续油管作业车市场调查研究与发展前景报告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a25958da5415a" w:history="1">
                <w:r>
                  <w:rPr>
                    <w:rStyle w:val="Hyperlink"/>
                  </w:rPr>
                  <w:t>https://www.20087.com/7/55/LianXuYouGuanZuoYeCheHangYeQianJingFenXi.html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油管作业车是一种集成了卷筒、注入头、控制室及辅助系统的特种工程车辆，用于油田井下作业，如冲砂、洗井、酸化压裂、测井及老井修复，其主要优势在于无需起下钻杆即可实现连续管柱下入与回收，大幅提升作业效率与安全性。目前，连续油管作业车主流设备采用高强度低合金钢连续管（直径1–3.5英寸，长度可达8000米），配备液压驱动注入头、实时张力监控及井口防喷系统，部分高端车型集成随钻测量（MWD）与光纤传感。然而，在超深井或高弯曲井段，连续管易发生屈曲、疲劳断裂或卡阻；同时，设备自重庞大，对道路与井场承重提出高要求。</w:t>
      </w:r>
      <w:r>
        <w:rPr>
          <w:rFonts w:hint="eastAsia"/>
        </w:rPr>
        <w:br/>
      </w:r>
      <w:r>
        <w:rPr>
          <w:rFonts w:hint="eastAsia"/>
        </w:rPr>
        <w:t>　　未来，连续油管作业车将向智能化、轻量化与多功能集成方向演进。碳纤维复合连续管可显著降低重量并提升疲劳寿命，适配超深水与页岩气水平井；同时，AI辅助的管柱力学模拟系统可实时优化下入参数，预防屈曲风险。在作业功能上，连续油管将与电潜泵、智能堵水工具协同，实现“一趟钻”多任务作业。此外，电动化底盘与混合动力系统将减少碳排放，契合油田绿色作业趋势。随着非常规油气开发与老油田增产需求持续，高效、安全、智能的连续油管作业车将持续作为油气田技术服务的关键装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a25958da5415a" w:history="1">
        <w:r>
          <w:rPr>
            <w:rStyle w:val="Hyperlink"/>
          </w:rPr>
          <w:t>2025-2031年中国连续油管作业车市场调查研究与发展前景报告</w:t>
        </w:r>
      </w:hyperlink>
      <w:r>
        <w:rPr>
          <w:rFonts w:hint="eastAsia"/>
        </w:rPr>
        <w:t>》依托行业权威数据及长期市场监测信息，系统分析了连续油管作业车行业的市场规模、供需关系、竞争格局及重点企业经营状况，并结合连续油管作业车行业发展现状，科学预测了连续油管作业车市场前景与技术发展方向。报告通过SWOT分析，揭示了连续油管作业车行业机遇与潜在风险，为投资者提供了全面的现状分析与前景评估，助力挖掘投资价值并优化决策。同时，报告从投资、生产及营销等角度提出可行性建议，为连续油管作业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连续油管作业车行业概述</w:t>
      </w:r>
      <w:r>
        <w:rPr>
          <w:rFonts w:hint="eastAsia"/>
        </w:rPr>
        <w:br/>
      </w:r>
      <w:r>
        <w:rPr>
          <w:rFonts w:hint="eastAsia"/>
        </w:rPr>
        <w:t>　　第一节 连续油管作业车定义与分类</w:t>
      </w:r>
      <w:r>
        <w:rPr>
          <w:rFonts w:hint="eastAsia"/>
        </w:rPr>
        <w:br/>
      </w:r>
      <w:r>
        <w:rPr>
          <w:rFonts w:hint="eastAsia"/>
        </w:rPr>
        <w:t>　　第二节 连续油管作业车应用领域</w:t>
      </w:r>
      <w:r>
        <w:rPr>
          <w:rFonts w:hint="eastAsia"/>
        </w:rPr>
        <w:br/>
      </w:r>
      <w:r>
        <w:rPr>
          <w:rFonts w:hint="eastAsia"/>
        </w:rPr>
        <w:t>　　第三节 连续油管作业车行业经济指标分析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连续油管作业车产业链及经营模式分析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三、连续油管作业车销售模式及销售渠道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全球连续油管作业车市场发展综述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2019-2024年全球连续油管作业车市场规模与趋势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主要国家与地区连续油管作业车市场分析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2025-2031年全球连续油管作业车行业发展趋势与前景预测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中国连续油管作业车行业市场分析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2024-2025年连续油管作业车产能与投资动态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一、国内连续油管作业车产能及利用情况</w:t>
      </w:r>
      <w:r>
        <w:rPr>
          <w:rFonts w:hint="eastAsia"/>
        </w:rPr>
        <w:br/>
      </w:r>
      <w:r>
        <w:rPr>
          <w:rFonts w:hint="eastAsia"/>
        </w:rPr>
        <w:t>　　　　二、连续油管作业车产能扩张与投资动态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2025-2031年连续油管作业车行业产量统计与趋势预测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一、2019-2024年连续油管作业车行业产量数据统计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1、2019-2024年连续油管作业车产量及增长趋势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2、2019-2024年连续油管作业车细分产品产量及份额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二、影响连续油管作业车产量的关键因素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三、2025-2031年连续油管作业车产量预测</w:t>
      </w:r>
      <w:r>
        <w:rPr>
          <w:rFonts w:hint="eastAsia"/>
        </w:rPr>
        <w:br/>
      </w:r>
      <w:r>
        <w:rPr>
          <w:rFonts w:hint="eastAsia"/>
        </w:rPr>
        <w:t>　　第三节 2025-2031年连续油管作业车市场需求与销售分析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一、2024-2025年连续油管作业车行业需求现状</w:t>
      </w:r>
      <w:r>
        <w:rPr>
          <w:rFonts w:hint="eastAsia"/>
        </w:rPr>
        <w:br/>
      </w:r>
      <w:r>
        <w:rPr>
          <w:rFonts w:hint="eastAsia"/>
        </w:rPr>
        <w:t>　　　　二、连续油管作业车客户群体与需求特点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三、2019-2024年连续油管作业车行业销售规模分析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四、2025-2031年连续油管作业车市场增长潜力与规模预测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中国连续油管作业车细分市场与下游应用领域分析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连续油管作业车细分市场分析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一、2024-2025年连续油管作业车主要细分产品市场现状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连续油管作业车下游应用与客户群体分析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一、2024-2025年连续油管作业车各应用领域市场现状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2024-2025年连续油管作业车行业技术发展现状及趋势分析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连续油管作业车行业技术发展现状分析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国内外连续油管作业车行业技术差异与原因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连续油管作业车行业技术发展方向、趋势预测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提升连续油管作业车行业技术能力策略建议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连续油管作业车价格机制与竞争策略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一、2019-2024年连续油管作业车市场价格走势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连续油管作业车定价策略与方法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2025-2031年连续油管作业车价格竞争态势与趋势预测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中国连续油管作业车行业重点区域市场研究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2024-2025年重点区域连续油管作业车市场发展概况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二、2019-2024年连续油管作业车市场需求规模情况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三、2025-2031年连续油管作业车行业发展潜力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二、2019-2024年连续油管作业车市场需求规模情况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三、2025-2031年连续油管作业车行业发展潜力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二、2019-2024年连续油管作业车市场需求规模情况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三、2025-2031年连续油管作业车行业发展潜力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二、2019-2024年连续油管作业车市场需求规模情况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三、2025-2031年连续油管作业车行业发展潜力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二、2019-2024年连续油管作业车市场需求规模情况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三、2025-2031年连续油管作业车行业发展潜力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2019-2024年中国连续油管作业车行业进出口情况分析</w:t>
      </w:r>
      <w:r>
        <w:rPr>
          <w:rFonts w:hint="eastAsia"/>
        </w:rPr>
        <w:br/>
      </w:r>
      <w:r>
        <w:rPr>
          <w:rFonts w:hint="eastAsia"/>
        </w:rPr>
        <w:t>　　第一节 连续油管作业车行业进口情况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一、2019-2024年连续油管作业车进口规模及增长情况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二、连续油管作业车主要进口来源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连续油管作业车行业出口情况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一、2019-2024年连续油管作业车出口规模及增长情况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二、连续油管作业车主要出口目的地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2019-2024年中国连续油管作业车行业总体发展与财务状况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2019-2024年中国连续油管作业车行业规模情况</w:t>
      </w:r>
      <w:r>
        <w:rPr>
          <w:rFonts w:hint="eastAsia"/>
        </w:rPr>
        <w:br/>
      </w:r>
      <w:r>
        <w:rPr>
          <w:rFonts w:hint="eastAsia"/>
        </w:rPr>
        <w:t>　　　　一、连续油管作业车行业企业数量规模</w:t>
      </w:r>
      <w:r>
        <w:rPr>
          <w:rFonts w:hint="eastAsia"/>
        </w:rPr>
        <w:br/>
      </w:r>
      <w:r>
        <w:rPr>
          <w:rFonts w:hint="eastAsia"/>
        </w:rPr>
        <w:t>　　　　二、连续油管作业车行业从业人员规模</w:t>
      </w:r>
      <w:r>
        <w:rPr>
          <w:rFonts w:hint="eastAsia"/>
        </w:rPr>
        <w:br/>
      </w:r>
      <w:r>
        <w:rPr>
          <w:rFonts w:hint="eastAsia"/>
        </w:rPr>
        <w:t>　　　　三、连续油管作业车行业市场敏感性分析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2019-2024年中国连续油管作业车行业财务能力分析</w:t>
      </w:r>
      <w:r>
        <w:rPr>
          <w:rFonts w:hint="eastAsia"/>
        </w:rPr>
        <w:br/>
      </w:r>
      <w:r>
        <w:rPr>
          <w:rFonts w:hint="eastAsia"/>
        </w:rPr>
        <w:t>　　　　一、连续油管作业车行业盈利能力</w:t>
      </w:r>
      <w:r>
        <w:rPr>
          <w:rFonts w:hint="eastAsia"/>
        </w:rPr>
        <w:br/>
      </w:r>
      <w:r>
        <w:rPr>
          <w:rFonts w:hint="eastAsia"/>
        </w:rPr>
        <w:t>　　　　二、连续油管作业车行业偿债能力</w:t>
      </w:r>
      <w:r>
        <w:rPr>
          <w:rFonts w:hint="eastAsia"/>
        </w:rPr>
        <w:br/>
      </w:r>
      <w:r>
        <w:rPr>
          <w:rFonts w:hint="eastAsia"/>
        </w:rPr>
        <w:t>　　　　三、连续油管作业车行业营运能力</w:t>
      </w:r>
      <w:r>
        <w:rPr>
          <w:rFonts w:hint="eastAsia"/>
        </w:rPr>
        <w:br/>
      </w:r>
      <w:r>
        <w:rPr>
          <w:rFonts w:hint="eastAsia"/>
        </w:rPr>
        <w:t>　　　　四、连续油管作业车行业发展能力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连续油管作业车行业重点企业调研分析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二、企业连续油管作业车业务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二、企业连续油管作业车业务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二、企业连续油管作业车业务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二、企业连续油管作业车业务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二、企业连续油管作业车业务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二、企业连续油管作业车业务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中国连续油管作业车行业竞争格局分析</w:t>
      </w:r>
      <w:r>
        <w:rPr>
          <w:rFonts w:hint="eastAsia"/>
        </w:rPr>
        <w:br/>
      </w:r>
      <w:r>
        <w:rPr>
          <w:rFonts w:hint="eastAsia"/>
        </w:rPr>
        <w:t>　　第一节 连续油管作业车行业竞争格局总览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2024-2025年连续油管作业车行业竞争力分析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2019-2024年连续油管作业车行业企业并购活动分析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2024-2025年连续油管作业车行业会展与招投标活动分析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一、连续油管作业车行业会展活动及其市场影响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2025年中国连续油管作业车企业发展企业发展策略与建议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连续油管作业车销售模式与渠道策略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连续油管作业车品牌与市场推广策略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连续油管作业车研发投入与技术创新能力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连续油管作业车合作联盟与资源整合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中国连续油管作业车行业风险与对策</w:t>
      </w:r>
      <w:r>
        <w:rPr>
          <w:rFonts w:hint="eastAsia"/>
        </w:rPr>
        <w:br/>
      </w:r>
      <w:r>
        <w:rPr>
          <w:rFonts w:hint="eastAsia"/>
        </w:rPr>
        <w:t>　　第一节 连续油管作业车行业SWOT分析</w:t>
      </w:r>
      <w:r>
        <w:rPr>
          <w:rFonts w:hint="eastAsia"/>
        </w:rPr>
        <w:br/>
      </w:r>
      <w:r>
        <w:rPr>
          <w:rFonts w:hint="eastAsia"/>
        </w:rPr>
        <w:t>　　　　一、连续油管作业车行业优势</w:t>
      </w:r>
      <w:r>
        <w:rPr>
          <w:rFonts w:hint="eastAsia"/>
        </w:rPr>
        <w:br/>
      </w:r>
      <w:r>
        <w:rPr>
          <w:rFonts w:hint="eastAsia"/>
        </w:rPr>
        <w:t>　　　　二、连续油管作业车行业劣势</w:t>
      </w:r>
      <w:r>
        <w:rPr>
          <w:rFonts w:hint="eastAsia"/>
        </w:rPr>
        <w:br/>
      </w:r>
      <w:r>
        <w:rPr>
          <w:rFonts w:hint="eastAsia"/>
        </w:rPr>
        <w:t>　　　　三、连续油管作业车市场机会</w:t>
      </w:r>
      <w:r>
        <w:rPr>
          <w:rFonts w:hint="eastAsia"/>
        </w:rPr>
        <w:br/>
      </w:r>
      <w:r>
        <w:rPr>
          <w:rFonts w:hint="eastAsia"/>
        </w:rPr>
        <w:t>　　　　四、连续油管作业车市场威胁</w:t>
      </w:r>
      <w:r>
        <w:rPr>
          <w:rFonts w:hint="eastAsia"/>
        </w:rPr>
        <w:br/>
      </w:r>
      <w:r>
        <w:rPr>
          <w:rFonts w:hint="eastAsia"/>
        </w:rPr>
        <w:t>　　第二节 连续油管作业车行业风险及对策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2025-2031年中国连续油管作业车行业前景与发展趋势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2024-2025年连续油管作业车行业发展环境分析</w:t>
      </w:r>
      <w:r>
        <w:rPr>
          <w:rFonts w:hint="eastAsia"/>
        </w:rPr>
        <w:br/>
      </w:r>
      <w:r>
        <w:rPr>
          <w:rFonts w:hint="eastAsia"/>
        </w:rPr>
        <w:t>　　　　一、连续油管作业车行业主管部门与监管体制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二、连续油管作业车行业主要法律法规及政策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三、连续油管作业车行业标准与质量监管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2025-2031年连续油管作业车行业发展趋势与方向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2025-2031年连续油管作业车行业发展潜力与机遇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连续油管作业车行业研究结论与建议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中智林^－连续油管作业车行业发展建议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连续油管作业车行业历程</w:t>
      </w:r>
      <w:r>
        <w:rPr>
          <w:rFonts w:hint="eastAsia"/>
        </w:rPr>
        <w:br/>
      </w:r>
      <w:r>
        <w:rPr>
          <w:rFonts w:hint="eastAsia"/>
        </w:rPr>
        <w:t>　　图表 连续油管作业车行业生命周期</w:t>
      </w:r>
      <w:r>
        <w:rPr>
          <w:rFonts w:hint="eastAsia"/>
        </w:rPr>
        <w:br/>
      </w:r>
      <w:r>
        <w:rPr>
          <w:rFonts w:hint="eastAsia"/>
        </w:rPr>
        <w:t>　　图表 连续油管作业车行业产业链分析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2019-2024年中国连续油管作业车行业市场规模及增长情况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2019-2024年连续油管作业车行业市场容量分析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2019-2024年中国连续油管作业车行业产能统计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2019-2024年中国连续油管作业车行业产量及增长趋势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2019-2024年中国连续油管作业车市场需求量及增速统计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2024年中国连续油管作业车行业需求领域分布格局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2019-2024年中国连续油管作业车行业销售收入分析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2019-2024年中国连续油管作业车行业盈利情况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2019-2024年中国连续油管作业车行业利润总额统计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2019-2024年中国连续油管作业车进口数量分析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2019-2024年中国连续油管作业车进口金额分析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2019-2024年中国连续油管作业车出口数量分析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2019-2024年中国连续油管作业车出口金额分析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2024年中国连续油管作业车进口国家及地区分析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2024年中国连续油管作业车出口国家及地区分析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2019-2024年中国连续油管作业车行业企业数量情况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2019-2024年中国连续油管作业车行业企业平均规模情况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**地区连续油管作业车市场规模及增长情况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**地区连续油管作业车行业市场需求情况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**地区连续油管作业车市场规模及增长情况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**地区连续油管作业车行业市场需求情况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**地区连续油管作业车市场规模及增长情况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**地区连续油管作业车行业市场需求情况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**地区连续油管作业车市场规模及增长情况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**地区连续油管作业车行业市场需求情况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连续油管作业车重点企业（三）成长能力情况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2025-2031年中国连续油管作业车行业产能预测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2025-2031年中国连续油管作业车行业产量预测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2025-2031年中国连续油管作业车市场需求量预测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2025-2031年中国连续油管作业车行业供需平衡预测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2025-2031年中国连续油管作业车行业市场容量预测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2025-2031年中国连续油管作业车行业市场规模预测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2025年中国连续油管作业车市场前景分析</w:t>
      </w:r>
      <w:r>
        <w:rPr>
          <w:rFonts w:hint="eastAsia"/>
        </w:rPr>
        <w:br/>
      </w:r>
      <w:r>
        <w:rPr>
          <w:rFonts w:hint="eastAsia"/>
        </w:rPr>
        <w:t>　　图表 2025年中国连续油管作业车发展趋势预测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a25958da5415a" w:history="1">
        <w:r>
          <w:rPr>
            <w:rStyle w:val="Hyperlink"/>
          </w:rPr>
          <w:t>2025-2031年中国连续油管作业车市场调查研究与发展前景报告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a25958da5415a" w:history="1">
        <w:r>
          <w:rPr>
            <w:rStyle w:val="Hyperlink"/>
          </w:rPr>
          <w:t>https://www.20087.com/7/55/LianXuYouGuanZuoYeCheHangYeQianJingFenXi.html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35859fd2847f2" w:history="1">
      <w:r>
        <w:rPr>
          <w:rStyle w:val="Hyperlink"/>
        </w:rPr>
        <w:t>2025-2031年中国连续油管作业车市场调查研究与发展前景报告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LianXuYouGuanZuoYeCheHangYeQianJingFenXi.html" TargetMode="External" Id="R107a25958da5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LianXuYouGuanZuoYeCheHangYeQianJingFenXi.html" TargetMode="External" Id="R2f735859fd28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2025-10-27T23:22:59Z</dcterms:created>
  <dcterms:modified xsi:type="dcterms:W3CDTF">2025-10-28T00:22:59Z</dcterms:modified>
  <dc:subject>2025-2031年中国连续油管作业车市场调查研究与发展前景报告</dc:subject>
  <dc:title>2025-2031年中国连续油管作业车市场调查研究与发展前景报告</dc:title>
  <cp:keywords>2025-2031年中国连续油管作业车市场调查研究与发展前景报告</cp:keywords>
  <dc:description>2025-2031年中国连续油管作业车市场调查研究与发展前景报告</dc:description>
</cp:coreProperties>
</file>