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2eb84f8c4e4b" w:history="1">
              <w:r>
                <w:rPr>
                  <w:rStyle w:val="Hyperlink"/>
                </w:rPr>
                <w:t>2025年中国钢骨架塑料复合管行业发展调研与市场前景分析报告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2eb84f8c4e4b" w:history="1">
              <w:r>
                <w:rPr>
                  <w:rStyle w:val="Hyperlink"/>
                </w:rPr>
                <w:t>2025年中国钢骨架塑料复合管行业发展调研与市场前景分析报告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32eb84f8c4e4b" w:history="1">
                <w:r>
                  <w:rPr>
                    <w:rStyle w:val="Hyperlink"/>
                  </w:rPr>
                  <w:t>https://www.20087.com/M_JiaoTongYunShu/57/GangGuJiaSuLiaoFuHeGuanDeFaZhanQuShi.html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钢骨架塑料复合管（Steel Reinforced Polyethylene Pipe）结合了钢材的强度和塑料的耐腐蚀性，广泛应用于给排水、燃气输送和化工管道等领域。近年来，随着管道技术的创新和新材料的应用，钢骨架塑料复合管的耐压性、耐温性和使用寿命得到显著提升。同时，施工技术的改进，如非开挖技术，降低了安装成本和对环境的影响。</w:t>
      </w:r>
      <w:r>
        <w:rPr>
          <w:rFonts w:hint="eastAsia"/>
        </w:rPr>
        <w:br/>
      </w:r>
      <w:r>
        <w:rPr>
          <w:rFonts w:hint="eastAsia"/>
        </w:rPr>
        <w:t>　　未来，钢骨架塑料复合管的发展将更加侧重于可持续性和智能管网。随着绿色建筑和智能城市的建设，管道系统将集成传感器和监控设备，实现远程监测和智能维护。同时，环保材料的使用和管道的可回收性将提升，减少对环境的影响。此外，随着地下管线的复杂化，钢骨架塑料复合管将开发更先进的连接技术和防腐涂层，以适应恶劣的地质条件和化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2eb84f8c4e4b" w:history="1">
        <w:r>
          <w:rPr>
            <w:rStyle w:val="Hyperlink"/>
          </w:rPr>
          <w:t>2025年中国钢骨架塑料复合管行业发展调研与市场前景分析报告</w:t>
        </w:r>
      </w:hyperlink>
      <w:r>
        <w:rPr>
          <w:rFonts w:hint="eastAsia"/>
        </w:rPr>
        <w:t>》基于科学的市场调研与数据分析，全面解析了钢骨架塑料复合管行业的市场规模、市场需求及发展现状。报告深入探讨了钢骨架塑料复合管产业链结构、细分市场特点及技术发展方向，并结合宏观经济环境与消费者需求变化，对钢骨架塑料复合管行业前景与未来趋势进行了科学预测，揭示了潜在增长空间。通过对钢骨架塑料复合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钢骨架塑料复合管行业相关界定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一、钢骨架塑料复合管的定义</w:t>
      </w:r>
      <w:r>
        <w:rPr>
          <w:rFonts w:hint="eastAsia"/>
        </w:rPr>
        <w:br/>
      </w:r>
      <w:r>
        <w:rPr>
          <w:rFonts w:hint="eastAsia"/>
        </w:rPr>
        <w:t>　　　　二、钢骨架塑料复合管的性质及特点</w:t>
      </w:r>
      <w:r>
        <w:rPr>
          <w:rFonts w:hint="eastAsia"/>
        </w:rPr>
        <w:br/>
      </w:r>
      <w:r>
        <w:rPr>
          <w:rFonts w:hint="eastAsia"/>
        </w:rPr>
        <w:t>　　第二节 钢骨架塑料复合管行业发展历程及产业链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钢骨架塑料复合管行业的地位分析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中国钢骨架塑料复合管行业发展概况分析</w:t>
      </w:r>
      <w:r>
        <w:rPr>
          <w:rFonts w:hint="eastAsia"/>
        </w:rPr>
        <w:br/>
      </w:r>
      <w:r>
        <w:rPr>
          <w:rFonts w:hint="eastAsia"/>
        </w:rPr>
        <w:t>　　第一节 中国钢骨架塑料复合管行业发展总体概况</w:t>
      </w:r>
      <w:r>
        <w:rPr>
          <w:rFonts w:hint="eastAsia"/>
        </w:rPr>
        <w:br/>
      </w:r>
      <w:r>
        <w:rPr>
          <w:rFonts w:hint="eastAsia"/>
        </w:rPr>
        <w:t>　　第二节 中国钢骨架塑料复合管产业发展成就</w:t>
      </w:r>
      <w:r>
        <w:rPr>
          <w:rFonts w:hint="eastAsia"/>
        </w:rPr>
        <w:br/>
      </w:r>
      <w:r>
        <w:rPr>
          <w:rFonts w:hint="eastAsia"/>
        </w:rPr>
        <w:t>　　第三节 中国钢骨架塑料复合管行业发展前景简析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钢骨架塑料复合管行业主要国外市场分析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2025年钢骨架塑料复合管产业相关行业发展概况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2025年中国钢骨架塑料复合管行业发展概况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2025年中国钢骨架塑料复合管行业发展态势分析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2025年中国钢骨架塑料复合管行业发展特点分析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2025年中国钢骨架塑料复合管行业市场供需分析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2025年中国钢骨架塑料复合管行业价格分析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2025年中国钢骨架塑料复合管行业整体运行状况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第二节 2025年钢骨架塑料复合管行业盈利能力分析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2025年钢骨架塑料复合管行业营运能力分析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2025年中国钢骨架塑料复合管产业政策环境分析</w:t>
      </w:r>
      <w:r>
        <w:rPr>
          <w:rFonts w:hint="eastAsia"/>
        </w:rPr>
        <w:br/>
      </w:r>
      <w:r>
        <w:rPr>
          <w:rFonts w:hint="eastAsia"/>
        </w:rPr>
        <w:t>　　第一节 国际钢骨架塑料复合管行业相关政策法规</w:t>
      </w:r>
      <w:r>
        <w:rPr>
          <w:rFonts w:hint="eastAsia"/>
        </w:rPr>
        <w:br/>
      </w:r>
      <w:r>
        <w:rPr>
          <w:rFonts w:hint="eastAsia"/>
        </w:rPr>
        <w:t>　　第二节 中国钢骨架塑料复合管行业相关政策法规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2025年全球钢骨架塑料复合管行业市场整体运行状况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全球钢骨架塑料复合管市场发展现状</w:t>
      </w:r>
      <w:r>
        <w:rPr>
          <w:rFonts w:hint="eastAsia"/>
        </w:rPr>
        <w:br/>
      </w:r>
      <w:r>
        <w:rPr>
          <w:rFonts w:hint="eastAsia"/>
        </w:rPr>
        <w:t>　　第二节 全球钢骨架塑料复合管行业市场供需分析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新冠疫情对全球钢骨架塑料复合管行业市场整体运行的影响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2025-2031年钢骨架塑料复合管的进出口分析及预测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中国钢骨架塑料复合管的进出口格局分析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2020-2025年中国钢骨架塑料复合管的进出口数据统计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2025-2031年中国钢骨架塑料复合管的进口预测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2025-2031年中国钢骨架塑料复合管的出口预测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2020-2025年中国钢骨架塑料复合管产业重点区域运行分析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2020-2025年中国钢骨架塑料复合管行业市场竞争格局分析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钢骨架塑料复合管企业国际竞争力比较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钢骨架塑料复合管行业竞争格局分析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一、钢骨架塑料复合管行业集中度分析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二、钢骨架塑料复合管行业竞争程度分析</w:t>
      </w:r>
      <w:r>
        <w:rPr>
          <w:rFonts w:hint="eastAsia"/>
        </w:rPr>
        <w:br/>
      </w:r>
      <w:r>
        <w:rPr>
          <w:rFonts w:hint="eastAsia"/>
        </w:rPr>
        <w:t>　　第四节 钢骨架塑料复合管行业竞争策略分析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二、2020-2025年钢骨架塑料复合管行业竞争策略分析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三、2025-2031年钢骨架塑料复合管行业竞争格局展望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2020-2025年中国钢骨架塑料复合管行业重点企业竞争力分析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北京兴伟管道经营工程公司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华创天元实业发展有限责任公司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南京顺工建材有限责任公司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上海葛迪立机电有限公司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金融危机下中国钢骨架塑料复合管行业投资分析及建议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2025-2031年中国钢骨架塑料复合管行业发展前景及趋势分析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2025-2031年中国钢骨架塑料复合管行业发展前景及趋势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2025-2031年中国钢骨架塑料复合管行业市场预测分析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2025-2031年中国钢骨架塑料复合管行业进出口预测分析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2025-2031年中国钢骨架塑料复合管行业技术发展方向分析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2025-2031年中国钢骨架塑料复合管行业市场盈利预测分析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钢骨架塑料复合管行业市场预测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第四节 中智:林：专家观点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1管件结构示意图</w:t>
      </w:r>
      <w:r>
        <w:rPr>
          <w:rFonts w:hint="eastAsia"/>
        </w:rPr>
        <w:br/>
      </w:r>
      <w:r>
        <w:rPr>
          <w:rFonts w:hint="eastAsia"/>
        </w:rPr>
        <w:t>　　图表 2钢骨架塑料复合管结构剖面图</w:t>
      </w:r>
      <w:r>
        <w:rPr>
          <w:rFonts w:hint="eastAsia"/>
        </w:rPr>
        <w:br/>
      </w:r>
      <w:r>
        <w:rPr>
          <w:rFonts w:hint="eastAsia"/>
        </w:rPr>
        <w:t>　　图表 3 2020-2025年我国钢骨架塑料复合管行业资产合计及增长情况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2020-2025年我国钢骨架塑料复合管行业资产合计及增长对比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2025-2031年中国塑料管总产量增长情况及发展预测单位：万吨</w:t>
      </w:r>
      <w:r>
        <w:rPr>
          <w:rFonts w:hint="eastAsia"/>
        </w:rPr>
        <w:br/>
      </w:r>
      <w:r>
        <w:rPr>
          <w:rFonts w:hint="eastAsia"/>
        </w:rPr>
        <w:t>　　图表 6 2020-2025年我国钢骨架塑料复合管行业销售收入及增长情况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2020-2025年我国钢骨架塑料复合管行业销售收入及增长对比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2020-2025年我国钢骨架塑料复合管行业产值及增长情况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2020-2025年我国钢骨架塑料复合管行业产值及增长对比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2020-2025年我国钢骨架塑料复合管行业利润总额及增长对比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2025-2031年我国钢骨架塑料复合管行业资产负债率</w:t>
      </w:r>
      <w:r>
        <w:rPr>
          <w:rFonts w:hint="eastAsia"/>
        </w:rPr>
        <w:br/>
      </w:r>
      <w:r>
        <w:rPr>
          <w:rFonts w:hint="eastAsia"/>
        </w:rPr>
        <w:t>　　图表 13 2025-2031年我国钢骨架塑料复合管行业总资产周转率</w:t>
      </w:r>
      <w:r>
        <w:rPr>
          <w:rFonts w:hint="eastAsia"/>
        </w:rPr>
        <w:br/>
      </w:r>
      <w:r>
        <w:rPr>
          <w:rFonts w:hint="eastAsia"/>
        </w:rPr>
        <w:t>　　图表 14 2020-2025年我国钢骨架塑料复合管进口来源</w:t>
      </w:r>
      <w:r>
        <w:rPr>
          <w:rFonts w:hint="eastAsia"/>
        </w:rPr>
        <w:br/>
      </w:r>
      <w:r>
        <w:rPr>
          <w:rFonts w:hint="eastAsia"/>
        </w:rPr>
        <w:t>　　图表 15 2020-2025年我国钢骨架塑料复合管出口去向</w:t>
      </w:r>
      <w:r>
        <w:rPr>
          <w:rFonts w:hint="eastAsia"/>
        </w:rPr>
        <w:br/>
      </w:r>
      <w:r>
        <w:rPr>
          <w:rFonts w:hint="eastAsia"/>
        </w:rPr>
        <w:t>　　图表 16 2020-2025年我国钢骨架塑料复合管行业出口额及增长情况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2020-2025年我国钢骨架塑料复合管行业出口额及增长对比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2020-2025年华东地区钢骨架塑料复合管行业盈利能力对比图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462015年我国钢骨架塑料复合管行业不同地区工业总产值分布</w:t>
      </w:r>
      <w:r>
        <w:rPr>
          <w:rFonts w:hint="eastAsia"/>
        </w:rPr>
        <w:br/>
      </w:r>
      <w:r>
        <w:rPr>
          <w:rFonts w:hint="eastAsia"/>
        </w:rPr>
        <w:t>　　图表 47钢骨架塑料复合管行业环境“波特五力”分析模型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48生产要素内涵</w:t>
      </w:r>
      <w:r>
        <w:rPr>
          <w:rFonts w:hint="eastAsia"/>
        </w:rPr>
        <w:br/>
      </w:r>
      <w:r>
        <w:rPr>
          <w:rFonts w:hint="eastAsia"/>
        </w:rPr>
        <w:t>　　图表 492015年1-9月我国钢骨架塑料复合管行业不同规模企业市场份额</w:t>
      </w:r>
      <w:r>
        <w:rPr>
          <w:rFonts w:hint="eastAsia"/>
        </w:rPr>
        <w:br/>
      </w:r>
      <w:r>
        <w:rPr>
          <w:rFonts w:hint="eastAsia"/>
        </w:rPr>
        <w:t>　　图表 502015年1-9月我国钢骨架塑料复合管行业不同所有制企业市场份额</w:t>
      </w:r>
      <w:r>
        <w:rPr>
          <w:rFonts w:hint="eastAsia"/>
        </w:rPr>
        <w:br/>
      </w:r>
      <w:r>
        <w:rPr>
          <w:rFonts w:hint="eastAsia"/>
        </w:rPr>
        <w:t>　　图表 51钢骨架塑料复合管生产企业定价目标选择</w:t>
      </w:r>
      <w:r>
        <w:rPr>
          <w:rFonts w:hint="eastAsia"/>
        </w:rPr>
        <w:br/>
      </w:r>
      <w:r>
        <w:rPr>
          <w:rFonts w:hint="eastAsia"/>
        </w:rPr>
        <w:t>　　图表 52钢骨架塑料复合管企业对付竞争者降价的程序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53近3年北京兴伟管道经营工程公司资产负债率变化情况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54近3年北京兴伟管道经营工程公司产权比率变化情况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55近3年北京兴伟管道经营工程公司固定资产周转次数情况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56近3年北京兴伟管道经营工程公司流动资产周转次数变化情况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57近3年北京兴伟管道经营工程公司总资产周转次数变化情况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58近3年北京兴伟管道经营工程公司销售毛利率变化情况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59近3年华创天元实业发展有限责任公司资产负债率变化情况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60近3年华创天元实业发展有限责任公司产权比率变化情况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61近3年华创天元实业发展有限责任公司固定资产周转次数情况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62近3年华创天元实业发展有限责任公司流动资产周转次数变化情况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63近3年华创天元实业发展有限责任公司总资产周转次数变化情况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64近3年华创天元实业发展有限责任公司销售毛利率变化情况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65近3年华瀚科技有限公司资产负债率变化情况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66近3年华瀚科技有限公司产权比率变化情况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67近3年华瀚科技有限公司固定资产周转次数情况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68近3年华瀚科技有限公司流动资产周转次数变化情况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69近3年华瀚科技有限公司总资产周转次数变化情况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70近3年华瀚科技有限公司销售毛利率变化情况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71近3年南京顺工建材有限责任公司资产负债率变化情况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72近3年南京顺工建材有限责任公司产权比率变化情况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73近3年南京顺工建材有限责任公司固定资产周转次数情况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74近3年南京顺工建材有限责任公司流动资产周转次数变化情况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75近3年南京顺工建材有限责任公司总资产周转次数变化情况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76近3年南京顺工建材有限责任公司销售毛利率变化情况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77近3年上海葛迪立机电有限公司资产负债率变化情况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78近3年上海葛迪立机电有限公司产权比率变化情况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79近3年上海葛迪立机电有限公司固定资产周转次数情况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80近3年上海葛迪立机电有限公司流动资产周转次数变化情况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81近3年上海葛迪立机电有限公司总资产周转次数变化情况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82近3年上海葛迪立机电有限公司销售毛利率变化情况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2025-2031年钢骨架塑料复合管行业同业竞争风险及控制策略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84钢骨架塑料复合管项目投资注意事项图</w:t>
      </w:r>
      <w:r>
        <w:rPr>
          <w:rFonts w:hint="eastAsia"/>
        </w:rPr>
        <w:br/>
      </w:r>
      <w:r>
        <w:rPr>
          <w:rFonts w:hint="eastAsia"/>
        </w:rPr>
        <w:t>　　图表 85 2025-2031年中国钢骨架塑料复合管行业产值预测图</w:t>
      </w:r>
      <w:r>
        <w:rPr>
          <w:rFonts w:hint="eastAsia"/>
        </w:rPr>
        <w:br/>
      </w:r>
      <w:r>
        <w:rPr>
          <w:rFonts w:hint="eastAsia"/>
        </w:rPr>
        <w:t>　　图表 86 2025-2031年中国钢骨架塑料复合管行业出口额预测图</w:t>
      </w:r>
      <w:r>
        <w:rPr>
          <w:rFonts w:hint="eastAsia"/>
        </w:rPr>
        <w:br/>
      </w:r>
      <w:r>
        <w:rPr>
          <w:rFonts w:hint="eastAsia"/>
        </w:rPr>
        <w:t>　　图表 87 2025-2031年中国钢骨架塑料复合管行业利润总额预测图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2eb84f8c4e4b" w:history="1">
        <w:r>
          <w:rPr>
            <w:rStyle w:val="Hyperlink"/>
          </w:rPr>
          <w:t>2025年中国钢骨架塑料复合管行业发展调研与市场前景分析报告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32eb84f8c4e4b" w:history="1">
        <w:r>
          <w:rPr>
            <w:rStyle w:val="Hyperlink"/>
          </w:rPr>
          <w:t>https://www.20087.com/M_JiaoTongYunShu/57/GangGuJiaSuLiaoFuHeGuanDeFaZhanQuShi.html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合钢管、钢骨架塑料复合管法兰接头、耐磨陶瓷复合管、华创天元钢骨架塑料复合管、钢塑复合管安装工艺、钢骨架塑料复合管和钢塑复合管、塑料复合管、钢骨架塑料复合管怎么连接、钢骨架复合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6c6994f7a4912" w:history="1">
      <w:r>
        <w:rPr>
          <w:rStyle w:val="Hyperlink"/>
        </w:rPr>
        <w:t>2025年中国钢骨架塑料复合管行业发展调研与市场前景分析报告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GangGuJiaSuLiaoFuHeGuanDeFaZhanQuShi.html" TargetMode="External" Id="R16332eb84f8c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GangGuJiaSuLiaoFuHeGuanDeFaZhanQuShi.html" TargetMode="External" Id="Rd786c6994f7a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2025-02-24T02:22:00Z</dcterms:created>
  <dcterms:modified xsi:type="dcterms:W3CDTF">2025-02-24T03:22:00Z</dcterms:modified>
  <dc:subject>2025年中国钢骨架塑料复合管行业发展调研与市场前景分析报告</dc:subject>
  <dc:title>2025年中国钢骨架塑料复合管行业发展调研与市场前景分析报告</dc:title>
  <cp:keywords>2025年中国钢骨架塑料复合管行业发展调研与市场前景分析报告</cp:keywords>
  <dc:description>2025年中国钢骨架塑料复合管行业发展调研与市场前景分析报告</dc:description>
</cp:coreProperties>
</file>