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de8d03c5640e9" w:history="1">
              <w:r>
                <w:rPr>
                  <w:rStyle w:val="Hyperlink"/>
                </w:rPr>
                <w:t>2025-2031年全球与中国二手汽车行业发展调研及前景趋势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de8d03c5640e9" w:history="1">
              <w:r>
                <w:rPr>
                  <w:rStyle w:val="Hyperlink"/>
                </w:rPr>
                <w:t>2025-2031年全球与中国二手汽车行业发展调研及前景趋势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de8d03c5640e9" w:history="1">
                <w:r>
                  <w:rPr>
                    <w:rStyle w:val="Hyperlink"/>
                  </w:rPr>
                  <w:t>https://www.20087.com/8/35/ErShouQiCheHangYeFaZhanQianJing.html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汽车市场近年来在全球范围内经历了显著的增长，这得益于消费者对性价比的追求、汽车金融产品的普及以及线上交易平台的兴起。目前，二手汽车市场正朝着更加透明、规范化和数字化的方向发展。车辆历史报告、第三方检测服务和线上拍卖平台的出现，提高了市场透明度，增加了买家的信任。同时，随着电动车和智能汽车的普及，二手市场也开始涵盖这些新型车辆，为消费者提供了更多样化的选择。</w:t>
      </w:r>
      <w:r>
        <w:rPr>
          <w:rFonts w:hint="eastAsia"/>
        </w:rPr>
        <w:br/>
      </w:r>
      <w:r>
        <w:rPr>
          <w:rFonts w:hint="eastAsia"/>
        </w:rPr>
        <w:t>　　未来，二手汽车市场将更加注重可持续性和智能化服务。一方面，随着环保意识的提升，市场将倾向于更环保的车型，如电动汽车和混合动力汽车，这将促使二手车市场进一步细分，以满足不同消费者对环保和性能的需求。另一方面，智能化服务将成为市场的新趋势，包括远程评估、线上交易和智能化物流，提供无缝的购车体验。此外，随着车辆数据的可获取性增加，二手车的价值评估将更加依赖于大数据分析，提高估值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de8d03c5640e9" w:history="1">
        <w:r>
          <w:rPr>
            <w:rStyle w:val="Hyperlink"/>
          </w:rPr>
          <w:t>2025-2031年全球与中国二手汽车行业发展调研及前景趋势</w:t>
        </w:r>
      </w:hyperlink>
      <w:r>
        <w:rPr>
          <w:rFonts w:hint="eastAsia"/>
        </w:rPr>
        <w:t>》全面梳理了二手汽车行业的市场规模、技术现状及产业链结构，结合数据分析了二手汽车市场需求、价格动态与竞争格局，科学预测了二手汽车发展趋势与市场前景，解读了行业内重点企业的战略布局与品牌影响力，同时对市场竞争与集中度进行了评估。此外，报告还细分了市场领域，揭示了二手汽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全球市场二手汽车市场总体规模</w:t>
      </w:r>
      <w:r>
        <w:rPr>
          <w:rFonts w:hint="eastAsia"/>
        </w:rPr>
        <w:br/>
      </w:r>
      <w:r>
        <w:rPr>
          <w:rFonts w:hint="eastAsia"/>
        </w:rPr>
        <w:t>　　1.4 中国市场二手汽车市场总体规模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二手汽车行业发展总体概况</w:t>
      </w:r>
      <w:r>
        <w:rPr>
          <w:rFonts w:hint="eastAsia"/>
        </w:rPr>
        <w:br/>
      </w:r>
      <w:r>
        <w:rPr>
          <w:rFonts w:hint="eastAsia"/>
        </w:rPr>
        <w:t>　　　　1.5.2 二手汽车行业发展主要特点</w:t>
      </w:r>
      <w:r>
        <w:rPr>
          <w:rFonts w:hint="eastAsia"/>
        </w:rPr>
        <w:br/>
      </w:r>
      <w:r>
        <w:rPr>
          <w:rFonts w:hint="eastAsia"/>
        </w:rPr>
        <w:t>　　　　1.5.3 二手汽车行业发展影响因素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二手汽车有利因素</w:t>
      </w:r>
      <w:r>
        <w:rPr>
          <w:rFonts w:hint="eastAsia"/>
        </w:rPr>
        <w:br/>
      </w:r>
      <w:r>
        <w:rPr>
          <w:rFonts w:hint="eastAsia"/>
        </w:rPr>
        <w:t>　　　　1.5.3 .2 二手汽车不利因素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全球市场，近三年二手汽车主要企业占有率及排名（按收入）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近三年二手汽车主要企业在国际市场占有率（按收入，2020-2025）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2025年二手汽车主要企业在国际市场排名（按收入）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近三年全球市场主要企业二手汽车销售收入（2020-2025）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中国市场，近三年二手汽车主要企业占有率及排名（按收入）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近三年二手汽车主要企业在中国市场占有率（按收入，2020-2025）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2025年二手汽车主要企业在中国市场排名（按收入）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近三年中国市场主要企业二手汽车销售收入（2020-2025）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全球主要厂商二手汽车总部及产地分布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全球主要厂商成立时间及二手汽车商业化日期</w:t>
      </w:r>
      <w:r>
        <w:rPr>
          <w:rFonts w:hint="eastAsia"/>
        </w:rPr>
        <w:br/>
      </w:r>
      <w:r>
        <w:rPr>
          <w:rFonts w:hint="eastAsia"/>
        </w:rPr>
        <w:t>　　2.5 全球主要厂商二手汽车产品类型及应用</w:t>
      </w:r>
      <w:r>
        <w:rPr>
          <w:rFonts w:hint="eastAsia"/>
        </w:rPr>
        <w:br/>
      </w:r>
      <w:r>
        <w:rPr>
          <w:rFonts w:hint="eastAsia"/>
        </w:rPr>
        <w:t>　　2.6 二手汽车行业集中度、竞争程度分析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二手汽车行业集中度分析：2025年全球Top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全球二手汽车第一梯队、第二梯队和第三梯队生产商（品牌）及市场份额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全球二手汽车主要地区分析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全球主要地区二手汽车市场规模分析：2020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全球主要地区二手汽车销售额及份额（2020-2025年）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全球主要地区二手汽车销售额及份额预测（2025-2031年）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北美二手汽车销售额及预测（2020-2031）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欧洲二手汽车销售额及预测（2020-2031）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中国二手汽车销售额及预测（2020-2031）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日本二手汽车销售额及预测（2020-2031）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东南亚二手汽车销售额及预测（2020-2031）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印度二手汽车销售额及预测（2020-2031）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按产品类型细分，全球二手汽车销售额对比（2020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按产品类型细分，全球二手汽车销售额及预测（2020-2031）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按产品类型细分，全球二手汽车销售额及市场份额（2020-2025）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按产品类型细分，全球二手汽车销售额预测（2025-2031）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按产品类型细分，中国二手汽车销售额及预测（2020-2031）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按产品类型细分，中国二手汽车销售额及市场份额（2020-2025）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按产品类型细分，中国二手汽车销售额预测（2025-2031）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按产品类型细分，全球二手汽车销售额对比（2020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按产品类型细分，全球二手汽车销售额及预测（2020-2031）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按产品类型细分，全球二手汽车销售额及市场份额（2020-2025）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按产品类型细分，全球二手汽车销售额预测（2025-2031）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中国不同应用二手汽车销售额及预测（2020-2031）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中国不同应用二手汽车销售额及市场份额（2020-2025）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中国不同应用二手汽车销售额预测（2025-2031）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重点企业（1）公司信息、总部、二手汽车市场地位以及主要的竞争对手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二手汽车产品及服务介绍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二手汽车收入及毛利率（2020-2025）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重点企业（2）公司信息、总部、二手汽车市场地位以及主要的竞争对手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二手汽车产品及服务介绍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二手汽车收入及毛利率（2020-2025）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重点企业（3）公司信息、总部、二手汽车市场地位以及主要的竞争对手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二手汽车产品及服务介绍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二手汽车收入及毛利率（2020-2025）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重点企业（4）公司信息、总部、二手汽车市场地位以及主要的竞争对手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二手汽车产品及服务介绍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二手汽车收入及毛利率（2020-2025）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重点企业（5）公司信息、总部、二手汽车市场地位以及主要的竞争对手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二手汽车产品及服务介绍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二手汽车收入及毛利率（2020-2025）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重点企业（6）公司信息、总部、二手汽车市场地位以及主要的竞争对手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二手汽车产品及服务介绍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二手汽车收入及毛利率（2020-2025）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重点企业（7）公司信息、总部、二手汽车市场地位以及主要的竞争对手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二手汽车产品及服务介绍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二手汽车收入及毛利率（2020-2025）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重点企业（8）公司信息、总部、二手汽车市场地位以及主要的竞争对手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二手汽车产品及服务介绍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二手汽车收入及毛利率（2020-2025）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二手汽车行业发展趋势</w:t>
      </w:r>
      <w:r>
        <w:rPr>
          <w:rFonts w:hint="eastAsia"/>
        </w:rPr>
        <w:br/>
      </w:r>
      <w:r>
        <w:rPr>
          <w:rFonts w:hint="eastAsia"/>
        </w:rPr>
        <w:t>　　7.2 二手汽车行业主要驱动因素</w:t>
      </w:r>
      <w:r>
        <w:rPr>
          <w:rFonts w:hint="eastAsia"/>
        </w:rPr>
        <w:br/>
      </w:r>
      <w:r>
        <w:rPr>
          <w:rFonts w:hint="eastAsia"/>
        </w:rPr>
        <w:t>　　7.3 二手汽车中国企业SWOT分析</w:t>
      </w:r>
      <w:r>
        <w:rPr>
          <w:rFonts w:hint="eastAsia"/>
        </w:rPr>
        <w:br/>
      </w:r>
      <w:r>
        <w:rPr>
          <w:rFonts w:hint="eastAsia"/>
        </w:rPr>
        <w:t>　　7.4 中国二手汽车行业政策环境分析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二手汽车行业产业链简介</w:t>
      </w:r>
      <w:r>
        <w:rPr>
          <w:rFonts w:hint="eastAsia"/>
        </w:rPr>
        <w:br/>
      </w:r>
      <w:r>
        <w:rPr>
          <w:rFonts w:hint="eastAsia"/>
        </w:rPr>
        <w:t>　　　　8.1.1 二手汽车行业供应链分析</w:t>
      </w:r>
      <w:r>
        <w:rPr>
          <w:rFonts w:hint="eastAsia"/>
        </w:rPr>
        <w:br/>
      </w:r>
      <w:r>
        <w:rPr>
          <w:rFonts w:hint="eastAsia"/>
        </w:rPr>
        <w:t>　　　　8.1.2 二手汽车主要原料及供应情况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二手汽车行业主要下游客户</w:t>
      </w:r>
      <w:r>
        <w:rPr>
          <w:rFonts w:hint="eastAsia"/>
        </w:rPr>
        <w:br/>
      </w:r>
      <w:r>
        <w:rPr>
          <w:rFonts w:hint="eastAsia"/>
        </w:rPr>
        <w:t>　　8.2 二手汽车行业采购模式</w:t>
      </w:r>
      <w:r>
        <w:rPr>
          <w:rFonts w:hint="eastAsia"/>
        </w:rPr>
        <w:br/>
      </w:r>
      <w:r>
        <w:rPr>
          <w:rFonts w:hint="eastAsia"/>
        </w:rPr>
        <w:t>　　8.3 二手汽车行业生产模式</w:t>
      </w:r>
      <w:r>
        <w:rPr>
          <w:rFonts w:hint="eastAsia"/>
        </w:rPr>
        <w:br/>
      </w:r>
      <w:r>
        <w:rPr>
          <w:rFonts w:hint="eastAsia"/>
        </w:rPr>
        <w:t>　　8.4 二手汽车行业销售模式及销售渠道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二手汽车产品图片</w:t>
      </w:r>
      <w:r>
        <w:rPr>
          <w:rFonts w:hint="eastAsia"/>
        </w:rPr>
        <w:br/>
      </w:r>
      <w:r>
        <w:rPr>
          <w:rFonts w:hint="eastAsia"/>
        </w:rPr>
        <w:t>　　图 2020-2025年全球市场二手汽车市场规模（销售额）统计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2025-2031年全球二手汽车市场规模预测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2020-2025年中国市场二手汽车市场规模（销售额）统计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2025-2031年中国二手汽车市场规模预测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2020-2025年全球不同二手汽车类型市场份额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2025-2031年全球不同二手汽车类型市场份额预测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2020-2025年中国不同二手汽车类型市场份额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2025-2031年中国不同二手汽车类型市场份额预测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2020-2025年全球不同二手汽车应用市场份额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2025-2031年全球不同二手汽车应用市场份额预测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2020-2025年中国不同二手汽车应用市场份额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2025-2031年中国不同二手汽车应用市场份额预测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2020-2025年全球主要地区二手汽车规模市场份额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2025-2031年全球主要地区二手汽车规模市场份额预测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2020-2025年北美二手汽车销售额</w:t>
      </w:r>
      <w:r>
        <w:rPr>
          <w:rFonts w:hint="eastAsia"/>
        </w:rPr>
        <w:br/>
      </w:r>
      <w:r>
        <w:rPr>
          <w:rFonts w:hint="eastAsia"/>
        </w:rPr>
        <w:t>　　图 2025-2031年北美二手汽车销售额预测</w:t>
      </w:r>
      <w:r>
        <w:rPr>
          <w:rFonts w:hint="eastAsia"/>
        </w:rPr>
        <w:br/>
      </w:r>
      <w:r>
        <w:rPr>
          <w:rFonts w:hint="eastAsia"/>
        </w:rPr>
        <w:t>　　图 2020-2025年欧洲二手汽车销售额</w:t>
      </w:r>
      <w:r>
        <w:rPr>
          <w:rFonts w:hint="eastAsia"/>
        </w:rPr>
        <w:br/>
      </w:r>
      <w:r>
        <w:rPr>
          <w:rFonts w:hint="eastAsia"/>
        </w:rPr>
        <w:t>　　图 2025-2031年欧洲二手汽车销售额预测</w:t>
      </w:r>
      <w:r>
        <w:rPr>
          <w:rFonts w:hint="eastAsia"/>
        </w:rPr>
        <w:br/>
      </w:r>
      <w:r>
        <w:rPr>
          <w:rFonts w:hint="eastAsia"/>
        </w:rPr>
        <w:t>　　图 2020-2025年中国二手汽车销售额</w:t>
      </w:r>
      <w:r>
        <w:rPr>
          <w:rFonts w:hint="eastAsia"/>
        </w:rPr>
        <w:br/>
      </w:r>
      <w:r>
        <w:rPr>
          <w:rFonts w:hint="eastAsia"/>
        </w:rPr>
        <w:t>　　图 2025-2031年中国二手汽车销售额预测</w:t>
      </w:r>
      <w:r>
        <w:rPr>
          <w:rFonts w:hint="eastAsia"/>
        </w:rPr>
        <w:br/>
      </w:r>
      <w:r>
        <w:rPr>
          <w:rFonts w:hint="eastAsia"/>
        </w:rPr>
        <w:t>　　图 2020-2025年南美二手汽车销售额</w:t>
      </w:r>
      <w:r>
        <w:rPr>
          <w:rFonts w:hint="eastAsia"/>
        </w:rPr>
        <w:br/>
      </w:r>
      <w:r>
        <w:rPr>
          <w:rFonts w:hint="eastAsia"/>
        </w:rPr>
        <w:t>　　图 2025-2031年南美二手汽车销售额预测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2020-2025年中东及非洲二手汽车销售额</w:t>
      </w:r>
      <w:r>
        <w:rPr>
          <w:rFonts w:hint="eastAsia"/>
        </w:rPr>
        <w:br/>
      </w:r>
      <w:r>
        <w:rPr>
          <w:rFonts w:hint="eastAsia"/>
        </w:rPr>
        <w:t>　　图 2025-2031年中东及非洲二手汽车销售额预测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2025年全球前5大企业二手汽车市场份额</w:t>
      </w:r>
      <w:r>
        <w:rPr>
          <w:rFonts w:hint="eastAsia"/>
        </w:rPr>
        <w:br/>
      </w:r>
      <w:r>
        <w:rPr>
          <w:rFonts w:hint="eastAsia"/>
        </w:rPr>
        <w:t>　　图 2025年全球二手汽车第一梯队、第二梯队和第三梯队企业及市场份额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二手汽车全球领先企业SWOT分析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2025年中国排名前3和前5二手汽车企业市场份额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二手汽车主要企业列表</w:t>
      </w:r>
      <w:r>
        <w:rPr>
          <w:rFonts w:hint="eastAsia"/>
        </w:rPr>
        <w:br/>
      </w:r>
      <w:r>
        <w:rPr>
          <w:rFonts w:hint="eastAsia"/>
        </w:rPr>
        <w:t>　　表 全球市场不同二手汽车类型销售额及增长率对比（2020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2020-2025年全球不同二手汽车类型销售额列表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2020-2025年全球不同二手汽车类型销售额市场份额列表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2025-2031年全球不同二手汽车类型销售额预测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2025-2031年全球不同二手汽车类型销售额市场份额预测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2020-2025年中国不同二手汽车类型销售额列表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2020-2025年中国不同二手汽车类型销售额市场份额列表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2025-2031年中国不同二手汽车类型销售额预测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2025-2031年中国不同二手汽车类型销售额市场份额预测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全球市场不同二手汽车应用销售额及增长率对比（2020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2020-2025年全球不同二手汽车应用销售额列表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2020-2025年全球不同二手汽车应用销售额市场份额列表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2025-2031年全球不同二手汽车应用销售额预测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2025-2031年全球不同二手汽车应用销售额市场份额预测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2020-2025年中国不同二手汽车应用销售额列表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2020-2025年中国不同二手汽车应用销售额市场份额列表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2025-2031年中国不同二手汽车应用销售额预测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2025-2031年中国不同二手汽车应用销售额市场份额预测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全球主要地区二手汽车销售额统计（2020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2020-2025年全球主要地区二手汽车销售额列表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2020-2025年全球主要地区二手汽车销售额及市场份额列表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2025-2031年全球主要地区二手汽车销售额预测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2025-2031年全球主要地区二手汽车销售额及市场份额预测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2020-2025年全球主要企业二手汽车销售额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2020-2025年全球主要企业二手汽车销售额市场份额对比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2025年全球主要二手汽车企业市场地位（第一梯队、第二梯队和第三梯队）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2025年全球主要二手汽车企业收入排名</w:t>
      </w:r>
      <w:r>
        <w:rPr>
          <w:rFonts w:hint="eastAsia"/>
        </w:rPr>
        <w:br/>
      </w:r>
      <w:r>
        <w:rPr>
          <w:rFonts w:hint="eastAsia"/>
        </w:rPr>
        <w:t>　　表 2025年全球主要二手汽车企业总部及市场区域分布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全球主要二手汽车企业产品类型及应用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全球主要二手汽车企业商业化日期</w:t>
      </w:r>
      <w:r>
        <w:rPr>
          <w:rFonts w:hint="eastAsia"/>
        </w:rPr>
        <w:br/>
      </w:r>
      <w:r>
        <w:rPr>
          <w:rFonts w:hint="eastAsia"/>
        </w:rPr>
        <w:t>　　表 2025年全球二手汽车市场投资、并购等现状分析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2020-2025年中国主要企业二手汽车销售额列表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2020-2025年中国主要企业二手汽车销售额份额对比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重点企业（1）公司信息、总部、二手汽车市场地位以及主要的竞争对手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二手汽车业务分析</w:t>
      </w:r>
      <w:r>
        <w:rPr>
          <w:rFonts w:hint="eastAsia"/>
        </w:rPr>
        <w:br/>
      </w:r>
      <w:r>
        <w:rPr>
          <w:rFonts w:hint="eastAsia"/>
        </w:rPr>
        <w:t>　　表 重点企业（1） 二手汽车收入及毛利率（2020-2025）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重点企业（2）公司信息、总部、二手汽车市场地位以及主要的竞争对手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二手汽车业务分析</w:t>
      </w:r>
      <w:r>
        <w:rPr>
          <w:rFonts w:hint="eastAsia"/>
        </w:rPr>
        <w:br/>
      </w:r>
      <w:r>
        <w:rPr>
          <w:rFonts w:hint="eastAsia"/>
        </w:rPr>
        <w:t>　　表 重点企业（2） 二手汽车收入及毛利率（2020-2025）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重点企业（3）公司信息、总部、二手汽车市场地位以及主要的竞争对手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二手汽车业务分析</w:t>
      </w:r>
      <w:r>
        <w:rPr>
          <w:rFonts w:hint="eastAsia"/>
        </w:rPr>
        <w:br/>
      </w:r>
      <w:r>
        <w:rPr>
          <w:rFonts w:hint="eastAsia"/>
        </w:rPr>
        <w:t>　　表 重点企业（3） 二手汽车收入及毛利率（2020-2025）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重点企业（4）公司信息、总部、二手汽车市场地位以及主要的竞争对手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二手汽车业务分析</w:t>
      </w:r>
      <w:r>
        <w:rPr>
          <w:rFonts w:hint="eastAsia"/>
        </w:rPr>
        <w:br/>
      </w:r>
      <w:r>
        <w:rPr>
          <w:rFonts w:hint="eastAsia"/>
        </w:rPr>
        <w:t>　　表 重点企业（4） 二手汽车收入及毛利率（2020-2025）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重点企业（5）公司信息、总部、二手汽车市场地位以及主要的竞争对手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二手汽车业务分析</w:t>
      </w:r>
      <w:r>
        <w:rPr>
          <w:rFonts w:hint="eastAsia"/>
        </w:rPr>
        <w:br/>
      </w:r>
      <w:r>
        <w:rPr>
          <w:rFonts w:hint="eastAsia"/>
        </w:rPr>
        <w:t>　　表 重点企业（5） 二手汽车收入及毛利率（2020-2025）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重点企业（6）公司信息、总部、二手汽车市场地位以及主要的竞争对手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二手汽车业务分析</w:t>
      </w:r>
      <w:r>
        <w:rPr>
          <w:rFonts w:hint="eastAsia"/>
        </w:rPr>
        <w:br/>
      </w:r>
      <w:r>
        <w:rPr>
          <w:rFonts w:hint="eastAsia"/>
        </w:rPr>
        <w:t>　　表 重点企业（6） 二手汽车收入及毛利率（2020-2025）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重点企业（7）公司信息、总部、二手汽车市场地位以及主要的竞争对手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二手汽车业务分析</w:t>
      </w:r>
      <w:r>
        <w:rPr>
          <w:rFonts w:hint="eastAsia"/>
        </w:rPr>
        <w:br/>
      </w:r>
      <w:r>
        <w:rPr>
          <w:rFonts w:hint="eastAsia"/>
        </w:rPr>
        <w:t>　　表 重点企业（7） 二手汽车收入及毛利率（2020-2025）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重点企业（8）公司信息、总部、二手汽车市场地位以及主要的竞争对手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二手汽车业务分析</w:t>
      </w:r>
      <w:r>
        <w:rPr>
          <w:rFonts w:hint="eastAsia"/>
        </w:rPr>
        <w:br/>
      </w:r>
      <w:r>
        <w:rPr>
          <w:rFonts w:hint="eastAsia"/>
        </w:rPr>
        <w:t>　　表 重点企业（8） 二手汽车收入及毛利率（2020-2025）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二手汽车行业发展机遇及主要驱动因素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二手汽车行业发展面临的风险</w:t>
      </w:r>
      <w:r>
        <w:rPr>
          <w:rFonts w:hint="eastAsia"/>
        </w:rPr>
        <w:br/>
      </w:r>
      <w:r>
        <w:rPr>
          <w:rFonts w:hint="eastAsia"/>
        </w:rPr>
        <w:t>　　表 二手汽车行业政策分析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de8d03c5640e9" w:history="1">
        <w:r>
          <w:rPr>
            <w:rStyle w:val="Hyperlink"/>
          </w:rPr>
          <w:t>2025-2031年全球与中国二手汽车行业发展调研及前景趋势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de8d03c5640e9" w:history="1">
        <w:r>
          <w:rPr>
            <w:rStyle w:val="Hyperlink"/>
          </w:rPr>
          <w:t>https://www.20087.com/8/35/ErShouQiCheHangYeFaZhanQianJing.html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热点：新车降价了、二手汽车报价大全 所有车型、二手车推荐2万到4万、二手汽车网、一汽大众10万左右、二手汽车网站哪个最好、奔驰glc是什么车、二手汽车价格查询大全、二手车报价1万左右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817a765714a84" w:history="1">
      <w:r>
        <w:rPr>
          <w:rStyle w:val="Hyperlink"/>
        </w:rPr>
        <w:t>2025-2031年全球与中国二手汽车行业发展调研及前景趋势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ErShouQiCheHangYeFaZhanQianJing.html" TargetMode="External" Id="Re95de8d03c56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ErShouQiCheHangYeFaZhanQianJing.html" TargetMode="External" Id="R730817a76571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2024-12-19T07:20:07Z</dcterms:created>
  <dcterms:modified xsi:type="dcterms:W3CDTF">2024-12-19T08:20:07Z</dcterms:modified>
  <dc:subject>2025-2031年全球与中国二手汽车行业发展调研及前景趋势</dc:subject>
  <dc:title>2025-2031年全球与中国二手汽车行业发展调研及前景趋势</dc:title>
  <cp:keywords>2025-2031年全球与中国二手汽车行业发展调研及前景趋势</cp:keywords>
  <dc:description>2025-2031年全球与中国二手汽车行业发展调研及前景趋势</dc:description>
</cp:coreProperties>
</file>