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e139f4782a6447a" w:history="1">
              <w:r>
                <w:rPr>
                  <w:rStyle w:val="Hyperlink"/>
                </w:rPr>
                <w:t>2025-2031年中国制动系市场调查研究与前景趋势分析报告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e139f4782a6447a" w:history="1">
              <w:r>
                <w:rPr>
                  <w:rStyle w:val="Hyperlink"/>
                </w:rPr>
                <w:t>2025-2031年中国制动系市场调查研究与前景趋势分析报告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5357958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e139f4782a6447a" w:history="1">
                <w:r>
                  <w:rPr>
                    <w:rStyle w:val="Hyperlink"/>
                  </w:rPr>
                  <w:t>https://www.20087.com/8/95/ZhiDongXiFaZhanQianJingFenXi.html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制动系是汽车安全性能的核心组成部分，涵盖机械、液压、电子控制等多个子系统，广泛应用于乘用车、商用车、工程机械及轨道交通车辆等领域。制动系可通过摩擦、液压压力或电控干预实现车辆减速、停车与驻车控制，直接关系到驾驶安全与行车稳定性。近年来，随着主动安全技术的发展与智能驾驶需求增长，制动系在响应速度、能量回收能力与集成化程度方面持续优化，部分高端车型已实现电子驻车、自动紧急制动与线控制动系统（Brake-by-Wire）应用。然而，行业内仍面临核心技术依赖进口、国产替代率低、售后维修体系不健全等问题，制约产业自主发展。</w:t>
      </w:r>
      <w:r>
        <w:rPr>
          <w:rFonts w:hint="eastAsia"/>
        </w:rPr>
        <w:br/>
      </w:r>
      <w:r>
        <w:rPr>
          <w:rFonts w:hint="eastAsia"/>
        </w:rPr>
        <w:t>　　未来，制动系的发展将围绕电动化适配、智能控制与轻量化设计展开。随着碳化硅功率器件、高精度传感器与AI制动力分配算法的应用，新一代制动系统将具备更高的能量利用效率与自适应调节能力，满足新能源汽车对续航与动能回收的需求。同时，结合自动驾驶感知融合与V2X通信技术，制动系将逐步向预测性制动、远程协同减速与故障自诊断方向延伸。此外，在“双碳”战略与汽车产业链本土化趋势推动下，制动系还将加速构建自主可控的供应链体系与模块化平台开发。整体来看，制动系将在技术创新与产业协同的双重驱动下，持续向高效、智能、绿色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e139f4782a6447a" w:history="1">
        <w:r>
          <w:rPr>
            <w:rStyle w:val="Hyperlink"/>
          </w:rPr>
          <w:t>2025-2031年中国制动系市场调查研究与前景趋势分析报告</w:t>
        </w:r>
      </w:hyperlink>
      <w:r>
        <w:rPr>
          <w:rFonts w:hint="eastAsia"/>
        </w:rPr>
        <w:t>》依托国家统计局、相关行业协会及科研单位提供的权威数据，全面分析了制动系行业发展环境、产业链结构、市场供需状况及价格变化，重点研究了制动系行业内主要企业的经营现状。报告对制动系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制动系行业概述</w:t>
      </w:r>
      <w:r>
        <w:rPr>
          <w:rFonts w:hint="eastAsia"/>
        </w:rPr>
        <w:br/>
      </w:r>
      <w:r>
        <w:rPr>
          <w:rFonts w:hint="eastAsia"/>
        </w:rPr>
        <w:t>　　第一节 制动系定义与分类</w:t>
      </w:r>
      <w:r>
        <w:rPr>
          <w:rFonts w:hint="eastAsia"/>
        </w:rPr>
        <w:br/>
      </w:r>
      <w:r>
        <w:rPr>
          <w:rFonts w:hint="eastAsia"/>
        </w:rPr>
        <w:t>　　第二节 制动系应用领域</w:t>
      </w:r>
      <w:r>
        <w:rPr>
          <w:rFonts w:hint="eastAsia"/>
        </w:rPr>
        <w:br/>
      </w:r>
      <w:r>
        <w:rPr>
          <w:rFonts w:hint="eastAsia"/>
        </w:rPr>
        <w:t>　　第三节 制动系行业经济指标分析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制动系产业链及经营模式分析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三、制动系销售模式及销售渠道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全球制动系市场发展综述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2019-2024年全球制动系市场规模与趋势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主要国家与地区制动系市场分析</w:t>
      </w:r>
      <w:r>
        <w:rPr>
          <w:rFonts w:hint="eastAsia"/>
        </w:rPr>
        <w:br/>
      </w:r>
      <w:r>
        <w:rPr>
          <w:rFonts w:hint="eastAsia"/>
        </w:rPr>
        <w:t>　　第三节 2025-2031年全球制动系行业发展趋势与前景预测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中国制动系行业市场分析</w:t>
      </w:r>
      <w:r>
        <w:rPr>
          <w:rFonts w:hint="eastAsia"/>
        </w:rPr>
        <w:br/>
      </w:r>
      <w:r>
        <w:rPr>
          <w:rFonts w:hint="eastAsia"/>
        </w:rPr>
        <w:t>　　第一节 2024-2025年制动系产能与投资动态</w:t>
      </w:r>
      <w:r>
        <w:rPr>
          <w:rFonts w:hint="eastAsia"/>
        </w:rPr>
        <w:br/>
      </w:r>
      <w:r>
        <w:rPr>
          <w:rFonts w:hint="eastAsia"/>
        </w:rPr>
        <w:t>　　　　一、国内制动系产能及利用情况</w:t>
      </w:r>
      <w:r>
        <w:rPr>
          <w:rFonts w:hint="eastAsia"/>
        </w:rPr>
        <w:br/>
      </w:r>
      <w:r>
        <w:rPr>
          <w:rFonts w:hint="eastAsia"/>
        </w:rPr>
        <w:t>　　　　二、制动系产能扩张与投资动态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2025-2031年制动系行业产量统计与趋势预测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一、2019-2024年制动系行业产量数据统计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1、2019-2024年制动系产量及增长趋势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2、2019-2024年制动系细分产品产量及份额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二、影响制动系产量的关键因素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三、2025-2031年制动系产量预测</w:t>
      </w:r>
      <w:r>
        <w:rPr>
          <w:rFonts w:hint="eastAsia"/>
        </w:rPr>
        <w:br/>
      </w:r>
      <w:r>
        <w:rPr>
          <w:rFonts w:hint="eastAsia"/>
        </w:rPr>
        <w:t>　　第三节 2025-2031年制动系市场需求与销售分析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一、2024-2025年制动系行业需求现状</w:t>
      </w:r>
      <w:r>
        <w:rPr>
          <w:rFonts w:hint="eastAsia"/>
        </w:rPr>
        <w:br/>
      </w:r>
      <w:r>
        <w:rPr>
          <w:rFonts w:hint="eastAsia"/>
        </w:rPr>
        <w:t>　　　　二、制动系客户群体与需求特点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三、2019-2024年制动系行业销售规模分析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四、2025-2031年制动系市场增长潜力与规模预测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中国制动系细分市场与下游应用领域分析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制动系细分市场分析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一、2024-2025年制动系主要细分产品市场现状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制动系下游应用与客户群体分析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一、2024-2025年制动系各应用领域市场现状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2024-2025年制动系行业技术发展现状及趋势分析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制动系行业技术发展现状分析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国内外制动系行业技术差异与原因</w:t>
      </w:r>
      <w:r>
        <w:rPr>
          <w:rFonts w:hint="eastAsia"/>
        </w:rPr>
        <w:br/>
      </w:r>
      <w:r>
        <w:rPr>
          <w:rFonts w:hint="eastAsia"/>
        </w:rPr>
        <w:t>　　第三节 制动系行业技术发展方向、趋势预测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提升制动系行业技术能力策略建议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制动系价格机制与竞争策略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一、2019-2024年制动系市场价格走势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制动系定价策略与方法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2025-2031年制动系价格竞争态势与趋势预测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中国制动系行业重点区域市场研究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2024-2025年重点区域制动系市场发展概况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三、2025-2031年制动系行业发展潜力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三、2025-2031年制动系行业发展潜力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三、2025-2031年制动系行业发展潜力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三、2025-2031年制动系行业发展潜力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二、2019-2024年制动系市场需求规模情况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三、2025-2031年制动系行业发展潜力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2019-2024年中国制动系行业进出口情况分析</w:t>
      </w:r>
      <w:r>
        <w:rPr>
          <w:rFonts w:hint="eastAsia"/>
        </w:rPr>
        <w:br/>
      </w:r>
      <w:r>
        <w:rPr>
          <w:rFonts w:hint="eastAsia"/>
        </w:rPr>
        <w:t>　　第一节 制动系行业进口情况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一、2019-2024年制动系进口规模及增长情况</w:t>
      </w:r>
      <w:r>
        <w:rPr>
          <w:rFonts w:hint="eastAsia"/>
        </w:rPr>
        <w:br/>
      </w:r>
      <w:r>
        <w:rPr>
          <w:rFonts w:hint="eastAsia"/>
        </w:rPr>
        <w:t>　　　　二、制动系主要进口来源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制动系行业出口情况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一、2019-2024年制动系出口规模及增长情况</w:t>
      </w:r>
      <w:r>
        <w:rPr>
          <w:rFonts w:hint="eastAsia"/>
        </w:rPr>
        <w:br/>
      </w:r>
      <w:r>
        <w:rPr>
          <w:rFonts w:hint="eastAsia"/>
        </w:rPr>
        <w:t>　　　　二、制动系主要出口目的地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2019-2024年中国制动系行业总体发展与财务状况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2019-2024年中国制动系行业规模情况</w:t>
      </w:r>
      <w:r>
        <w:rPr>
          <w:rFonts w:hint="eastAsia"/>
        </w:rPr>
        <w:br/>
      </w:r>
      <w:r>
        <w:rPr>
          <w:rFonts w:hint="eastAsia"/>
        </w:rPr>
        <w:t>　　　　一、制动系行业企业数量规模</w:t>
      </w:r>
      <w:r>
        <w:rPr>
          <w:rFonts w:hint="eastAsia"/>
        </w:rPr>
        <w:br/>
      </w:r>
      <w:r>
        <w:rPr>
          <w:rFonts w:hint="eastAsia"/>
        </w:rPr>
        <w:t>　　　　二、制动系行业从业人员规模</w:t>
      </w:r>
      <w:r>
        <w:rPr>
          <w:rFonts w:hint="eastAsia"/>
        </w:rPr>
        <w:br/>
      </w:r>
      <w:r>
        <w:rPr>
          <w:rFonts w:hint="eastAsia"/>
        </w:rPr>
        <w:t>　　　　三、制动系行业市场敏感性分析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2019-2024年中国制动系行业财务能力分析</w:t>
      </w:r>
      <w:r>
        <w:rPr>
          <w:rFonts w:hint="eastAsia"/>
        </w:rPr>
        <w:br/>
      </w:r>
      <w:r>
        <w:rPr>
          <w:rFonts w:hint="eastAsia"/>
        </w:rPr>
        <w:t>　　　　一、制动系行业盈利能力</w:t>
      </w:r>
      <w:r>
        <w:rPr>
          <w:rFonts w:hint="eastAsia"/>
        </w:rPr>
        <w:br/>
      </w:r>
      <w:r>
        <w:rPr>
          <w:rFonts w:hint="eastAsia"/>
        </w:rPr>
        <w:t>　　　　二、制动系行业偿债能力</w:t>
      </w:r>
      <w:r>
        <w:rPr>
          <w:rFonts w:hint="eastAsia"/>
        </w:rPr>
        <w:br/>
      </w:r>
      <w:r>
        <w:rPr>
          <w:rFonts w:hint="eastAsia"/>
        </w:rPr>
        <w:t>　　　　三、制动系行业营运能力</w:t>
      </w:r>
      <w:r>
        <w:rPr>
          <w:rFonts w:hint="eastAsia"/>
        </w:rPr>
        <w:br/>
      </w:r>
      <w:r>
        <w:rPr>
          <w:rFonts w:hint="eastAsia"/>
        </w:rPr>
        <w:t>　　　　四、制动系行业发展能力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制动系行业重点企业调研分析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二、企业制动系业务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中国制动系行业竞争格局分析</w:t>
      </w:r>
      <w:r>
        <w:rPr>
          <w:rFonts w:hint="eastAsia"/>
        </w:rPr>
        <w:br/>
      </w:r>
      <w:r>
        <w:rPr>
          <w:rFonts w:hint="eastAsia"/>
        </w:rPr>
        <w:t>　　第一节 制动系行业竞争格局总览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2024-2025年制动系行业竞争力分析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2019-2024年制动系行业企业并购活动分析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2024-2025年制动系行业会展与招投标活动分析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一、制动系行业会展活动及其市场影响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2025年中国制动系企业发展企业发展策略与建议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制动系销售模式与渠道策略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制动系品牌与市场推广策略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制动系研发投入与技术创新能力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制动系合作联盟与资源整合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中国制动系行业风险与对策</w:t>
      </w:r>
      <w:r>
        <w:rPr>
          <w:rFonts w:hint="eastAsia"/>
        </w:rPr>
        <w:br/>
      </w:r>
      <w:r>
        <w:rPr>
          <w:rFonts w:hint="eastAsia"/>
        </w:rPr>
        <w:t>　　第一节 制动系行业SWOT分析</w:t>
      </w:r>
      <w:r>
        <w:rPr>
          <w:rFonts w:hint="eastAsia"/>
        </w:rPr>
        <w:br/>
      </w:r>
      <w:r>
        <w:rPr>
          <w:rFonts w:hint="eastAsia"/>
        </w:rPr>
        <w:t>　　　　一、制动系行业优势</w:t>
      </w:r>
      <w:r>
        <w:rPr>
          <w:rFonts w:hint="eastAsia"/>
        </w:rPr>
        <w:br/>
      </w:r>
      <w:r>
        <w:rPr>
          <w:rFonts w:hint="eastAsia"/>
        </w:rPr>
        <w:t>　　　　二、制动系行业劣势</w:t>
      </w:r>
      <w:r>
        <w:rPr>
          <w:rFonts w:hint="eastAsia"/>
        </w:rPr>
        <w:br/>
      </w:r>
      <w:r>
        <w:rPr>
          <w:rFonts w:hint="eastAsia"/>
        </w:rPr>
        <w:t>　　　　三、制动系市场机会</w:t>
      </w:r>
      <w:r>
        <w:rPr>
          <w:rFonts w:hint="eastAsia"/>
        </w:rPr>
        <w:br/>
      </w:r>
      <w:r>
        <w:rPr>
          <w:rFonts w:hint="eastAsia"/>
        </w:rPr>
        <w:t>　　　　四、制动系市场威胁</w:t>
      </w:r>
      <w:r>
        <w:rPr>
          <w:rFonts w:hint="eastAsia"/>
        </w:rPr>
        <w:br/>
      </w:r>
      <w:r>
        <w:rPr>
          <w:rFonts w:hint="eastAsia"/>
        </w:rPr>
        <w:t>　　第二节 制动系行业风险及对策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2025-2031年中国制动系行业前景与发展趋势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2024-2025年制动系行业发展环境分析</w:t>
      </w:r>
      <w:r>
        <w:rPr>
          <w:rFonts w:hint="eastAsia"/>
        </w:rPr>
        <w:br/>
      </w:r>
      <w:r>
        <w:rPr>
          <w:rFonts w:hint="eastAsia"/>
        </w:rPr>
        <w:t>　　　　一、制动系行业主管部门与监管体制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二、制动系行业主要法律法规及政策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三、制动系行业标准与质量监管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2025-2031年制动系行业发展趋势与方向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2025-2031年制动系行业发展潜力与机遇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制动系行业研究结论与建议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中⋅智⋅林⋅－制动系行业发展建议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制动系行业历程</w:t>
      </w:r>
      <w:r>
        <w:rPr>
          <w:rFonts w:hint="eastAsia"/>
        </w:rPr>
        <w:br/>
      </w:r>
      <w:r>
        <w:rPr>
          <w:rFonts w:hint="eastAsia"/>
        </w:rPr>
        <w:t>　　图表 制动系行业生命周期</w:t>
      </w:r>
      <w:r>
        <w:rPr>
          <w:rFonts w:hint="eastAsia"/>
        </w:rPr>
        <w:br/>
      </w:r>
      <w:r>
        <w:rPr>
          <w:rFonts w:hint="eastAsia"/>
        </w:rPr>
        <w:t>　　图表 制动系行业产业链分析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2019-2024年中国制动系行业市场规模及增长情况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2019-2024年制动系行业市场容量分析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2019-2024年中国制动系行业产能统计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2019-2024年中国制动系行业产量及增长趋势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2019-2024年中国制动系市场需求量及增速统计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2024年中国制动系行业需求领域分布格局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2019-2024年中国制动系行业销售收入分析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2019-2024年中国制动系行业盈利情况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2019-2024年中国制动系行业利润总额统计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2019-2024年中国制动系进口数量分析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2019-2024年中国制动系进口金额分析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2019-2024年中国制动系出口数量分析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2019-2024年中国制动系出口金额分析</w:t>
      </w:r>
      <w:r>
        <w:rPr>
          <w:rFonts w:hint="eastAsia"/>
        </w:rPr>
        <w:br/>
      </w:r>
      <w:r>
        <w:rPr>
          <w:rFonts w:hint="eastAsia"/>
        </w:rPr>
        <w:t>　　图表 2024年中国制动系进口国家及地区分析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2024年中国制动系出口国家及地区分析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2019-2024年中国制动系行业企业数量情况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2019-2024年中国制动系行业企业平均规模情况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**地区制动系市场规模及增长情况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**地区制动系行业市场需求情况</w:t>
      </w:r>
      <w:r>
        <w:rPr>
          <w:rFonts w:hint="eastAsia"/>
        </w:rPr>
        <w:br/>
      </w:r>
      <w:r>
        <w:rPr>
          <w:rFonts w:hint="eastAsia"/>
        </w:rPr>
        <w:t>　　图表 **地区制动系市场规模及增长情况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**地区制动系行业市场需求情况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制动系重点企业（一）基本信息</w:t>
      </w:r>
      <w:r>
        <w:rPr>
          <w:rFonts w:hint="eastAsia"/>
        </w:rPr>
        <w:br/>
      </w:r>
      <w:r>
        <w:rPr>
          <w:rFonts w:hint="eastAsia"/>
        </w:rPr>
        <w:t>　　图表 制动系重点企业（一）经营情况分析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制动系重点企业（一）主要经济指标情况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制动系重点企业（一）盈利能力情况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制动系重点企业（二）基本信息</w:t>
      </w:r>
      <w:r>
        <w:rPr>
          <w:rFonts w:hint="eastAsia"/>
        </w:rPr>
        <w:br/>
      </w:r>
      <w:r>
        <w:rPr>
          <w:rFonts w:hint="eastAsia"/>
        </w:rPr>
        <w:t>　　图表 制动系重点企业（二）经营情况分析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制动系重点企业（二）主要经济指标情况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制动系重点企业（二）盈利能力情况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制动系重点企业（三）基本信息</w:t>
      </w:r>
      <w:r>
        <w:rPr>
          <w:rFonts w:hint="eastAsia"/>
        </w:rPr>
        <w:br/>
      </w:r>
      <w:r>
        <w:rPr>
          <w:rFonts w:hint="eastAsia"/>
        </w:rPr>
        <w:t>　　图表 制动系重点企业（三）经营情况分析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制动系重点企业（三）主要经济指标情况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制动系重点企业（三）盈利能力情况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制动系重点企业（三）成长能力情况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2025-2031年中国制动系行业产能预测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2025-2031年中国制动系行业产量预测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2025-2031年中国制动系市场需求量预测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2025-2031年中国制动系行业供需平衡预测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2025-2031年中国制动系行业市场容量预测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2025-2031年中国制动系行业市场规模预测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2025-2031年中国制动系市场前景分析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2025-2031年中国制动系行业发展趋势预测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e139f4782a6447a" w:history="1">
        <w:r>
          <w:rPr>
            <w:rStyle w:val="Hyperlink"/>
          </w:rPr>
          <w:t>2025-2031年中国制动系市场调查研究与前景趋势分析报告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5357958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e139f4782a6447a" w:history="1">
        <w:r>
          <w:rPr>
            <w:rStyle w:val="Hyperlink"/>
          </w:rPr>
          <w:t>https://www.20087.com/8/95/ZhiDongXiFaZhanQianJingFenXi.html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2804b89ac54f85" w:history="1">
      <w:r>
        <w:rPr>
          <w:rStyle w:val="Hyperlink"/>
        </w:rPr>
        <w:t>2025-2031年中国制动系市场调查研究与前景趋势分析报告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95/ZhiDongXiFaZhanQianJingFenXi.html" TargetMode="External" Id="R6e139f4782a6447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95/ZhiDongXiFaZhanQianJingFenXi.html" TargetMode="External" Id="R482804b89ac54f8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70</cp:revision>
  <dcterms:created xsi:type="dcterms:W3CDTF">2025-07-11T00:12:54Z</dcterms:created>
  <dcterms:modified xsi:type="dcterms:W3CDTF">2025-07-11T01:12:54Z</dcterms:modified>
  <dc:subject>2025-2031年中国制动系市场调查研究与前景趋势分析报告</dc:subject>
  <dc:title>2025-2031年中国制动系市场调查研究与前景趋势分析报告</dc:title>
  <cp:keywords>2025-2031年中国制动系市场调查研究与前景趋势分析报告</cp:keywords>
  <dc:description>2025-2031年中国制动系市场调查研究与前景趋势分析报告</dc:description>
</cp:coreProperties>
</file>