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d9cd086f3469b" w:history="1">
              <w:r>
                <w:rPr>
                  <w:rStyle w:val="Hyperlink"/>
                </w:rPr>
                <w:t>2025-2031年中国新能源汽车动力锂电池行业现状分析与发展趋势研究报告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d9cd086f3469b" w:history="1">
              <w:r>
                <w:rPr>
                  <w:rStyle w:val="Hyperlink"/>
                </w:rPr>
                <w:t>2025-2031年中国新能源汽车动力锂电池行业现状分析与发展趋势研究报告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d9cd086f3469b" w:history="1">
                <w:r>
                  <w:rPr>
                    <w:rStyle w:val="Hyperlink"/>
                  </w:rPr>
                  <w:t>https://www.20087.com/8/05/XinNengYuanQiCheDongLiLiDianChiS.html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锂电池是电动汽车的心脏，直接决定了车辆的续航里程、安全性和成本。近年来，随着新能源汽车产业的爆发式增长，对高能量密度、长寿命和快充能力的动力锂电池需求急剧增加。技术进步，如三元材料、磷酸铁锂和固态电解质的应用，推动了动力电池性能的持续提升，为新能源汽车的普及提供了强有力的支持。</w:t>
      </w:r>
      <w:r>
        <w:rPr>
          <w:rFonts w:hint="eastAsia"/>
        </w:rPr>
        <w:br/>
      </w:r>
      <w:r>
        <w:rPr>
          <w:rFonts w:hint="eastAsia"/>
        </w:rPr>
        <w:t>　　未来，新能源汽车动力锂电池将更加注重技术创新和回收利用。一方面，通过探索新型电池材料和结构设计，如硅基负极、高镍正极和全固态电池，实现更高的能量密度和更快的充电速度，满足电动汽车长续航和高性能的需求。另一方面，鉴于电池退役后的环境和资源问题，建立完善的电池回收体系，开发高效的回收技术和梯次利用方案，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d9cd086f3469b" w:history="1">
        <w:r>
          <w:rPr>
            <w:rStyle w:val="Hyperlink"/>
          </w:rPr>
          <w:t>2025-2031年中国新能源汽车动力锂电池行业现状分析与发展趋势研究报告</w:t>
        </w:r>
      </w:hyperlink>
      <w:r>
        <w:rPr>
          <w:rFonts w:hint="eastAsia"/>
        </w:rPr>
        <w:t>》基于科学的市场调研与数据分析，全面解析了新能源汽车动力锂电池行业的市场规模、市场需求及发展现状。报告深入探讨了新能源汽车动力锂电池产业链结构、细分市场特点及技术发展方向，并结合宏观经济环境与消费者需求变化，对新能源汽车动力锂电池行业前景与未来趋势进行了科学预测，揭示了潜在增长空间。通过对新能源汽车动力锂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新能源汽车动力锂电池行业概述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2020-2025年新能源汽车动力锂电池行业全球发展分析</w:t>
      </w:r>
      <w:r>
        <w:rPr>
          <w:rFonts w:hint="eastAsia"/>
        </w:rPr>
        <w:br/>
      </w:r>
      <w:r>
        <w:rPr>
          <w:rFonts w:hint="eastAsia"/>
        </w:rPr>
        <w:t>　　第一节 全球新能源汽车动力锂电池行业发展分析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一、2025年全球新能源汽车动力锂电池行业发展分析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2025年全球行业调研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2020-2025年主要国家或地区新能源汽车动力锂电池行业发展分析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中国新能源汽车动力锂电池行业发展宏观环境分析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2020-2025年新能源汽车动力锂电池行业政策法规环境分析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2020-2025年中国新能源汽车动力锂电池行业整体运行分析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2020-2025年中国新能源汽车动力锂电池行业发展状况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2025年中国新能源汽车动力锂电池行业供需状况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2020-2025年中国新能源汽车动力锂电池行业产品价格分析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2020-2025年中国新能源汽车动力锂电池行业成本分析</w:t>
      </w:r>
      <w:r>
        <w:rPr>
          <w:rFonts w:hint="eastAsia"/>
        </w:rPr>
        <w:br/>
      </w:r>
      <w:r>
        <w:rPr>
          <w:rFonts w:hint="eastAsia"/>
        </w:rPr>
        <w:t>　　第五节 2020-2025年新能源汽车动力锂电池行业区域行业调研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2020-2025年中国新能源汽车动力锂电池行业运行效益分析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2020-2025年中国新能源汽车动力锂电池行业进出口分析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2020-2025年新能源汽车动力锂电池行业进出口总况分析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2020-2025年新能源汽车动力锂电池行业进出口国别分析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2020-2025年新能源汽车动力锂电池行业分产品进出口价格分析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2020-2025年新能源汽车动力锂电池行业进出口行业影响因素分析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新能源汽车动力锂电池行业产业链分析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2020-2025年新能源汽车动力锂电池行业竞争格局分析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中国新能源汽车动力锂电池行业国际竞争力比较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2025年中国新能源汽车动力锂电池行业内重点企业竞争策略分析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新能源汽车动力锂电池行业企业竞争策略总结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2025-2031年新能源汽车动力锂电池行业投资机会与风险分析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新能源汽车动力锂电池行业活力系数比较及分析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新能源汽车动力锂电池行业投资收益率比较及分析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2025-2031年新能源汽车动力锂电池行业投资效益分析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一、新能源汽车动力锂电池行业投资状况分析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二、新能源汽车动力锂电池行业投资效益分析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三、新能源汽车动力锂电池行业投资前景预测</w:t>
      </w:r>
      <w:r>
        <w:rPr>
          <w:rFonts w:hint="eastAsia"/>
        </w:rPr>
        <w:br/>
      </w:r>
      <w:r>
        <w:rPr>
          <w:rFonts w:hint="eastAsia"/>
        </w:rPr>
        <w:t>　　　　四、新能源汽车动力锂电池行业的投资方向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五、2025-2031年新能源汽车动力锂电池行业投资的建议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2025-2031年影响新能源汽车动力锂电池行业发展的主要因素分析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四、新能源汽车动力锂电池行业发展面临的挑战分析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五、新能源汽车动力锂电池行业发展面临的机遇分析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2025-2031年中国新能源汽车动力锂电池行业投资前景分析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2025-2031年中国新能源汽车动力锂电池行业发展趋势预测分析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2025年新能源汽车动力锂电池行业发展环境展望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2025年中国新能源汽车动力锂电池行业发展趋势分析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2025-2031年中国新能源汽车动力锂电池行业趋势预测分析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中⋅智林⋅　2025-2031年中国新能源汽车动力锂电池行业投资前景研究建议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d9cd086f3469b" w:history="1">
        <w:r>
          <w:rPr>
            <w:rStyle w:val="Hyperlink"/>
          </w:rPr>
          <w:t>2025-2031年中国新能源汽车动力锂电池行业现状分析与发展趋势研究报告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d9cd086f3469b" w:history="1">
        <w:r>
          <w:rPr>
            <w:rStyle w:val="Hyperlink"/>
          </w:rPr>
          <w:t>https://www.20087.com/8/05/XinNengYuanQiCheDongLiLiDianChiS.html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锂电、新能源汽车动力锂电池论文、新能源汽车用锂电池吗、新能源汽车动力锂电池的结构、2万左右新能源电动汽车、新能源汽车动力锂电池复合铜箔项目环评、汽车锂电池、新能源汽车动力锂电池结构组成、锂电池回收网点建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cfd0ef04d435c" w:history="1">
      <w:r>
        <w:rPr>
          <w:rStyle w:val="Hyperlink"/>
        </w:rPr>
        <w:t>2025-2031年中国新能源汽车动力锂电池行业现状分析与发展趋势研究报告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nNengYuanQiCheDongLiLiDianChiS.html" TargetMode="External" Id="R8f0d9cd086f3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nNengYuanQiCheDongLiLiDianChiS.html" TargetMode="External" Id="R3bbcfd0ef04d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2025-03-26T01:22:00Z</dcterms:created>
  <dcterms:modified xsi:type="dcterms:W3CDTF">2025-03-26T02:22:00Z</dcterms:modified>
  <dc:subject>2025-2031年中国新能源汽车动力锂电池行业现状分析与发展趋势研究报告</dc:subject>
  <dc:title>2025-2031年中国新能源汽车动力锂电池行业现状分析与发展趋势研究报告</dc:title>
  <cp:keywords>2025-2031年中国新能源汽车动力锂电池行业现状分析与发展趋势研究报告</cp:keywords>
  <dc:description>2025-2031年中国新能源汽车动力锂电池行业现状分析与发展趋势研究报告</dc:description>
</cp:coreProperties>
</file>