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9b27594a408e" w:history="1">
              <w:r>
                <w:rPr>
                  <w:rStyle w:val="Hyperlink"/>
                </w:rPr>
                <w:t>中国智能驾驶解决方案行业调研与市场前景预测报告（2025-2031年）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9b27594a408e" w:history="1">
              <w:r>
                <w:rPr>
                  <w:rStyle w:val="Hyperlink"/>
                </w:rPr>
                <w:t>中国智能驾驶解决方案行业调研与市场前景预测报告（2025-2031年）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c9b27594a408e" w:history="1">
                <w:r>
                  <w:rPr>
                    <w:rStyle w:val="Hyperlink"/>
                  </w:rPr>
                  <w:t>https://www.20087.com/8/15/ZhiNengJiaShiJieJueFangAnDeXianZhuangYuFaZhanQianJing.html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解决方案当前涵盖感知、决策、执行三大核心模块，已在高速公路领航辅助、自动泊车、交通拥堵辅助等场景实现规模化量产应用。主流方案采用多传感器融合架构，结合摄像头、毫米波雷达与超声波传感器，部分高端车型引入激光雷达以提升环境建模精度。软件层面，高精地图匹配、行为预测算法与功能安全机制日趋成熟，支撑L2+级功能的稳定运行。然而，系统在复杂城市场景（如无保护左转、施工区域）中的泛化能力仍显不足，且不同厂商方案在接口标准、数据格式与更新机制上缺乏统一，制约了跨平台兼容性与用户体验一致性。</w:t>
      </w:r>
      <w:r>
        <w:rPr>
          <w:rFonts w:hint="eastAsia"/>
        </w:rPr>
        <w:br/>
      </w:r>
      <w:r>
        <w:rPr>
          <w:rFonts w:hint="eastAsia"/>
        </w:rPr>
        <w:t>　　未来，智能驾驶解决方案将聚焦场景拓展、系统冗余与生态协同三大方向。城市NOA（导航辅助驾驶）将成为技术竞争主战场，推动感知算法向端到端学习架构演进，并强化对动态交通参与者的意图理解能力。硬件层面，域控制器集成度进一步提升，制动、转向等执行机构将具备更高安全等级的冗余设计，以满足功能安全与预期功能安全（SOTIF）要求。同时，车路协同基础设施的完善将为单车智能提供外部信息补充，降低极端场景处理负担。长期看，智能驾驶解决方案的价值不仅在于驾驶自动化，更在于与智能座舱、能源管理及出行服务的深度融合，构建以用户为中心的移动出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c9b27594a408e" w:history="1">
        <w:r>
          <w:rPr>
            <w:rStyle w:val="Hyperlink"/>
          </w:rPr>
          <w:t>中国智能驾驶解决方案行业调研与市场前景预测报告（2025-2031年）</w:t>
        </w:r>
      </w:hyperlink>
      <w:r>
        <w:rPr>
          <w:rFonts w:hint="eastAsia"/>
        </w:rPr>
        <w:t>》基于权威数据与一手调研资料，系统分析了智能驾驶解决方案行业的产业链结构、市场规模、需求特征及价格体系，客观呈现了智能驾驶解决方案行业发展现状。报告科学预测了智能驾驶解决方案市场前景与未来趋势，重点剖析了主要企业的竞争格局、市场集中度及品牌影响力。同时，通过对智能驾驶解决方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智能驾驶解决方案产业概述</w:t>
      </w:r>
      <w:r>
        <w:rPr>
          <w:rFonts w:hint="eastAsia"/>
        </w:rPr>
        <w:br/>
      </w:r>
      <w:r>
        <w:rPr>
          <w:rFonts w:hint="eastAsia"/>
        </w:rPr>
        <w:t>　　第一节 智能驾驶解决方案定义与分类</w:t>
      </w:r>
      <w:r>
        <w:rPr>
          <w:rFonts w:hint="eastAsia"/>
        </w:rPr>
        <w:br/>
      </w:r>
      <w:r>
        <w:rPr>
          <w:rFonts w:hint="eastAsia"/>
        </w:rPr>
        <w:t>　　第二节 智能驾驶解决方案产业链结构及关键环节剖析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智能驾驶解决方案商业模式与盈利模式解析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智能驾驶解决方案经济指标与行业评估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全球智能驾驶解决方案市场发展综述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2019-2024年全球智能驾驶解决方案市场规模及增长趋势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主要国家与地区智能驾驶解决方案市场对比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2025-2031年全球智能驾驶解决方案行业发展趋势与前景预测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国际智能驾驶解决方案市场发展趋势及对我国启示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二、对我国智能驾驶解决方案市场的借鉴意义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中国智能驾驶解决方案行业市场规模分析与预测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智能驾驶解决方案市场的总体规模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一、2019-2024年智能驾驶解决方案市场规模变化及趋势分析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二、2025年智能驾驶解决方案行业市场规模特点</w:t>
      </w:r>
      <w:r>
        <w:rPr>
          <w:rFonts w:hint="eastAsia"/>
        </w:rPr>
        <w:br/>
      </w:r>
      <w:r>
        <w:rPr>
          <w:rFonts w:hint="eastAsia"/>
        </w:rPr>
        <w:t>　　第二节 智能驾驶解决方案市场规模的构成</w:t>
      </w:r>
      <w:r>
        <w:rPr>
          <w:rFonts w:hint="eastAsia"/>
        </w:rPr>
        <w:br/>
      </w:r>
      <w:r>
        <w:rPr>
          <w:rFonts w:hint="eastAsia"/>
        </w:rPr>
        <w:t>　　　　一、智能驾驶解决方案客户群体特征与偏好分析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二、不同类型智能驾驶解决方案市场规模分布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三、各地区智能驾驶解决方案市场规模差异与特点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智能驾驶解决方案市场规模的预测与展望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一、未来几年智能驾驶解决方案市场规模增长预测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2024-2025年智能驾驶解决方案行业技术发展现状及趋势分析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智能驾驶解决方案行业技术发展现状分析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国内外智能驾驶解决方案行业技术差距分析及差距形成的主要原因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智能驾驶解决方案行业技术发展方向、趋势预测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提升智能驾驶解决方案行业技术能力策略建议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2019-2024年中国智能驾驶解决方案行业总体发展与财务状况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2019-2024年智能驾驶解决方案行业规模情况</w:t>
      </w:r>
      <w:r>
        <w:rPr>
          <w:rFonts w:hint="eastAsia"/>
        </w:rPr>
        <w:br/>
      </w:r>
      <w:r>
        <w:rPr>
          <w:rFonts w:hint="eastAsia"/>
        </w:rPr>
        <w:t>　　　　一、智能驾驶解决方案行业企业数量规模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二、智能驾驶解决方案行业从业人员规模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三、智能驾驶解决方案行业市场敏感性分析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2019-2024年智能驾驶解决方案行业财务能力分析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一、智能驾驶解决方案行业盈利能力</w:t>
      </w:r>
      <w:r>
        <w:rPr>
          <w:rFonts w:hint="eastAsia"/>
        </w:rPr>
        <w:br/>
      </w:r>
      <w:r>
        <w:rPr>
          <w:rFonts w:hint="eastAsia"/>
        </w:rPr>
        <w:t>　　　　二、智能驾驶解决方案行业偿债能力</w:t>
      </w:r>
      <w:r>
        <w:rPr>
          <w:rFonts w:hint="eastAsia"/>
        </w:rPr>
        <w:br/>
      </w:r>
      <w:r>
        <w:rPr>
          <w:rFonts w:hint="eastAsia"/>
        </w:rPr>
        <w:t>　　　　三、智能驾驶解决方案行业营运能力</w:t>
      </w:r>
      <w:r>
        <w:rPr>
          <w:rFonts w:hint="eastAsia"/>
        </w:rPr>
        <w:br/>
      </w:r>
      <w:r>
        <w:rPr>
          <w:rFonts w:hint="eastAsia"/>
        </w:rPr>
        <w:t>　　　　四、智能驾驶解决方案行业发展能力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中国智能驾驶解决方案行业细分市场调研与机会挖掘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智能驾驶解决方案细分市场（一）市场调研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智能驾驶解决方案细分市场（二）市场调研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中国智能驾驶解决方案行业区域市场调研分析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2019-2024年中国智能驾驶解决方案行业重点区域调研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一、重点地区（一）智能驾驶解决方案市场规模与特点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二、重点地区（二）智能驾驶解决方案市场规模及特点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三、重点地区（三）智能驾驶解决方案市场规模及特点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四、重点地区（四）智能驾驶解决方案市场规模及特点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不同区域智能驾驶解决方案市场的对比与启示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二、智能驾驶解决方案市场拓展策略与建议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中国智能驾驶解决方案行业的营销渠道与客户分析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智能驾驶解决方案行业渠道分析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二、各类渠道对智能驾驶解决方案行业的影响</w:t>
      </w:r>
      <w:r>
        <w:rPr>
          <w:rFonts w:hint="eastAsia"/>
        </w:rPr>
        <w:br/>
      </w:r>
      <w:r>
        <w:rPr>
          <w:rFonts w:hint="eastAsia"/>
        </w:rPr>
        <w:t>　　　　三、主要智能驾驶解决方案企业渠道策略研究</w:t>
      </w:r>
      <w:r>
        <w:rPr>
          <w:rFonts w:hint="eastAsia"/>
        </w:rPr>
        <w:br/>
      </w:r>
      <w:r>
        <w:rPr>
          <w:rFonts w:hint="eastAsia"/>
        </w:rPr>
        <w:t>　　第二节 智能驾驶解决方案行业客户分析与定位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中国智能驾驶解决方案行业竞争格局及策略选择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智能驾驶解决方案行业总体市场竞争状况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一、智能驾驶解决方案行业竞争结构分析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二、智能驾驶解决方案企业竞争格局与集中度评估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三、智能驾驶解决方案行业SWOT分析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智能驾驶解决方案行业重点企业调研分析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智能驾驶解决方案企业发展策略分析</w:t>
      </w:r>
      <w:r>
        <w:rPr>
          <w:rFonts w:hint="eastAsia"/>
        </w:rPr>
        <w:br/>
      </w:r>
      <w:r>
        <w:rPr>
          <w:rFonts w:hint="eastAsia"/>
        </w:rPr>
        <w:t>　　第一节 智能驾驶解决方案市场与销售策略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智能驾驶解决方案品牌战略思考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中国智能驾驶解决方案行业发展环境分析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二、智能驾驶解决方案行业主管部门、监管体制及相关政策法规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3、智能驾驶解决方案行业的主要法律、法规和政策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4、2025年智能驾驶解决方案行业法律法规和政策对行业的影响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二、智能驾驶解决方案消费者需求分析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一、智能驾驶解决方案技术的应用与创新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二、智能驾驶解决方案行业发展的技术趋势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2025-2031年智能驾驶解决方案行业展趋势预测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2025-2031年智能驾驶解决方案市场发展前景分析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一、智能驾驶解决方案市场发展潜力</w:t>
      </w:r>
      <w:r>
        <w:rPr>
          <w:rFonts w:hint="eastAsia"/>
        </w:rPr>
        <w:br/>
      </w:r>
      <w:r>
        <w:rPr>
          <w:rFonts w:hint="eastAsia"/>
        </w:rPr>
        <w:t>　　　　二、智能驾驶解决方案市场前景分析</w:t>
      </w:r>
      <w:r>
        <w:rPr>
          <w:rFonts w:hint="eastAsia"/>
        </w:rPr>
        <w:br/>
      </w:r>
      <w:r>
        <w:rPr>
          <w:rFonts w:hint="eastAsia"/>
        </w:rPr>
        <w:t>　　　　三、智能驾驶解决方案细分行业发展前景分析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2025-2031年智能驾驶解决方案发展趋势预测</w:t>
      </w:r>
      <w:r>
        <w:rPr>
          <w:rFonts w:hint="eastAsia"/>
        </w:rPr>
        <w:br/>
      </w:r>
      <w:r>
        <w:rPr>
          <w:rFonts w:hint="eastAsia"/>
        </w:rPr>
        <w:t>　　　　一、智能驾驶解决方案发展趋势预测</w:t>
      </w:r>
      <w:r>
        <w:rPr>
          <w:rFonts w:hint="eastAsia"/>
        </w:rPr>
        <w:br/>
      </w:r>
      <w:r>
        <w:rPr>
          <w:rFonts w:hint="eastAsia"/>
        </w:rPr>
        <w:t>　　　　二、智能驾驶解决方案市场规模预测</w:t>
      </w:r>
      <w:r>
        <w:rPr>
          <w:rFonts w:hint="eastAsia"/>
        </w:rPr>
        <w:br/>
      </w:r>
      <w:r>
        <w:rPr>
          <w:rFonts w:hint="eastAsia"/>
        </w:rPr>
        <w:t>　　　　三、智能驾驶解决方案细分市场发展趋势预测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未来智能驾驶解决方案行业挑战与机遇探讨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一、智能驾驶解决方案行业挑战</w:t>
      </w:r>
      <w:r>
        <w:rPr>
          <w:rFonts w:hint="eastAsia"/>
        </w:rPr>
        <w:br/>
      </w:r>
      <w:r>
        <w:rPr>
          <w:rFonts w:hint="eastAsia"/>
        </w:rPr>
        <w:t>　　　　二、智能驾驶解决方案行业机遇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智能驾驶解决方案行业研究结论及建议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对智能驾驶解决方案行业发展的建议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中-智林-对智能驾驶解决方案企业和投资者的建议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智能驾驶解决方案介绍</w:t>
      </w:r>
      <w:r>
        <w:rPr>
          <w:rFonts w:hint="eastAsia"/>
        </w:rPr>
        <w:br/>
      </w:r>
      <w:r>
        <w:rPr>
          <w:rFonts w:hint="eastAsia"/>
        </w:rPr>
        <w:t>　　图表 智能驾驶解决方案图片</w:t>
      </w:r>
      <w:r>
        <w:rPr>
          <w:rFonts w:hint="eastAsia"/>
        </w:rPr>
        <w:br/>
      </w:r>
      <w:r>
        <w:rPr>
          <w:rFonts w:hint="eastAsia"/>
        </w:rPr>
        <w:t>　　图表 智能驾驶解决方案产业链调研</w:t>
      </w:r>
      <w:r>
        <w:rPr>
          <w:rFonts w:hint="eastAsia"/>
        </w:rPr>
        <w:br/>
      </w:r>
      <w:r>
        <w:rPr>
          <w:rFonts w:hint="eastAsia"/>
        </w:rPr>
        <w:t>　　图表 智能驾驶解决方案行业特点</w:t>
      </w:r>
      <w:r>
        <w:rPr>
          <w:rFonts w:hint="eastAsia"/>
        </w:rPr>
        <w:br/>
      </w:r>
      <w:r>
        <w:rPr>
          <w:rFonts w:hint="eastAsia"/>
        </w:rPr>
        <w:t>　　图表 智能驾驶解决方案政策</w:t>
      </w:r>
      <w:r>
        <w:rPr>
          <w:rFonts w:hint="eastAsia"/>
        </w:rPr>
        <w:br/>
      </w:r>
      <w:r>
        <w:rPr>
          <w:rFonts w:hint="eastAsia"/>
        </w:rPr>
        <w:t>　　图表 智能驾驶解决方案技术 标准</w:t>
      </w:r>
      <w:r>
        <w:rPr>
          <w:rFonts w:hint="eastAsia"/>
        </w:rPr>
        <w:br/>
      </w:r>
      <w:r>
        <w:rPr>
          <w:rFonts w:hint="eastAsia"/>
        </w:rPr>
        <w:t>　　图表 智能驾驶解决方案最新消息 动态</w:t>
      </w:r>
      <w:r>
        <w:rPr>
          <w:rFonts w:hint="eastAsia"/>
        </w:rPr>
        <w:br/>
      </w:r>
      <w:r>
        <w:rPr>
          <w:rFonts w:hint="eastAsia"/>
        </w:rPr>
        <w:t>　　图表 智能驾驶解决方案行业现状</w:t>
      </w:r>
      <w:r>
        <w:rPr>
          <w:rFonts w:hint="eastAsia"/>
        </w:rPr>
        <w:br/>
      </w:r>
      <w:r>
        <w:rPr>
          <w:rFonts w:hint="eastAsia"/>
        </w:rPr>
        <w:t>　　图表 2019-2024年智能驾驶解决方案行业市场容量统计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2019-2024年中国智能驾驶解决方案企业数量统计</w:t>
      </w:r>
      <w:r>
        <w:rPr>
          <w:rFonts w:hint="eastAsia"/>
        </w:rPr>
        <w:br/>
      </w:r>
      <w:r>
        <w:rPr>
          <w:rFonts w:hint="eastAsia"/>
        </w:rPr>
        <w:t>　　图表 2024年智能驾驶解决方案成本和利润分析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2019-2024年中国智能驾驶解决方案行业偿债能力分析</w:t>
      </w:r>
      <w:r>
        <w:rPr>
          <w:rFonts w:hint="eastAsia"/>
        </w:rPr>
        <w:br/>
      </w:r>
      <w:r>
        <w:rPr>
          <w:rFonts w:hint="eastAsia"/>
        </w:rPr>
        <w:t>　　图表 智能驾驶解决方案品牌分析</w:t>
      </w:r>
      <w:r>
        <w:rPr>
          <w:rFonts w:hint="eastAsia"/>
        </w:rPr>
        <w:br/>
      </w:r>
      <w:r>
        <w:rPr>
          <w:rFonts w:hint="eastAsia"/>
        </w:rPr>
        <w:t>　　图表 **地区智能驾驶解决方案市场规模</w:t>
      </w:r>
      <w:r>
        <w:rPr>
          <w:rFonts w:hint="eastAsia"/>
        </w:rPr>
        <w:br/>
      </w:r>
      <w:r>
        <w:rPr>
          <w:rFonts w:hint="eastAsia"/>
        </w:rPr>
        <w:t>　　图表 **地区智能驾驶解决方案行业市场需求</w:t>
      </w:r>
      <w:r>
        <w:rPr>
          <w:rFonts w:hint="eastAsia"/>
        </w:rPr>
        <w:br/>
      </w:r>
      <w:r>
        <w:rPr>
          <w:rFonts w:hint="eastAsia"/>
        </w:rPr>
        <w:t>　　图表 **地区智能驾驶解决方案市场调研</w:t>
      </w:r>
      <w:r>
        <w:rPr>
          <w:rFonts w:hint="eastAsia"/>
        </w:rPr>
        <w:br/>
      </w:r>
      <w:r>
        <w:rPr>
          <w:rFonts w:hint="eastAsia"/>
        </w:rPr>
        <w:t>　　图表 **地区智能驾驶解决方案行业市场需求分析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**地区智能驾驶解决方案市场规模</w:t>
      </w:r>
      <w:r>
        <w:rPr>
          <w:rFonts w:hint="eastAsia"/>
        </w:rPr>
        <w:br/>
      </w:r>
      <w:r>
        <w:rPr>
          <w:rFonts w:hint="eastAsia"/>
        </w:rPr>
        <w:t>　　图表 **地区智能驾驶解决方案行业市场需求</w:t>
      </w:r>
      <w:r>
        <w:rPr>
          <w:rFonts w:hint="eastAsia"/>
        </w:rPr>
        <w:br/>
      </w:r>
      <w:r>
        <w:rPr>
          <w:rFonts w:hint="eastAsia"/>
        </w:rPr>
        <w:t>　　图表 **地区智能驾驶解决方案市场调研</w:t>
      </w:r>
      <w:r>
        <w:rPr>
          <w:rFonts w:hint="eastAsia"/>
        </w:rPr>
        <w:br/>
      </w:r>
      <w:r>
        <w:rPr>
          <w:rFonts w:hint="eastAsia"/>
        </w:rPr>
        <w:t>　　图表 **地区智能驾驶解决方案市场需求分析</w:t>
      </w:r>
      <w:r>
        <w:rPr>
          <w:rFonts w:hint="eastAsia"/>
        </w:rPr>
        <w:br/>
      </w:r>
      <w:r>
        <w:rPr>
          <w:rFonts w:hint="eastAsia"/>
        </w:rPr>
        <w:t>　　图表 智能驾驶解决方案上游发展</w:t>
      </w:r>
      <w:r>
        <w:rPr>
          <w:rFonts w:hint="eastAsia"/>
        </w:rPr>
        <w:br/>
      </w:r>
      <w:r>
        <w:rPr>
          <w:rFonts w:hint="eastAsia"/>
        </w:rPr>
        <w:t>　　图表 智能驾驶解决方案下游发展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智能驾驶解决方案企业（一）概况</w:t>
      </w:r>
      <w:r>
        <w:rPr>
          <w:rFonts w:hint="eastAsia"/>
        </w:rPr>
        <w:br/>
      </w:r>
      <w:r>
        <w:rPr>
          <w:rFonts w:hint="eastAsia"/>
        </w:rPr>
        <w:t>　　图表 企业智能驾驶解决方案业务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智能驾驶解决方案企业（二）简介</w:t>
      </w:r>
      <w:r>
        <w:rPr>
          <w:rFonts w:hint="eastAsia"/>
        </w:rPr>
        <w:br/>
      </w:r>
      <w:r>
        <w:rPr>
          <w:rFonts w:hint="eastAsia"/>
        </w:rPr>
        <w:t>　　图表 企业智能驾驶解决方案业务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智能驾驶解决方案企业（三）概况</w:t>
      </w:r>
      <w:r>
        <w:rPr>
          <w:rFonts w:hint="eastAsia"/>
        </w:rPr>
        <w:br/>
      </w:r>
      <w:r>
        <w:rPr>
          <w:rFonts w:hint="eastAsia"/>
        </w:rPr>
        <w:t>　　图表 企业智能驾驶解决方案业务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智能驾驶解决方案企业（四）简介</w:t>
      </w:r>
      <w:r>
        <w:rPr>
          <w:rFonts w:hint="eastAsia"/>
        </w:rPr>
        <w:br/>
      </w:r>
      <w:r>
        <w:rPr>
          <w:rFonts w:hint="eastAsia"/>
        </w:rPr>
        <w:t>　　图表 企业智能驾驶解决方案业务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智能驾驶解决方案企业（四）成长能力情况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智能驾驶解决方案投资、并购情况</w:t>
      </w:r>
      <w:r>
        <w:rPr>
          <w:rFonts w:hint="eastAsia"/>
        </w:rPr>
        <w:br/>
      </w:r>
      <w:r>
        <w:rPr>
          <w:rFonts w:hint="eastAsia"/>
        </w:rPr>
        <w:t>　　图表 智能驾驶解决方案优势</w:t>
      </w:r>
      <w:r>
        <w:rPr>
          <w:rFonts w:hint="eastAsia"/>
        </w:rPr>
        <w:br/>
      </w:r>
      <w:r>
        <w:rPr>
          <w:rFonts w:hint="eastAsia"/>
        </w:rPr>
        <w:t>　　图表 智能驾驶解决方案劣势</w:t>
      </w:r>
      <w:r>
        <w:rPr>
          <w:rFonts w:hint="eastAsia"/>
        </w:rPr>
        <w:br/>
      </w:r>
      <w:r>
        <w:rPr>
          <w:rFonts w:hint="eastAsia"/>
        </w:rPr>
        <w:t>　　图表 智能驾驶解决方案机会</w:t>
      </w:r>
      <w:r>
        <w:rPr>
          <w:rFonts w:hint="eastAsia"/>
        </w:rPr>
        <w:br/>
      </w:r>
      <w:r>
        <w:rPr>
          <w:rFonts w:hint="eastAsia"/>
        </w:rPr>
        <w:t>　　图表 智能驾驶解决方案威胁</w:t>
      </w:r>
      <w:r>
        <w:rPr>
          <w:rFonts w:hint="eastAsia"/>
        </w:rPr>
        <w:br/>
      </w:r>
      <w:r>
        <w:rPr>
          <w:rFonts w:hint="eastAsia"/>
        </w:rPr>
        <w:t>　　图表 进入智能驾驶解决方案行业壁垒</w:t>
      </w:r>
      <w:r>
        <w:rPr>
          <w:rFonts w:hint="eastAsia"/>
        </w:rPr>
        <w:br/>
      </w:r>
      <w:r>
        <w:rPr>
          <w:rFonts w:hint="eastAsia"/>
        </w:rPr>
        <w:t>　　图表 智能驾驶解决方案发展有利因素</w:t>
      </w:r>
      <w:r>
        <w:rPr>
          <w:rFonts w:hint="eastAsia"/>
        </w:rPr>
        <w:br/>
      </w:r>
      <w:r>
        <w:rPr>
          <w:rFonts w:hint="eastAsia"/>
        </w:rPr>
        <w:t>　　图表 智能驾驶解决方案发展不利因素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2025-2031年中国智能驾驶解决方案发展趋势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9b27594a408e" w:history="1">
        <w:r>
          <w:rPr>
            <w:rStyle w:val="Hyperlink"/>
          </w:rPr>
          <w:t>中国智能驾驶解决方案行业调研与市场前景预测报告（2025-2031年）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c9b27594a408e" w:history="1">
        <w:r>
          <w:rPr>
            <w:rStyle w:val="Hyperlink"/>
          </w:rPr>
          <w:t>https://www.20087.com/8/15/ZhiNengJiaShiJieJueFangAnDeXianZhuangYuFaZhanQianJing.html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公司排名国内、智能驾驶解决方案bu、华为智驾系统叫什么、智能驾驶解决方案地平线概念股、无人驾驶靠什么控制、智能驾驶解决方案公司、无人车自动驾驶、智能驾驶解决方案谁最牛、智能驾驶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26283189b4575" w:history="1">
      <w:r>
        <w:rPr>
          <w:rStyle w:val="Hyperlink"/>
        </w:rPr>
        <w:t>中国智能驾驶解决方案行业调研与市场前景预测报告（2025-2031年）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NengJiaShiJieJueFangAnDeXianZhuangYuFaZhanQianJing.html" TargetMode="External" Id="R3a1c9b27594a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NengJiaShiJieJueFangAnDeXianZhuangYuFaZhanQianJing.html" TargetMode="External" Id="Rbc126283189b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2025-10-16T02:52:06Z</dcterms:created>
  <dcterms:modified xsi:type="dcterms:W3CDTF">2025-10-16T03:52:06Z</dcterms:modified>
  <dc:subject>中国智能驾驶解决方案行业调研与市场前景预测报告（2025-2031年）</dc:subject>
  <dc:title>中国智能驾驶解决方案行业调研与市场前景预测报告（2025-2031年）</dc:title>
  <cp:keywords>中国智能驾驶解决方案行业调研与市场前景预测报告（2025-2031年）</cp:keywords>
  <dc:description>中国智能驾驶解决方案行业调研与市场前景预测报告（2025-2031年）</dc:description>
</cp:coreProperties>
</file>