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96f02e1fa41af" w:history="1">
              <w:r>
                <w:rPr>
                  <w:rStyle w:val="Hyperlink"/>
                </w:rPr>
                <w:t>中国汽车人机界面（HMI）行业发展全面调研及未来趋势分析报告（2022-2028年）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96f02e1fa41af" w:history="1">
              <w:r>
                <w:rPr>
                  <w:rStyle w:val="Hyperlink"/>
                </w:rPr>
                <w:t>中国汽车人机界面（HMI）行业发展全面调研及未来趋势分析报告（2022-2028年）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696f02e1fa41af" w:history="1">
                <w:r>
                  <w:rPr>
                    <w:rStyle w:val="Hyperlink"/>
                  </w:rPr>
                  <w:t>https://www.20087.com/8/05/QiCheRenJiJieMian-HMI-WeiLaiFaZhanQuShi.html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汽车人机界面（Human-Machine Interface, HMI）是驾驶员与车辆之间交互的重要媒介，包括仪表盘、触摸屏、语音识别系统等。随着智能汽车技术的发展，HMI系统变得越来越复杂和多样化，旨在提供更加直观、安全的驾驶体验。目前，许多汽车制造商都在大力投资HMI技术，以提高用户体验并满足日益增长的消费者期望。</w:t>
      </w:r>
      <w:r>
        <w:rPr>
          <w:rFonts w:hint="eastAsia"/>
        </w:rPr>
        <w:br/>
      </w:r>
      <w:r>
        <w:rPr>
          <w:rFonts w:hint="eastAsia"/>
        </w:rPr>
        <w:t>　　未来，汽车HMI的发展将更加注重用户体验和安全性。随着自动驾驶技术的进步，HMI系统将变得更加智能化，能够根据驾驶员的行为习惯和车辆环境自动调整显示信息。同时，通过集成虚拟助手和增强现实技术，HMI将提供更为丰富和直观的信息呈现方式。此外，考虑到驾驶员的安全和注意力分配，HMI设计将更加注重减少干扰和提高信息传递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96f02e1fa41af" w:history="1">
        <w:r>
          <w:rPr>
            <w:rStyle w:val="Hyperlink"/>
          </w:rPr>
          <w:t>中国汽车人机界面（HMI）行业发展全面调研及未来趋势分析报告（2022-2028年）</w:t>
        </w:r>
      </w:hyperlink>
      <w:r>
        <w:rPr>
          <w:rFonts w:hint="eastAsia"/>
        </w:rPr>
        <w:t>》依据国家统计局、发改委及汽车人机界面（HMI）相关协会等的数据资料，深入研究了汽车人机界面（HMI）行业的现状，包括汽车人机界面（HMI）市场需求、市场规模及产业链状况。汽车人机界面（HMI）报告分析了汽车人机界面（HMI）的价格波动、各细分市场的动态，以及重点企业的经营状况。同时，报告对汽车人机界面（HMI）市场前景及发展趋势进行了科学预测，揭示了潜在的市场需求和投资机会，也指出了汽车人机界面（HMI）行业内可能的风险。此外，汽车人机界面（HMI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汽车人机界面（HMI）市场概述</w:t>
      </w:r>
      <w:r>
        <w:rPr>
          <w:rFonts w:hint="eastAsia"/>
        </w:rPr>
        <w:br/>
      </w:r>
      <w:r>
        <w:rPr>
          <w:rFonts w:hint="eastAsia"/>
        </w:rPr>
        <w:t>　　1.1 汽车人机界面（HMI）市场概述</w:t>
      </w:r>
      <w:r>
        <w:rPr>
          <w:rFonts w:hint="eastAsia"/>
        </w:rPr>
        <w:br/>
      </w:r>
      <w:r>
        <w:rPr>
          <w:rFonts w:hint="eastAsia"/>
        </w:rPr>
        <w:t>　　1.2 不同产品类型汽车人机界面（HMI）分析</w:t>
      </w:r>
      <w:r>
        <w:rPr>
          <w:rFonts w:hint="eastAsia"/>
        </w:rPr>
        <w:br/>
      </w:r>
      <w:r>
        <w:rPr>
          <w:rFonts w:hint="eastAsia"/>
        </w:rPr>
        <w:t>　　　　1.2.1 仪表盘</w:t>
      </w:r>
      <w:r>
        <w:rPr>
          <w:rFonts w:hint="eastAsia"/>
        </w:rPr>
        <w:br/>
      </w:r>
      <w:r>
        <w:rPr>
          <w:rFonts w:hint="eastAsia"/>
        </w:rPr>
        <w:t>　　　　1.2.2 信息娱乐和远程信息处理</w:t>
      </w:r>
      <w:r>
        <w:rPr>
          <w:rFonts w:hint="eastAsia"/>
        </w:rPr>
        <w:br/>
      </w:r>
      <w:r>
        <w:rPr>
          <w:rFonts w:hint="eastAsia"/>
        </w:rPr>
        <w:t>　　　　1.2.3 HUD</w:t>
      </w:r>
      <w:r>
        <w:rPr>
          <w:rFonts w:hint="eastAsia"/>
        </w:rPr>
        <w:br/>
      </w:r>
      <w:r>
        <w:rPr>
          <w:rFonts w:hint="eastAsia"/>
        </w:rPr>
        <w:t>　　1.3 中国市场不同产品类型汽车人机界面（HMI）规模对比（2017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中国不同产品类型汽车人机界面（HMI）规模及预测（2017-2021年）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中国不同产品类型汽车人机界面（HMI）规模及市场份额（2017-2021年）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中国不同产品类型汽车人机界面（HMI）规模预测（2017-2021年）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新型冠状病毒肺炎（COVID-19）对汽车人机界面（HMI）行业影响分析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COVID-19对汽车人机界面（HMI）行业主要的影响方面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COVID-19对汽车人机界面（HMI）行业2021年增长评估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COVID-19疫情下，汽车人机界面（HMI）企业应对措施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COVID-19疫情下，汽车人机界面（HMI）潜在市场机会、挑战及风险分析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从不同应用，汽车人机界面（HMI）主要包括如下几个方面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经济型汽车</w:t>
      </w:r>
      <w:r>
        <w:rPr>
          <w:rFonts w:hint="eastAsia"/>
        </w:rPr>
        <w:br/>
      </w:r>
      <w:r>
        <w:rPr>
          <w:rFonts w:hint="eastAsia"/>
        </w:rPr>
        <w:t>　　　　2.1.2 中等价位汽车</w:t>
      </w:r>
      <w:r>
        <w:rPr>
          <w:rFonts w:hint="eastAsia"/>
        </w:rPr>
        <w:br/>
      </w:r>
      <w:r>
        <w:rPr>
          <w:rFonts w:hint="eastAsia"/>
        </w:rPr>
        <w:t>　　　　2.1.3 豪华汽车</w:t>
      </w:r>
      <w:r>
        <w:rPr>
          <w:rFonts w:hint="eastAsia"/>
        </w:rPr>
        <w:br/>
      </w:r>
      <w:r>
        <w:rPr>
          <w:rFonts w:hint="eastAsia"/>
        </w:rPr>
        <w:t>　　2.2 中国市场不同应用汽车人机界面（HMI）规模对比（2017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中国不同应用汽车人机界面（HMI）规模及预测（2017-2021年）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中国不同应用汽车人机界面（HMI）规模及市场份额（2017-2021年）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中国不同应用汽车人机界面（HMI）规模预测（2017-2021年）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中国汽车人机界面（HMI）主要地区分析</w:t>
      </w:r>
      <w:r>
        <w:rPr>
          <w:rFonts w:hint="eastAsia"/>
        </w:rPr>
        <w:br/>
      </w:r>
      <w:r>
        <w:rPr>
          <w:rFonts w:hint="eastAsia"/>
        </w:rPr>
        <w:t>　　3.1 中国主要地区汽车人机界面（HMI）市场规模分析：2021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中国主要地区汽车人机界面（HMI）规模及份额（2017-2021年）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中国主要地区汽车人机界面（HMI）规模及份额预测（2017-2021年）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华东地区汽车人机界面（HMI）市场规模及预测（2017-2021年）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华南地区107市场规模及预测（2015-2026）</w:t>
      </w:r>
      <w:r>
        <w:rPr>
          <w:rFonts w:hint="eastAsia"/>
        </w:rPr>
        <w:br/>
      </w:r>
      <w:r>
        <w:rPr>
          <w:rFonts w:hint="eastAsia"/>
        </w:rPr>
        <w:t>　　3.4 华北地区137市场规模及预测（2015-2026）</w:t>
      </w:r>
      <w:r>
        <w:rPr>
          <w:rFonts w:hint="eastAsia"/>
        </w:rPr>
        <w:br/>
      </w:r>
      <w:r>
        <w:rPr>
          <w:rFonts w:hint="eastAsia"/>
        </w:rPr>
        <w:t>　　3.5 华中地区万个市场规模及预测（2017-2021年）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中国市场汽车人机界面（HMI）主要企业竞争分析</w:t>
      </w:r>
      <w:r>
        <w:rPr>
          <w:rFonts w:hint="eastAsia"/>
        </w:rPr>
        <w:br/>
      </w:r>
      <w:r>
        <w:rPr>
          <w:rFonts w:hint="eastAsia"/>
        </w:rPr>
        <w:t>　　4.1 中国市场主要企业汽车人机界面（HMI）规模及市场份额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中国市场主要企业总部、主要市场区域、进入汽车人机界面（HMI）市场日期、提供的产品及服务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中国市场汽车人机界面（HMI）主要企业竞争态势及未来趋势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中国市场汽车人机界面（HMI）第一梯队、第二梯队和第三梯队企业及市场份额（2021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2021年中国市场排名前五和前十汽车人机界面（HMI）企业市场份额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中国市场主要汽车人机界面（HMI）企业采访及观点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汽车人机界面（HMI）主要企业概况分析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重点企业（1）公司信息、总部、汽车人机界面（HMI）市场地位以及主要的竞争对手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重点企业（1）汽车人机界面（HMI）产品及服务介绍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重点企业（1）在中国市场汽车人机界面（HMI）收入（万元）及毛利率（2017-2021年）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重点企业（2）公司信息、总部、汽车人机界面（HMI）市场地位以及主要的竞争对手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重点企业（2）汽车人机界面（HMI）产品及服务介绍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重点企业（2）在中国市场汽车人机界面（HMI）收入（万元）及毛利率（2017-2021年）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重点企业（3）公司信息、总部、汽车人机界面（HMI）市场地位以及主要的竞争对手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重点企业（3）汽车人机界面（HMI）产品及服务介绍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重点企业（3）在中国市场汽车人机界面（HMI）收入（万元）及毛利率（2017-2021年）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重点企业（4）公司信息、总部、汽车人机界面（HMI）市场地位以及主要的竞争对手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重点企业（4）汽车人机界面（HMI）产品及服务介绍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重点企业（4）在中国市场汽车人机界面（HMI）收入（万元）及毛利率（2017-2021年）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重点企业（5）公司信息、总部、汽车人机界面（HMI）市场地位以及主要的竞争对手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重点企业（5）汽车人机界面（HMI）产品及服务介绍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重点企业（5）在中国市场汽车人机界面（HMI）收入（万元）及毛利率（2017-2021年）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重点企业（6）公司信息、总部、汽车人机界面（HMI）市场地位以及主要的竞争对手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重点企业（6）汽车人机界面（HMI）产品及服务介绍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重点企业（6）在中国市场汽车人机界面（HMI）收入（万元）及毛利率（2017-2021年）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重点企业（7）公司信息、总部、汽车人机界面（HMI）市场地位以及主要的竞争对手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重点企业（7）汽车人机界面（HMI）产品及服务介绍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重点企业（7）在中国市场汽车人机界面（HMI）收入（万元）及毛利率（2017-2021年）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重点企业（8）公司信息、总部、汽车人机界面（HMI）市场地位以及主要的竞争对手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重点企业（8）汽车人机界面（HMI）产品及服务介绍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重点企业（8）在中国市场汽车人机界面（HMI）收入（万元）及毛利率（2017-2021年）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重点企业（9）公司信息、总部、汽车人机界面（HMI）市场地位以及主要的竞争对手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重点企业（9）汽车人机界面（HMI）产品及服务介绍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重点企业（9）在中国市场汽车人机界面（HMI）收入（万元）及毛利率（2017-2021年）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重点企业（10）公司信息、总部、汽车人机界面（HMI）市场地位以及主要的竞争对手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重点企业（10）汽车人机界面（HMI）产品及服务介绍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重点企业（10）在中国市场汽车人机界面（HMI）收入（万元）及毛利率（2017-2021年）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重点企业（11）基本信息、汽车人机界面（HMI）生产基地、总部、竞争对手及市场地位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重点企业（11）汽车人机界面（HMI）产品及服务介绍</w:t>
      </w:r>
      <w:r>
        <w:rPr>
          <w:rFonts w:hint="eastAsia"/>
        </w:rPr>
        <w:br/>
      </w:r>
      <w:r>
        <w:rPr>
          <w:rFonts w:hint="eastAsia"/>
        </w:rPr>
        <w:t>　　　　5.11.3 重点企业（11）在中国市场汽车人机界面（HMI）收入（万元）及毛利率（2017-2021年）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重点企业（12）基本信息、汽车人机界面（HMI）生产基地、总部、竞争对手及市场地位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重点企业（12）汽车人机界面（HMI）产品及服务介绍</w:t>
      </w:r>
      <w:r>
        <w:rPr>
          <w:rFonts w:hint="eastAsia"/>
        </w:rPr>
        <w:br/>
      </w:r>
      <w:r>
        <w:rPr>
          <w:rFonts w:hint="eastAsia"/>
        </w:rPr>
        <w:t>　　　　5.12.3 重点企业（12）在中国市场汽车人机界面（HMI）收入（万元）及毛利率（2017-2021年）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重点企业（13）基本信息、汽车人机界面（HMI）生产基地、总部、竞争对手及市场地位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重点企业（13）汽车人机界面（HMI）产品及服务介绍</w:t>
      </w:r>
      <w:r>
        <w:rPr>
          <w:rFonts w:hint="eastAsia"/>
        </w:rPr>
        <w:br/>
      </w:r>
      <w:r>
        <w:rPr>
          <w:rFonts w:hint="eastAsia"/>
        </w:rPr>
        <w:t>　　　　5.13.3 重点企业（13）在中国市场汽车人机界面（HMI）收入（万元）及毛利率（2017-2021年）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重点企业（14）基本信息、汽车人机界面（HMI）生产基地、总部、竞争对手及市场地位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重点企业（14）汽车人机界面（HMI）产品及服务介绍</w:t>
      </w:r>
      <w:r>
        <w:rPr>
          <w:rFonts w:hint="eastAsia"/>
        </w:rPr>
        <w:br/>
      </w:r>
      <w:r>
        <w:rPr>
          <w:rFonts w:hint="eastAsia"/>
        </w:rPr>
        <w:t>　　　　5.14.3 重点企业（14）在中国市场汽车人机界面（HMI）收入（万元）及毛利率（2017-2021年）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重点企业（15）基本信息、汽车人机界面（HMI）生产基地、总部、竞争对手及市场地位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重点企业（15）汽车人机界面（HMI）产品及服务介绍</w:t>
      </w:r>
      <w:r>
        <w:rPr>
          <w:rFonts w:hint="eastAsia"/>
        </w:rPr>
        <w:br/>
      </w:r>
      <w:r>
        <w:rPr>
          <w:rFonts w:hint="eastAsia"/>
        </w:rPr>
        <w:t>　　　　5.15.3 重点企业（15）在中国市场汽车人机界面（HMI）收入（万元）及毛利率（2017-2021年）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汽车人机界面（HMI）行业动态分析</w:t>
      </w:r>
      <w:r>
        <w:rPr>
          <w:rFonts w:hint="eastAsia"/>
        </w:rPr>
        <w:br/>
      </w:r>
      <w:r>
        <w:rPr>
          <w:rFonts w:hint="eastAsia"/>
        </w:rPr>
        <w:t>　　6.1 汽车人机界面（HMI）发展历史、现状及趋势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汽车人机界面（HMI）发展机遇、挑战及潜在风险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汽车人机界面（HMI）当前及未来发展机遇</w:t>
      </w:r>
      <w:r>
        <w:rPr>
          <w:rFonts w:hint="eastAsia"/>
        </w:rPr>
        <w:br/>
      </w:r>
      <w:r>
        <w:rPr>
          <w:rFonts w:hint="eastAsia"/>
        </w:rPr>
        <w:t>　　　　6.2.2 汽车人机界面（HMI）发展的推动因素、有利条件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汽车人机界面（HMI）发展面临的主要挑战及风险</w:t>
      </w:r>
      <w:r>
        <w:rPr>
          <w:rFonts w:hint="eastAsia"/>
        </w:rPr>
        <w:br/>
      </w:r>
      <w:r>
        <w:rPr>
          <w:rFonts w:hint="eastAsia"/>
        </w:rPr>
        <w:t>　　6.3 汽车人机界面（HMI）市场不利因素分析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汽车人机界面（HMI）中国市场领先企业SWOT分析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仪表盘主要企业列表</w:t>
      </w:r>
      <w:r>
        <w:rPr>
          <w:rFonts w:hint="eastAsia"/>
        </w:rPr>
        <w:br/>
      </w:r>
      <w:r>
        <w:rPr>
          <w:rFonts w:hint="eastAsia"/>
        </w:rPr>
        <w:t>　　表2 信息娱乐和远程信息处理主要企业列表</w:t>
      </w:r>
      <w:r>
        <w:rPr>
          <w:rFonts w:hint="eastAsia"/>
        </w:rPr>
        <w:br/>
      </w:r>
      <w:r>
        <w:rPr>
          <w:rFonts w:hint="eastAsia"/>
        </w:rPr>
        <w:t>　　表3 HUD主要企业列表</w:t>
      </w:r>
      <w:r>
        <w:rPr>
          <w:rFonts w:hint="eastAsia"/>
        </w:rPr>
        <w:br/>
      </w:r>
      <w:r>
        <w:rPr>
          <w:rFonts w:hint="eastAsia"/>
        </w:rPr>
        <w:t>　　表4 中国市场不同类型汽车人机界面（HMI）规模（万元）及增长率对比（2017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表5 中国不同产品类型汽车人机界面（HMI）规模列表（万元）（2017-2021年）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表6 中国不同类型汽车人机界面（HMI）规模市场份额列表（2017-2021年）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表7 中国不同产品类型汽车人机界面（HMI）规模（万元）预测（2017-2021年）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表8 中国不同产品类型汽车人机界面（HMI）规模市场份额预测（2017-2021年）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 中国不同产品类型汽车人机界面（HMI）规模（万元）及增长率对比（2017-2021年）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表10 COVID-19对汽车人机界面（HMI）行业主要的影响方面</w:t>
      </w:r>
      <w:r>
        <w:rPr>
          <w:rFonts w:hint="eastAsia"/>
        </w:rPr>
        <w:br/>
      </w:r>
      <w:r>
        <w:rPr>
          <w:rFonts w:hint="eastAsia"/>
        </w:rPr>
        <w:t>　　表11 两种情景下，COVID-19对汽车人机界面（HMI）行业2021年增速评估</w:t>
      </w:r>
      <w:r>
        <w:rPr>
          <w:rFonts w:hint="eastAsia"/>
        </w:rPr>
        <w:br/>
      </w:r>
      <w:r>
        <w:rPr>
          <w:rFonts w:hint="eastAsia"/>
        </w:rPr>
        <w:t>　　表12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表13 COVID-19疫情下，汽车人机界面（HMI）潜在市场机会、挑战及风险分析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表14 中国市场不同应用汽车人机界面（HMI）规模（万元）及增长率对比（2017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表15 中国不同应用汽车人机界面（HMI）规模列表（2017-2021年）（万元）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表16 中国不同应用汽车人机界面（HMI）规模预测（2017-2021年）（万元）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表17 中国不同应用汽车人机界面（HMI）规模份额（2017-2021年）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中国不同应用汽车人机界面（HMI）规模份额预测（2017-2021年）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中国主要地区汽车人机界面（HMI）规模（万元）：2021 VS 2028 VS</w:t>
      </w:r>
      <w:r>
        <w:rPr>
          <w:rFonts w:hint="eastAsia"/>
        </w:rPr>
        <w:br/>
      </w:r>
      <w:r>
        <w:rPr>
          <w:rFonts w:hint="eastAsia"/>
        </w:rPr>
        <w:t>　　表20 中国主要地区汽车人机界面（HMI）规模（万元）列表（2017-2021年）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表21 中国市场主要企业汽车人机界面（HMI）规模份额对比（2017-2021年）</w:t>
      </w:r>
      <w:r>
        <w:rPr>
          <w:rFonts w:hint="eastAsia"/>
        </w:rPr>
        <w:br/>
      </w:r>
      <w:r>
        <w:rPr>
          <w:rFonts w:hint="eastAsia"/>
        </w:rPr>
        <w:t>　　表22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表23 中国市场主要企业进入汽车人机界面（HMI）市场日期，及提供的产品和服务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表24 中国市场汽车人机界面（HMI）市场投资、并购等现状分析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中国市场主要汽车人机界面（HMI）企业采访及观点</w:t>
      </w:r>
      <w:r>
        <w:rPr>
          <w:rFonts w:hint="eastAsia"/>
        </w:rPr>
        <w:br/>
      </w:r>
      <w:r>
        <w:rPr>
          <w:rFonts w:hint="eastAsia"/>
        </w:rPr>
        <w:t>　　表26 重点企业（1）公司信息、总部、汽车人机界面（HMI）市场地位以及主要的竞争对手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表27 重点企业（1）汽车人机界面（HMI）产品及服务介绍</w:t>
      </w:r>
      <w:r>
        <w:rPr>
          <w:rFonts w:hint="eastAsia"/>
        </w:rPr>
        <w:br/>
      </w:r>
      <w:r>
        <w:rPr>
          <w:rFonts w:hint="eastAsia"/>
        </w:rPr>
        <w:t>　　表28 重点企业（1）汽车人机界面（HMI）收入（万元）及毛利率（2017-2021年）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重点企业（1）汽车人机界面（HMI）公司概况、主营业务及公司总收入介绍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表30 重点企业（2）公司信息、总部、汽车人机界面（HMI）市场地位以及主要的竞争对手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表31 重点企业（2）汽车人机界面（HMI）产品及服务介绍</w:t>
      </w:r>
      <w:r>
        <w:rPr>
          <w:rFonts w:hint="eastAsia"/>
        </w:rPr>
        <w:br/>
      </w:r>
      <w:r>
        <w:rPr>
          <w:rFonts w:hint="eastAsia"/>
        </w:rPr>
        <w:t>　　表32 重点企业（2）汽车人机界面（HMI）收入（万元）及毛利率（2017-2021年）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表33 重点企业（2）汽车人机界面（HMI）公司概况、主营业务及公司总收入介绍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表34 重点企业（3）公司信息、总部、汽车人机界面（HMI）市场地位以及主要的竞争对手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重点企业（3）汽车人机界面（HMI）产品及服务介绍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重点企业（3）汽车人机界面（HMI）收入（万元）及毛利率（2017-2021年）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重点企业（3）汽车人机界面（HMI）公司概况、主营业务及公司总收入介绍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重点企业（4）公司信息、总部、汽车人机界面（HMI）市场地位以及主要的竞争对手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重点企业（4）汽车人机界面（HMI）产品及服务介绍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重点企业（4）汽车人机界面（HMI）收入（万元）及毛利率（2017-2021年）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重点企业（4）汽车人机界面（HMI）公司概况、主营业务及公司总收入介绍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重点企业（5）公司信息、总部、汽车人机界面（HMI）市场地位以及主要的竞争对手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重点企业（5）汽车人机界面（HMI）产品及服务介绍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重点企业（5）汽车人机界面（HMI）收入（万元）及毛利率（2017-2021年）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重点企业（5）汽车人机界面（HMI）公司概况、主营业务及公司总收入介绍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重点企业（6）公司信息、总部、汽车人机界面（HMI）市场地位以及主要的竞争对手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重点企业（6）汽车人机界面（HMI）产品及服务介绍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重点企业（6）汽车人机界面（HMI）收入（万元）及毛利率（2017-2021年）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重点企业（6）汽车人机界面（HMI）公司概况、主营业务及公司总收入介绍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重点企业（7）公司信息、总部、汽车人机界面（HMI）市场地位以及主要的竞争对手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重点企业（7）汽车人机界面（HMI）产品及服务介绍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重点企业（7）汽车人机界面（HMI）收入（万元）及毛利率（2017-2021年）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重点企业（7）汽车人机界面（HMI）公司概况、主营业务及公司总收入介绍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重点企业（8）公司信息、总部、汽车人机界面（HMI）市场地位以及主要的竞争对手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重点企业（8）汽车人机界面（HMI）产品及服务介绍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重点企业（8）汽车人机界面（HMI）收入（万元）及毛利率（2017-2021年）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表57 重点企业（8）汽车人机界面（HMI）公司概况、主营业务及公司总收入介绍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重点企业（9）公司信息、总部、汽车人机界面（HMI）市场地位以及主要的竞争对手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重点企业（9）汽车人机界面（HMI）产品及服务介绍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重点企业（9）汽车人机界面（HMI）收入（万元）及毛利率（2017-2021年）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重点企业（9）汽车人机界面（HMI）公司概况、主营业务及公司总收入介绍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重点企业（10）公司信息、总部、汽车人机界面（HMI）市场地位以及主要的竞争对手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重点企业（10）汽车人机界面（HMI）产品及服务介绍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重点企业（10）汽车人机界面（HMI）收入（万元）及毛利率（2017-2021年）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重点企业（10）汽车人机界面（HMI）公司概况、主营业务及公司总收入介绍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重点企业（11）公司信息、总部、汽车人机界面（HMI）市场地位以及主要的竞争对手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重点企业（11）汽车人机界面（HMI）公司概况、主营业务及公司总收入介绍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重点企业（11）汽车人机界面（HMI）收入（万元）及毛利率（2017-2021年）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重点企业（11）汽车人机界面（HMI）公司概况、主营业务及公司总收入介绍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重点企业（12）公司信息、总部、汽车人机界面（HMI）市场地位以及主要的竞争对手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重点企业（12）汽车人机界面（HMI）公司概况、主营业务及公司总收入介绍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重点企业（12）汽车人机界面（HMI）收入（万元）及毛利率（2017-2021年）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重点企业（12）汽车人机界面（HMI）公司概况、主营业务及公司总收入介绍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重点企业（13）公司信息、总部、汽车人机界面（HMI）市场地位以及主要的竞争对手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重点企业（13）汽车人机界面（HMI）公司概况、主营业务及公司总收入介绍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重点企业（13）汽车人机界面（HMI）收入（万元）及毛利率（2017-2021年）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表77 重点企业（13）汽车人机界面（HMI）公司概况、主营业务及公司总收入介绍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重点企业（14）公司信息、总部、汽车人机界面（HMI）市场地位以及主要的竞争对手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重点企业（14）汽车人机界面（HMI）公司概况、主营业务及公司总收入介绍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 重点企业（14）汽车人机界面（HMI）收入（万元）及毛利率（2017-2021年）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重点企业（14）汽车人机界面（HMI）公司概况、主营业务及公司总收入介绍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表82 重点企业（15）公司信息、总部、汽车人机界面（HMI）市场地位以及主要的竞争对手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重点企业（15）汽车人机界面（HMI）公司概况、主营业务及公司总收入介绍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表84 重点企业（15）汽车人机界面（HMI）收入（万元）及毛利率（2017-2021年）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重点企业（15）汽车人机界面（HMI）公司概况、主营业务及公司总收入介绍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表86 市场投资情况</w:t>
      </w:r>
      <w:r>
        <w:rPr>
          <w:rFonts w:hint="eastAsia"/>
        </w:rPr>
        <w:br/>
      </w:r>
      <w:r>
        <w:rPr>
          <w:rFonts w:hint="eastAsia"/>
        </w:rPr>
        <w:t>　　表87 汽车人机界面（HMI）未来发展方向</w:t>
      </w:r>
      <w:r>
        <w:rPr>
          <w:rFonts w:hint="eastAsia"/>
        </w:rPr>
        <w:br/>
      </w:r>
      <w:r>
        <w:rPr>
          <w:rFonts w:hint="eastAsia"/>
        </w:rPr>
        <w:t>　　表88 汽车人机界面（HMI）当前及未来发展机遇</w:t>
      </w:r>
      <w:r>
        <w:rPr>
          <w:rFonts w:hint="eastAsia"/>
        </w:rPr>
        <w:br/>
      </w:r>
      <w:r>
        <w:rPr>
          <w:rFonts w:hint="eastAsia"/>
        </w:rPr>
        <w:t>　　表89 汽车人机界面（HMI）发展的推动因素、有利条件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表90 汽车人机界面（HMI）发展面临的主要挑战及风险</w:t>
      </w:r>
      <w:r>
        <w:rPr>
          <w:rFonts w:hint="eastAsia"/>
        </w:rPr>
        <w:br/>
      </w:r>
      <w:r>
        <w:rPr>
          <w:rFonts w:hint="eastAsia"/>
        </w:rPr>
        <w:t>　　表91 汽车人机界面（HMI）发展的阻力、不利因素</w:t>
      </w:r>
      <w:r>
        <w:rPr>
          <w:rFonts w:hint="eastAsia"/>
        </w:rPr>
        <w:br/>
      </w:r>
      <w:r>
        <w:rPr>
          <w:rFonts w:hint="eastAsia"/>
        </w:rPr>
        <w:t>　　表92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表93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表94 研究范围</w:t>
      </w:r>
      <w:r>
        <w:rPr>
          <w:rFonts w:hint="eastAsia"/>
        </w:rPr>
        <w:br/>
      </w:r>
      <w:r>
        <w:rPr>
          <w:rFonts w:hint="eastAsia"/>
        </w:rPr>
        <w:t>　　表95 分析师列表</w:t>
      </w:r>
      <w:r>
        <w:rPr>
          <w:rFonts w:hint="eastAsia"/>
        </w:rPr>
        <w:br/>
      </w:r>
      <w:r>
        <w:rPr>
          <w:rFonts w:hint="eastAsia"/>
        </w:rPr>
        <w:t>　　图1 2017-2021年中国汽车人机界面（HMI）市场规模（万元）及未来趋势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仪表盘产品图片</w:t>
      </w:r>
      <w:r>
        <w:rPr>
          <w:rFonts w:hint="eastAsia"/>
        </w:rPr>
        <w:br/>
      </w:r>
      <w:r>
        <w:rPr>
          <w:rFonts w:hint="eastAsia"/>
        </w:rPr>
        <w:t>　　图3 中国仪表盘规模（万元）及增长率（2017-2021年）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信息娱乐和远程信息处理产品图片</w:t>
      </w:r>
      <w:r>
        <w:rPr>
          <w:rFonts w:hint="eastAsia"/>
        </w:rPr>
        <w:br/>
      </w:r>
      <w:r>
        <w:rPr>
          <w:rFonts w:hint="eastAsia"/>
        </w:rPr>
        <w:t>　　图5 中国信息娱乐和远程信息处理规模（万元）及增长率（2017-2021年）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HUD产品图片</w:t>
      </w:r>
      <w:r>
        <w:rPr>
          <w:rFonts w:hint="eastAsia"/>
        </w:rPr>
        <w:br/>
      </w:r>
      <w:r>
        <w:rPr>
          <w:rFonts w:hint="eastAsia"/>
        </w:rPr>
        <w:t>　　图7 中国HUD规模（万元）及增长率（2017-2021年）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中国不同产品类型汽车人机界面（HMI）规模市场份额（2017&amp;2021年）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中国不同产品类型汽车人机界面（HMI）规模市场份额预测（2017&amp;2021年）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图10 经济型汽车</w:t>
      </w:r>
      <w:r>
        <w:rPr>
          <w:rFonts w:hint="eastAsia"/>
        </w:rPr>
        <w:br/>
      </w:r>
      <w:r>
        <w:rPr>
          <w:rFonts w:hint="eastAsia"/>
        </w:rPr>
        <w:t>　　图11 中等价位汽车</w:t>
      </w:r>
      <w:r>
        <w:rPr>
          <w:rFonts w:hint="eastAsia"/>
        </w:rPr>
        <w:br/>
      </w:r>
      <w:r>
        <w:rPr>
          <w:rFonts w:hint="eastAsia"/>
        </w:rPr>
        <w:t>　　图12 豪华汽车</w:t>
      </w:r>
      <w:r>
        <w:rPr>
          <w:rFonts w:hint="eastAsia"/>
        </w:rPr>
        <w:br/>
      </w:r>
      <w:r>
        <w:rPr>
          <w:rFonts w:hint="eastAsia"/>
        </w:rPr>
        <w:t>　　图13 中国不同应用汽车人机界面（HMI）市场份额2015&amp;2020</w:t>
      </w:r>
      <w:r>
        <w:rPr>
          <w:rFonts w:hint="eastAsia"/>
        </w:rPr>
        <w:br/>
      </w:r>
      <w:r>
        <w:rPr>
          <w:rFonts w:hint="eastAsia"/>
        </w:rPr>
        <w:t>　　图14 中国不同应用汽车人机界面（HMI）市场份额预测2021&amp;2026</w:t>
      </w:r>
      <w:r>
        <w:rPr>
          <w:rFonts w:hint="eastAsia"/>
        </w:rPr>
        <w:br/>
      </w:r>
      <w:r>
        <w:rPr>
          <w:rFonts w:hint="eastAsia"/>
        </w:rPr>
        <w:t>　　图15 中国主要地区汽车人机界面（HMI）消费量市场份额（2021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图16 华东地区汽车人机界面（HMI）市场规模及预测（2017-2021年）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图17 华南地区汽车人机界面（HMI）市场规模及预测（2017-2021年）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图18 华北地区汽车人机界面（HMI）市场规模及预测（2017-2021年）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华中地区汽车人机界面（HMI）市场规模及预测（2017-2021年）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西南地区汽车人机界面（HMI）市场规模及预测（2017-2021年）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西北及东北地区汽车人机界面（HMI）市场规模及预测（2017-2021年）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中国汽车人机界面（HMI）第一梯队、第二梯队和第三梯队企业及市场份额（2021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图23 2021年中国汽车人机界面（HMI）Top 5 &amp;Top 10企业市场份额</w:t>
      </w:r>
      <w:r>
        <w:rPr>
          <w:rFonts w:hint="eastAsia"/>
        </w:rPr>
        <w:br/>
      </w:r>
      <w:r>
        <w:rPr>
          <w:rFonts w:hint="eastAsia"/>
        </w:rPr>
        <w:t>　　图24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图25 汽车人机界面（HMI）中国市场领先企业SWOT分析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96f02e1fa41af" w:history="1">
        <w:r>
          <w:rPr>
            <w:rStyle w:val="Hyperlink"/>
          </w:rPr>
          <w:t>中国汽车人机界面（HMI）行业发展全面调研及未来趋势分析报告（2022-2028年）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696f02e1fa41af" w:history="1">
        <w:r>
          <w:rPr>
            <w:rStyle w:val="Hyperlink"/>
          </w:rPr>
          <w:t>https://www.20087.com/8/05/QiCheRenJiJieMian-HMI-WeiLaiFaZhanQuShi.html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4064f9be544ec" w:history="1">
      <w:r>
        <w:rPr>
          <w:rStyle w:val="Hyperlink"/>
        </w:rPr>
        <w:t>中国汽车人机界面（HMI）行业发展全面调研及未来趋势分析报告（2022-2028年）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QiCheRenJiJieMian-HMI-WeiLaiFaZhanQuShi.html" TargetMode="External" Id="R04696f02e1fa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QiCheRenJiJieMian-HMI-WeiLaiFaZhanQuShi.html" TargetMode="External" Id="R0544064f9be5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2021-09-13T08:35:00Z</dcterms:created>
  <dcterms:modified xsi:type="dcterms:W3CDTF">2021-09-13T09:35:00Z</dcterms:modified>
  <dc:subject>中国汽车人机界面（HMI）行业发展全面调研及未来趋势分析报告（2022-2028年）</dc:subject>
  <dc:title>中国汽车人机界面（HMI）行业发展全面调研及未来趋势分析报告（2022-2028年）</dc:title>
  <cp:keywords>中国汽车人机界面（HMI）行业发展全面调研及未来趋势分析报告（2022-2028年）</cp:keywords>
  <dc:description>中国汽车人机界面（HMI）行业发展全面调研及未来趋势分析报告（2022-2028年）</dc:description>
</cp:coreProperties>
</file>