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e69d3e153424e" w:history="1">
              <w:r>
                <w:rPr>
                  <w:rStyle w:val="Hyperlink"/>
                </w:rPr>
                <w:t>2022-2028年全球与中国汽车充电器行业发展深度调研与未来趋势预测报告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e69d3e153424e" w:history="1">
              <w:r>
                <w:rPr>
                  <w:rStyle w:val="Hyperlink"/>
                </w:rPr>
                <w:t>2022-2028年全球与中国汽车充电器行业发展深度调研与未来趋势预测报告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e69d3e153424e" w:history="1">
                <w:r>
                  <w:rPr>
                    <w:rStyle w:val="Hyperlink"/>
                  </w:rPr>
                  <w:t>https://www.20087.com/8/95/QiCheChongDianQiHangYeFaZhanQuSh.html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充电器是电动汽车（EV）和插电式混合动力汽车（PHEV）的关键基础设施，随着全球向电气化交通的转型，这一领域的技术与应用正迅速发展。现代汽车充电器不仅包括家用壁挂式充电站，还有公共快充桩，后者能够在短时间内为车辆提供大量电力。随着充电效率的提升和充电标准的统一，用户在不同地点充电的便利性得到增强，减少了“里程焦虑”。此外，智能充电技术的应用，如动态功率分配和远程监控，使得充电过程更加高效和可控。</w:t>
      </w:r>
      <w:r>
        <w:rPr>
          <w:rFonts w:hint="eastAsia"/>
        </w:rPr>
        <w:br/>
      </w:r>
      <w:r>
        <w:rPr>
          <w:rFonts w:hint="eastAsia"/>
        </w:rPr>
        <w:t>　　未来，汽车充电器将朝着更高功率、更广覆盖和更智能的方向发展。一方面，超高速充电技术的突破将大幅缩短充电时间，提高充电站的周转率，而无线充电技术的成熟则有望实现无需物理接触的自动充电，进一步提升用户体验。另一方面，充电网络的建设将更加密集，形成无缝连接的城市和城际充电网络，同时，智能电网的整合将允许充电器与电网进行双向能量交换，实现能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e69d3e153424e" w:history="1">
        <w:r>
          <w:rPr>
            <w:rStyle w:val="Hyperlink"/>
          </w:rPr>
          <w:t>2022-2028年全球与中国汽车充电器行业发展深度调研与未来趋势预测报告</w:t>
        </w:r>
      </w:hyperlink>
      <w:r>
        <w:rPr>
          <w:rFonts w:hint="eastAsia"/>
        </w:rPr>
        <w:t>》专业、系统地分析了汽车充电器行业现状，包括市场需求、市场规模及价格动态，全面梳理了汽车充电器产业链结构，并对汽车充电器细分市场进行了探究。汽车充电器报告基于详实数据，科学预测了汽车充电器市场发展前景和发展趋势，同时剖析了汽车充电器品牌竞争、市场集中度以及重点企业的市场地位。在识别风险与机遇的基础上，汽车充电器报告提出了针对性的发展策略和建议。汽车充电器报告为汽车充电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汽车充电器行业简介</w:t>
      </w:r>
      <w:r>
        <w:rPr>
          <w:rFonts w:hint="eastAsia"/>
        </w:rPr>
        <w:br/>
      </w:r>
      <w:r>
        <w:rPr>
          <w:rFonts w:hint="eastAsia"/>
        </w:rPr>
        <w:t>　　　　1.1.1 汽车充电器行业界定及分类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汽车充电器行业特征</w:t>
      </w:r>
      <w:r>
        <w:rPr>
          <w:rFonts w:hint="eastAsia"/>
        </w:rPr>
        <w:br/>
      </w:r>
      <w:r>
        <w:rPr>
          <w:rFonts w:hint="eastAsia"/>
        </w:rPr>
        <w:t>　　1.2 汽车充电器产品主要分类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不同种类汽车充电器价格走势（2017-2021年）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交流电（AC）</w:t>
      </w:r>
      <w:r>
        <w:rPr>
          <w:rFonts w:hint="eastAsia"/>
        </w:rPr>
        <w:br/>
      </w:r>
      <w:r>
        <w:rPr>
          <w:rFonts w:hint="eastAsia"/>
        </w:rPr>
        <w:t>　　　　1.2.3 直流电（DC）</w:t>
      </w:r>
      <w:r>
        <w:rPr>
          <w:rFonts w:hint="eastAsia"/>
        </w:rPr>
        <w:br/>
      </w:r>
      <w:r>
        <w:rPr>
          <w:rFonts w:hint="eastAsia"/>
        </w:rPr>
        <w:t>　　　　1.2.4 插入式充电</w:t>
      </w:r>
      <w:r>
        <w:rPr>
          <w:rFonts w:hint="eastAsia"/>
        </w:rPr>
        <w:br/>
      </w:r>
      <w:r>
        <w:rPr>
          <w:rFonts w:hint="eastAsia"/>
        </w:rPr>
        <w:t>　　　　1.2.5 无线</w:t>
      </w:r>
      <w:r>
        <w:rPr>
          <w:rFonts w:hint="eastAsia"/>
        </w:rPr>
        <w:br/>
      </w:r>
      <w:r>
        <w:rPr>
          <w:rFonts w:hint="eastAsia"/>
        </w:rPr>
        <w:t>　　　　1.2.6 电池交换充电</w:t>
      </w:r>
      <w:r>
        <w:rPr>
          <w:rFonts w:hint="eastAsia"/>
        </w:rPr>
        <w:br/>
      </w:r>
      <w:r>
        <w:rPr>
          <w:rFonts w:hint="eastAsia"/>
        </w:rPr>
        <w:t>　　1.3 汽车充电器主要应用领域分析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全球汽车充电器供需现状及预测（2017-2021年）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全球汽车充电器产能、产量、产能利用率及发展趋势（2017-2021年）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全球汽车充电器产量、表观消费量及发展趋势（2017-2021年）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全球汽车充电器产量、市场需求量及发展趋势（2017-2021年）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中国汽车充电器供需现状及预测（2017-2021年）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中国汽车充电器产能、产量、产能利用率及发展趋势（2017-2021年）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中国汽车充电器产量、表观消费量及发展趋势（2017-2021年）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中国汽车充电器产量、市场需求量及发展趋势（2017-2021年）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汽车充电器中国及欧美日等行业政策分析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全球与中国主要厂商汽车充电器产量、产值及竞争分析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全球市场汽车充电器主要厂商2021和2022年产量、产值及市场份额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全球市场汽车充电器主要厂商2021和2022年产量列表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全球市场汽车充电器主要厂商2021和2022年产值列表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全球市场汽车充电器主要厂商2021和2022年产品价格列表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中国市场汽车充电器主要厂商2021和2022年产量、产值及市场份额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中国市场汽车充电器主要厂商2021和2022年产量列表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中国市场汽车充电器主要厂商2021和2022年产值列表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汽车充电器行业集中度分析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汽车充电器行业竞争程度分析</w:t>
      </w:r>
      <w:r>
        <w:rPr>
          <w:rFonts w:hint="eastAsia"/>
        </w:rPr>
        <w:br/>
      </w:r>
      <w:r>
        <w:rPr>
          <w:rFonts w:hint="eastAsia"/>
        </w:rPr>
        <w:t>　　2.5 汽车充电器全球领先企业SWOT分析</w:t>
      </w:r>
      <w:r>
        <w:rPr>
          <w:rFonts w:hint="eastAsia"/>
        </w:rPr>
        <w:br/>
      </w:r>
      <w:r>
        <w:rPr>
          <w:rFonts w:hint="eastAsia"/>
        </w:rPr>
        <w:t>　　2.6 汽车充电器中国企业SWOT分析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从生产角度分析全球主要地区汽车充电器产量、产值、市场份额、增长率及发展趋势（2017-2021年）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全球主要地区汽车充电器产量、产值及市场份额（2017-2021年）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全球主要地区汽车充电器产量及市场份额（2017-2021年）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全球主要地区汽车充电器产值及市场份额（2017-2021年）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中国市场汽车充电器2017-2021年产量、产值及增长率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美国市场汽车充电器2017-2021年产量、产值及增长率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欧洲市场汽车充电器2017-2021年产量、产值及增长率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日本市场汽车充电器2017-2021年产量、产值及增长率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东南亚市场汽车充电器2017-2021年产量、产值及增长率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印度市场汽车充电器2017-2021年产量、产值及增长率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从消费角度分析全球主要地区汽车充电器消费量、市场份额及发展趋势（2017-2021年）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全球主要地区汽车充电器消费量、市场份额及发展预测（2017-2021年）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东南亚市场汽车充电器2017-2021年消费量、增长率及发展预测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印度市场汽车充电器2017-2021年消费量增长率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全球与中国汽车充电器主要生产商分析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重点企业（1）汽车充电器产品规格及价格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重点企业（2）汽车充电器产品规格及价格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重点企业（3）汽车充电器产品规格及价格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重点企业（4）汽车充电器产品规格及价格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重点企业（5）汽车充电器产品规格及价格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重点企业（6）汽车充电器产品规格及价格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重点企业（7）汽车充电器产品规格及价格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重点企业（8）汽车充电器产品规格及价格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重点企业（9）汽车充电器产品规格及价格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重点企业（10）汽车充电器产品规格及价格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重点企业（10）汽车充电器产能、产量、产值、价格及毛利率（2017-2021年）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不同类型汽车充电器产量、价格、产值及市场份额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全球市场不同类型汽车充电器产量、产值及市场份额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全球市场汽车充电器不同类型汽车充电器产量及市场份额（2017-2021年）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全球市场不同类型汽车充电器产值、市场份额（2017-2021年）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全球市场不同类型汽车充电器价格走势（2017-2021年）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中国市场汽车充电器主要分类产量、产值及市场份额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中国市场汽车充电器主要分类产量及市场份额及（2017-2021年）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中国市场汽车充电器主要分类产值、市场份额（2017-2021年）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中国市场汽车充电器主要分类价格走势（2017-2021年）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汽车充电器上游原料及下游主要应用领域分析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汽车充电器产业链分析</w:t>
      </w:r>
      <w:r>
        <w:rPr>
          <w:rFonts w:hint="eastAsia"/>
        </w:rPr>
        <w:br/>
      </w:r>
      <w:r>
        <w:rPr>
          <w:rFonts w:hint="eastAsia"/>
        </w:rPr>
        <w:t>　　7.2 汽车充电器产业上游供应分析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全球市场汽车充电器下游主要应用领域消费量、市场份额及增长率（2017-2021年）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中国市场汽车充电器主要应用领域消费量、市场份额及增长率（2017-2021年）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中国市场汽车充电器产量、消费量、进出口分析及未来趋势（2017-2021年）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中国市场汽车充电器产量、消费量、进出口分析及未来趋势（2017-2021年）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中国市场汽车充电器进出口贸易趋势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中国市场汽车充电器主要进口来源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中国市场汽车充电器主要出口目的地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中国市场汽车充电器主要地区分布</w:t>
      </w:r>
      <w:r>
        <w:rPr>
          <w:rFonts w:hint="eastAsia"/>
        </w:rPr>
        <w:br/>
      </w:r>
      <w:r>
        <w:rPr>
          <w:rFonts w:hint="eastAsia"/>
        </w:rPr>
        <w:t>　　9.1 中国汽车充电器生产地区分布</w:t>
      </w:r>
      <w:r>
        <w:rPr>
          <w:rFonts w:hint="eastAsia"/>
        </w:rPr>
        <w:br/>
      </w:r>
      <w:r>
        <w:rPr>
          <w:rFonts w:hint="eastAsia"/>
        </w:rPr>
        <w:t>　　9.2 中国汽车充电器消费地区分布</w:t>
      </w:r>
      <w:r>
        <w:rPr>
          <w:rFonts w:hint="eastAsia"/>
        </w:rPr>
        <w:br/>
      </w:r>
      <w:r>
        <w:rPr>
          <w:rFonts w:hint="eastAsia"/>
        </w:rPr>
        <w:t>　　9.3 中国汽车充电器市场集中度及发展趋势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汽车充电器技术及相关行业技术发展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汽车充电器销售渠道分析及建议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国内市场汽车充电器销售渠道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国内市场汽车充电器未来销售模式及销售渠道的趋势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企业海外汽车充电器销售渠道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欧美日等地区汽车充电器销售渠道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欧美日等地区汽车充电器未来销售模式及销售渠道的趋势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汽车充电器销售/营销策略建议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汽车充电器产品市场定位及目标消费者分析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汽车充电器产品图片</w:t>
      </w:r>
      <w:r>
        <w:rPr>
          <w:rFonts w:hint="eastAsia"/>
        </w:rPr>
        <w:br/>
      </w:r>
      <w:r>
        <w:rPr>
          <w:rFonts w:hint="eastAsia"/>
        </w:rPr>
        <w:t>　　表 汽车充电器产品分类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2022年全球不同种类汽车充电器产量市场份额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不同种类汽车充电器价格列表及趋势（2017-2021年）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交流电（AC）产品图片</w:t>
      </w:r>
      <w:r>
        <w:rPr>
          <w:rFonts w:hint="eastAsia"/>
        </w:rPr>
        <w:br/>
      </w:r>
      <w:r>
        <w:rPr>
          <w:rFonts w:hint="eastAsia"/>
        </w:rPr>
        <w:t>　　图 直流电（DC）产品图片</w:t>
      </w:r>
      <w:r>
        <w:rPr>
          <w:rFonts w:hint="eastAsia"/>
        </w:rPr>
        <w:br/>
      </w:r>
      <w:r>
        <w:rPr>
          <w:rFonts w:hint="eastAsia"/>
        </w:rPr>
        <w:t>　　图 插入式充电产品图片</w:t>
      </w:r>
      <w:r>
        <w:rPr>
          <w:rFonts w:hint="eastAsia"/>
        </w:rPr>
        <w:br/>
      </w:r>
      <w:r>
        <w:rPr>
          <w:rFonts w:hint="eastAsia"/>
        </w:rPr>
        <w:t>　　图 无线产品图片</w:t>
      </w:r>
      <w:r>
        <w:rPr>
          <w:rFonts w:hint="eastAsia"/>
        </w:rPr>
        <w:br/>
      </w:r>
      <w:r>
        <w:rPr>
          <w:rFonts w:hint="eastAsia"/>
        </w:rPr>
        <w:t>　　图 电池交换充电产品图片</w:t>
      </w:r>
      <w:r>
        <w:rPr>
          <w:rFonts w:hint="eastAsia"/>
        </w:rPr>
        <w:br/>
      </w:r>
      <w:r>
        <w:rPr>
          <w:rFonts w:hint="eastAsia"/>
        </w:rPr>
        <w:t>　　表 汽车充电器主要应用领域表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全球2021年汽车充电器不同应用领域消费量市场份额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全球市场汽车充电器产量（万个）及增长率（2017-2021年）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全球市场汽车充电器产值（万元）及增长率（2017-2021年）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中国市场汽车充电器产量（万个）、增长率及发展趋势（2017-2021年）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中国市场汽车充电器产值（万元）、增长率及未来发展趋势（2017-2021年）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全球汽车充电器产能（万个）、产量（万个）、产能利用率及发展趋势（2017-2021年）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全球汽车充电器产量（万个）、表观消费量及发展趋势（2017-2021年）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全球汽车充电器产量（万个）、市场需求量及发展趋势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中国汽车充电器产能（万个）、产量（万个）、产能利用率及发展趋势（2017-2021年）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中国汽车充电器产量（万个）、表观消费量及发展趋势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中国汽车充电器产量（万个）、市场需求量及发展趋势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全球市场汽车充电器主要厂商2021和2022年产量（万个）列表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全球市场汽车充电器主要厂商2021和2022年产量市场份额列表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全球市场汽车充电器主要厂商2021年产量市场份额列表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全球市场汽车充电器主要厂商2021和2022年产值（万元）列表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全球市场汽车充电器主要厂商2021和2022年产值市场份额列表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全球市场汽车充电器主要厂商2021年产值市场份额列表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全球市场汽车充电器主要厂商2021和2022年产品价格列表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中国市场汽车充电器主要厂商2021和2022年产量（万个）列表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中国市场汽车充电器主要厂商2021和2022年产量市场份额列表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中国市场汽车充电器主要厂商2021年产量市场份额列表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中国市场汽车充电器主要厂商2021和2022年产值（万元）列表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中国市场汽车充电器主要厂商2021和2022年产值市场份额列表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中国市场汽车充电器主要厂商2021年产值市场份额列表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汽车充电器全球领先企业SWOT分析</w:t>
      </w:r>
      <w:r>
        <w:rPr>
          <w:rFonts w:hint="eastAsia"/>
        </w:rPr>
        <w:br/>
      </w:r>
      <w:r>
        <w:rPr>
          <w:rFonts w:hint="eastAsia"/>
        </w:rPr>
        <w:t>　　表 汽车充电器中国企业SWOT分析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全球主要地区汽车充电器2017-2021年产量（万个）列表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全球主要地区汽车充电器2017-2021年产量市场份额列表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全球主要地区汽车充电器2017年产量市场份额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全球主要地区汽车充电器2017-2021年产值（万元）列表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全球主要地区汽车充电器2017-2021年产值市场份额列表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全球主要地区汽车充电器2018年产值市场份额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中国市场汽车充电器2017-2021年产量（万个）及增长率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中国市场汽车充电器2017-2021年产值（万元）及增长率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美国市场汽车充电器2017-2021年产量（万个）及增长率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美国市场汽车充电器2017-2021年产值（万元）及增长率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欧洲市场汽车充电器2017-2021年产量（万个）及增长率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欧洲市场汽车充电器2017-2021年产值（万元）及增长率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日本市场汽车充电器2017-2021年产量（万个）及增长率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日本市场汽车充电器2017-2021年产值（万元）及增长率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东南亚市场汽车充电器2017-2021年产量（万个）及增长率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东南亚市场汽车充电器2017-2021年产值（万元）及增长率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印度市场汽车充电器2017-2021年产量（万个）及增长率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印度市场汽车充电器2017-2021年产值（万元）及增长率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全球主要地区汽车充电器2017-2021年消费量（万个）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全球主要地区汽车充电器2017-2021年消费量市场份额列表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全球主要地区汽车充电器2018年消费量市场份额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中国市场汽车充电器2017-2021年消费量（万个）、增长率及发展预测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欧洲市场汽车充电器2017-2021年消费量（万个）、增长率及发展预测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日本市场汽车充电器2017-2021年消费量（万个）、增长率及发展预测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东南亚市场汽车充电器2017-2021年消费量（万个）、增长率及发展预测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印度市场汽车充电器2017-2021年消费量（万个）、增长率及发展预测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重点企业（1）汽车充电器产能（万个）、产量（万个）、产值（万元）、价格及毛利率（2017-2021年）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重点企业（2）汽车充电器产能（万个）、产量（万个）、产值（万元）、价格及毛利率（2017-2021年）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重点企业（3）汽车充电器产能（万个）、产量（万个）、产值（万元）、价格及毛利率（2017-2021年）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重点企业（4）汽车充电器产能（万个）、产量（万个）、产值（万元）、价格及毛利率（2017-2021年）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重点企业（5）汽车充电器产能（万个）、产量（万个）、产值（万元）、价格及毛利率（2017-2021年）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重点企业（6）汽车充电器产能（万个）、产量（万个）、产值（万元）、价格及毛利率（2017-2021年）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重点企业（7）汽车充电器产能（万个）、产量（万个）、产值（万元）、价格及毛利率（2017-2021年）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重点企业（8）汽车充电器产能（万个）、产量（万个）、产值（万元）、价格及毛利率（2017-2021年）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重点企业（9）汽车充电器产能（万个）、产量（万个）、产值（万元）、价格及毛利率（2017-2021年）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重点企业（10）汽车充电器产能（万个）、产量（万个）、产值（万元）、价格及毛利率（2017-2021年）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全球市场不同类型汽车充电器产量（万个）（2017-2021年）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全球市场不同类型汽车充电器产量市场份额（2017-2021年）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全球市场不同类型汽车充电器产值（万元）（2017-2021年）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全球市场不同类型汽车充电器产值市场份额（2017-2021年）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全球市场不同类型汽车充电器价格走势（2017-2021年）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中国市场汽车充电器主要分类产量（万个）（2017-2021年）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中国市场汽车充电器主要分类产量市场份额（2017-2021年）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中国市场汽车充电器主要分类产值（万元）（2017-2021年）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中国市场汽车充电器主要分类产值市场份额（2017-2021年）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中国市场汽车充电器主要分类价格走势（2017-2021年）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汽车充电器产业链图</w:t>
      </w:r>
      <w:r>
        <w:rPr>
          <w:rFonts w:hint="eastAsia"/>
        </w:rPr>
        <w:br/>
      </w:r>
      <w:r>
        <w:rPr>
          <w:rFonts w:hint="eastAsia"/>
        </w:rPr>
        <w:t>　　表 汽车充电器上游原料供应商及联系方式列表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全球市场汽车充电器主要应用领域消费量（万个）（2017-2021年）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全球市场汽车充电器主要应用领域消费量市场份额（2017-2021年）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2022年全球市场汽车充电器主要应用领域消费量市场份额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全球市场汽车充电器主要应用领域消费量增长率（2017-2021年）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中国市场汽车充电器主要应用领域消费量（万个）（2017-2021年）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中国市场汽车充电器主要应用领域消费量市场份额（2017-2021年）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中国市场汽车充电器主要应用领域消费量增长率（2017-2021年）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中国市场汽车充电器产量（万个）、消费量（万个）、进出口分析及未来趋势（2017-2021年）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e69d3e153424e" w:history="1">
        <w:r>
          <w:rPr>
            <w:rStyle w:val="Hyperlink"/>
          </w:rPr>
          <w:t>2022-2028年全球与中国汽车充电器行业发展深度调研与未来趋势预测报告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e69d3e153424e" w:history="1">
        <w:r>
          <w:rPr>
            <w:rStyle w:val="Hyperlink"/>
          </w:rPr>
          <w:t>https://www.20087.com/8/95/QiCheChongDianQiHangYeFaZhanQuSh.html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1c53d59f64505" w:history="1">
      <w:r>
        <w:rPr>
          <w:rStyle w:val="Hyperlink"/>
        </w:rPr>
        <w:t>2022-2028年全球与中国汽车充电器行业发展深度调研与未来趋势预测报告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CheChongDianQiHangYeFaZhanQuSh.html" TargetMode="External" Id="R043e69d3e153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CheChongDianQiHangYeFaZhanQuSh.html" TargetMode="External" Id="Rbe81c53d59f6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2022-01-03T05:12:00Z</dcterms:created>
  <dcterms:modified xsi:type="dcterms:W3CDTF">2022-01-03T06:12:00Z</dcterms:modified>
  <dc:subject>2022-2028年全球与中国汽车充电器行业发展深度调研与未来趋势预测报告</dc:subject>
  <dc:title>2022-2028年全球与中国汽车充电器行业发展深度调研与未来趋势预测报告</dc:title>
  <cp:keywords>2022-2028年全球与中国汽车充电器行业发展深度调研与未来趋势预测报告</cp:keywords>
  <dc:description>2022-2028年全球与中国汽车充电器行业发展深度调研与未来趋势预测报告</dc:description>
</cp:coreProperties>
</file>