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57f1a88304d4b" w:history="1">
              <w:r>
                <w:rPr>
                  <w:rStyle w:val="Hyperlink"/>
                </w:rPr>
                <w:t>2026-2032年中国汽车全景系统行业现状与发展前景报告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57f1a88304d4b" w:history="1">
              <w:r>
                <w:rPr>
                  <w:rStyle w:val="Hyperlink"/>
                </w:rPr>
                <w:t>2026-2032年中国汽车全景系统行业现状与发展前景报告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57f1a88304d4b" w:history="1">
                <w:r>
                  <w:rPr>
                    <w:rStyle w:val="Hyperlink"/>
                  </w:rPr>
                  <w:t>https://www.20087.com/8/65/QiCheQuanJingXiTongShiChangQianJing.html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景系统是高级驾驶辅助功能的重要组成部分，已广泛应用于中高端乘用车、SUV及商用车型，通过多摄像头融合技术为驾驶员提供车辆四周360度无盲区的实时影像视图。汽车全景系统由四个广角鱼眼摄像头（分别布置于前格栅、后牌照框与两侧外后视镜）组成，采集图像经畸变校正与拼接处理后，在中控屏上生成俯视鸟瞰图，并叠加动态引导线以辅助泊车与低速 maneuvering。部分车型进一步集成透明底盘、窄路通行提示与移动物体检测功能，增强复杂环境下的态势感知能力。图像处理单元具备实时性要求高、抗光照变化能力强的特点，支持白天、夜间及雨雪天气下的稳定输出。系统可靠性依赖于镜头防水防污涂层与低温启动性能，确保全天候可用。然而，摄像头视角遮挡（如泥污覆盖）或拼接边缘失真仍可能影响判断准确性。</w:t>
      </w:r>
      <w:r>
        <w:rPr>
          <w:rFonts w:hint="eastAsia"/>
        </w:rPr>
        <w:br/>
      </w:r>
      <w:r>
        <w:rPr>
          <w:rFonts w:hint="eastAsia"/>
        </w:rPr>
        <w:t>　　未来，汽车全景系统将向高动态范围成像、多模态融合与沉浸式交互体验发展。市场调研网认为，新一代图像传感器采用背照式或堆栈式结构，显著提升弱光灵敏度与HDR性能，减少逆光过曝与暗部细节丢失。系统将深度融合超声波雷达与毫米波雷达数据，实现障碍物距离量化与碰撞风险预警，形成“视觉+测距”双重保障。在显示端，曲面屏或AR-HUD技术可呈现立体化、透视化视图，提升空间感知直观性。自动泊车功能与全景影像深度联动，实现路径规划与执行一体化。OTA升级机制支持功能迭代与算法优化，延长产品生命周期。同时，隐私保护机制强化，确保车载影像数据本地化处理与加密存储。汽车全景系统将从被动影像展示工具发展为集环境感知、决策辅助与人机协同于一体的主动安全平台，支撑智能出行向更高安全性与操作便捷性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57f1a88304d4b" w:history="1">
        <w:r>
          <w:rPr>
            <w:rStyle w:val="Hyperlink"/>
          </w:rPr>
          <w:t>2026-2032年中国汽车全景系统行业现状与发展前景报告</w:t>
        </w:r>
      </w:hyperlink>
      <w:r>
        <w:rPr>
          <w:rFonts w:hint="eastAsia"/>
        </w:rPr>
        <w:t>》，2025年汽车全景系统行业市场规模达 亿元，预计2032年市场规模将达 亿元，期间年均复合增长率（CAGR）达 %。报告依托权威数据资源与长期市场监测，系统分析了汽车全景系统行业的市场规模、市场需求及产业链结构，深入探讨了汽车全景系统价格变动与细分市场特征。报告科学预测了汽车全景系统市场前景及未来发展趋势，重点剖析了行业集中度、竞争格局及重点企业的市场地位，并通过SWOT分析揭示了汽车全景系统行业机遇与潜在风险。报告为投资者及业内企业提供了全面的市场洞察与决策参考，助力把握汽车全景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汽车全景系统市场概述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按照不同产品类型，汽车全景系统主要可以分为如下几个类别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中国不同产品类型汽车全景系统增长趋势2021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4相机</w:t>
      </w:r>
      <w:r>
        <w:rPr>
          <w:rFonts w:hint="eastAsia"/>
        </w:rPr>
        <w:br/>
      </w:r>
      <w:r>
        <w:rPr>
          <w:rFonts w:hint="eastAsia"/>
        </w:rPr>
        <w:t>　　　　1.2.3 6相机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按照不同底盘，汽车全景系统主要可以分为如下几个类别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中国不同底盘汽车全景系统增长趋势2021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透明底盘</w:t>
      </w:r>
      <w:r>
        <w:rPr>
          <w:rFonts w:hint="eastAsia"/>
        </w:rPr>
        <w:br/>
      </w:r>
      <w:r>
        <w:rPr>
          <w:rFonts w:hint="eastAsia"/>
        </w:rPr>
        <w:t>　　　　1.3.3 非透明底盘</w:t>
      </w:r>
      <w:r>
        <w:rPr>
          <w:rFonts w:hint="eastAsia"/>
        </w:rPr>
        <w:br/>
      </w:r>
      <w:r>
        <w:rPr>
          <w:rFonts w:hint="eastAsia"/>
        </w:rPr>
        <w:t>　　1.4 按照不同市场，汽车全景系统主要可以分为如下几个类别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中国不同市场汽车全景系统增长趋势2021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汽车前装市场</w:t>
      </w:r>
      <w:r>
        <w:rPr>
          <w:rFonts w:hint="eastAsia"/>
        </w:rPr>
        <w:br/>
      </w:r>
      <w:r>
        <w:rPr>
          <w:rFonts w:hint="eastAsia"/>
        </w:rPr>
        <w:t>　　　　1.4.3 汽车后装市场</w:t>
      </w:r>
      <w:r>
        <w:rPr>
          <w:rFonts w:hint="eastAsia"/>
        </w:rPr>
        <w:br/>
      </w:r>
      <w:r>
        <w:rPr>
          <w:rFonts w:hint="eastAsia"/>
        </w:rPr>
        <w:t>　　1.5 从不同应用，汽车全景系统主要包括如下几个方面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中国不同应用汽车全景系统增长趋势2021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中国汽车全景系统发展现状及未来趋势（2021-2032）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中国市场汽车全景系统收入及增长率（2021-2032）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中国市场汽车全景系统销量及增长率（2021-2032）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中国市场主要汽车全景系统厂商分析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中国市场主要厂商汽车全景系统销量及市场占有率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中国市场主要厂商汽车全景系统销量（2021-2026）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中国市场主要厂商汽车全景系统销量市场份额（2021-2026）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中国市场主要厂商汽车全景系统收入及市场占有率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中国市场主要厂商汽车全景系统收入（2021-2026）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中国市场主要厂商汽车全景系统收入市场份额（2021-2026）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2025年中国市场主要厂商汽车全景系统收入排名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中国市场主要厂商汽车全景系统价格（2021-2026）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中国市场主要厂商汽车全景系统总部及产地分布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中国市场主要厂商成立时间及汽车全景系统商业化日期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中国市场主要厂商汽车全景系统产品类型及应用</w:t>
      </w:r>
      <w:r>
        <w:rPr>
          <w:rFonts w:hint="eastAsia"/>
        </w:rPr>
        <w:br/>
      </w:r>
      <w:r>
        <w:rPr>
          <w:rFonts w:hint="eastAsia"/>
        </w:rPr>
        <w:t>　　2.7 汽车全景系统行业集中度、竞争程度分析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汽车全景系统行业集中度分析：2025年中国Top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中国市场汽车全景系统第一梯队、第二梯队和第三梯队厂商（品牌）及2025年市场份额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重点企业（19）在中国市场汽车全景系统销量、收入、价格及毛利率（2021-2026）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不同产品类型汽车全景系统分析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中国市场不同产品类型汽车全景系统销量（2021-2032）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中国市场不同产品类型汽车全景系统销量及市场份额（2021-2026）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中国市场不同产品类型汽车全景系统销量预测（2027-2032）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中国市场不同产品类型汽车全景系统规模（2021-2032）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中国市场不同产品类型汽车全景系统规模及市场份额（2021-2026）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中国市场不同产品类型汽车全景系统规模预测（2027-2032）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中国市场不同产品类型汽车全景系统价格走势（2021-2032）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不同应用汽车全景系统分析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中国市场不同应用汽车全景系统销量（2021-2032）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中国市场不同应用汽车全景系统销量及市场份额（2021-2026）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中国市场不同应用汽车全景系统销量预测（2027-2032）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中国市场不同应用汽车全景系统规模（2021-2032）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中国市场不同应用汽车全景系统规模及市场份额（2021-2026）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中国市场不同应用汽车全景系统规模预测（2027-2032）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中国市场不同应用汽车全景系统价格走势（2021-2032）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汽车全景系统行业发展分析---发展趋势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汽车全景系统行业发展分析---厂商壁垒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汽车全景系统行业发展分析---驱动因素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汽车全景系统行业发展分析---制约因素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汽车全景系统中国企业SWOT分析</w:t>
      </w:r>
      <w:r>
        <w:rPr>
          <w:rFonts w:hint="eastAsia"/>
        </w:rPr>
        <w:br/>
      </w:r>
      <w:r>
        <w:rPr>
          <w:rFonts w:hint="eastAsia"/>
        </w:rPr>
        <w:t>　　6.6 汽车全景系统行业发展分析---行业政策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汽车全景系统行业产业链简介</w:t>
      </w:r>
      <w:r>
        <w:rPr>
          <w:rFonts w:hint="eastAsia"/>
        </w:rPr>
        <w:br/>
      </w:r>
      <w:r>
        <w:rPr>
          <w:rFonts w:hint="eastAsia"/>
        </w:rPr>
        <w:t>　　7.2 汽车全景系统产业链分析-上游</w:t>
      </w:r>
      <w:r>
        <w:rPr>
          <w:rFonts w:hint="eastAsia"/>
        </w:rPr>
        <w:br/>
      </w:r>
      <w:r>
        <w:rPr>
          <w:rFonts w:hint="eastAsia"/>
        </w:rPr>
        <w:t>　　7.3 汽车全景系统产业链分析-中游</w:t>
      </w:r>
      <w:r>
        <w:rPr>
          <w:rFonts w:hint="eastAsia"/>
        </w:rPr>
        <w:br/>
      </w:r>
      <w:r>
        <w:rPr>
          <w:rFonts w:hint="eastAsia"/>
        </w:rPr>
        <w:t>　　7.4 汽车全景系统产业链分析-下游</w:t>
      </w:r>
      <w:r>
        <w:rPr>
          <w:rFonts w:hint="eastAsia"/>
        </w:rPr>
        <w:br/>
      </w:r>
      <w:r>
        <w:rPr>
          <w:rFonts w:hint="eastAsia"/>
        </w:rPr>
        <w:t>　　7.5 汽车全景系统行业采购模式</w:t>
      </w:r>
      <w:r>
        <w:rPr>
          <w:rFonts w:hint="eastAsia"/>
        </w:rPr>
        <w:br/>
      </w:r>
      <w:r>
        <w:rPr>
          <w:rFonts w:hint="eastAsia"/>
        </w:rPr>
        <w:t>　　7.6 汽车全景系统行业生产模式</w:t>
      </w:r>
      <w:r>
        <w:rPr>
          <w:rFonts w:hint="eastAsia"/>
        </w:rPr>
        <w:br/>
      </w:r>
      <w:r>
        <w:rPr>
          <w:rFonts w:hint="eastAsia"/>
        </w:rPr>
        <w:t>　　7.7 汽车全景系统行业销售模式及销售渠道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中国本土汽车全景系统产能、产量分析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中国汽车全景系统供需现状及预测（2021-2032）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中国汽车全景系统产能、产量、产能利用率及发展趋势（2021-2032）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中国汽车全景系统产量、市场需求量及发展趋势（2021-2032）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中国汽车全景系统进出口分析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中国市场汽车全景系统主要进口来源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中国市场汽车全景系统主要出口目的地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不同产品类型汽车全景系统市场规模2021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不同底盘汽车全景系统市场规模2021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不同市场汽车全景系统市场规模2021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不同应用汽车全景系统市场规模2021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中国市场主要厂商汽车全景系统销量（2021-2026）&amp;（套）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中国市场主要厂商汽车全景系统销量市场份额（2021-2026）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中国市场主要厂商汽车全景系统收入（2021-2026）&amp;（万元）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中国市场主要厂商汽车全景系统收入份额（2021-2026）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2025年中国主要生产商汽车全景系统收入排名（万元）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中国市场主要厂商汽车全景系统价格（2021-2026）&amp;（元/套）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中国市场主要厂商汽车全景系统总部及产地分布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中国市场主要厂商成立时间及汽车全景系统商业化日期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中国市场主要厂商汽车全景系统产品类型及应用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2025年中国市场汽车全景系统主要厂商市场地位（第一梯队、第二梯队和第三梯队）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汽车全景系统市场投资、并购等现状分析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汽车全景系统生产基地、总部、竞争对手及市场地位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汽车全景系统产品规格、参数及市场应用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汽车全景系统销量（套）、收入（万元）、价格（元/套）及毛利率（2021-2026）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中国市场不同产品类型汽车全景系统销量（2021-2026）&amp;（套）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中国市场不同产品类型汽车全景系统销量市场份额（2021-2026）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中国市场不同产品类型汽车全景系统销量预测（2027-2032）&amp;（套）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中国市场不同产品类型汽车全景系统销量市场份额预测（2027-2032）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中国市场不同产品类型汽车全景系统规模（2021-2026）&amp;（万元）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中国市场不同产品类型汽车全景系统规模市场份额（2021-2026）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中国市场不同产品类型汽车全景系统规模预测（2027-2032）&amp;（万元）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中国市场不同产品类型汽车全景系统规模市场份额预测（2027-2032）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中国市场不同应用汽车全景系统销量（2021-2026）&amp;（套）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中国市场不同应用汽车全景系统销量市场份额（2021-2026）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中国市场不同应用汽车全景系统销量预测（2027-2032）&amp;（套）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中国市场不同应用汽车全景系统销量市场份额预测（2027-2032）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中国市场不同应用汽车全景系统规模（2021-2026）&amp;（万元）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中国市场不同应用汽车全景系统规模市场份额（2021-2026）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中国市场不同应用汽车全景系统规模预测（2027-2032）&amp;（万元）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中国市场不同应用汽车全景系统规模市场份额预测（2027-2032）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汽车全景系统行业发展分析---发展趋势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汽车全景系统行业发展分析---厂商壁垒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汽车全景系统行业发展分析---驱动因素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汽车全景系统行业发展分析---制约因素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汽车全景系统行业相关重点政策一览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汽车全景系统行业供应链分析</w:t>
      </w:r>
      <w:r>
        <w:rPr>
          <w:rFonts w:hint="eastAsia"/>
        </w:rPr>
        <w:br/>
      </w:r>
      <w:r>
        <w:rPr>
          <w:rFonts w:hint="eastAsia"/>
        </w:rPr>
        <w:t>　　表 133： 汽车全景系统上游原料供应商</w:t>
      </w:r>
      <w:r>
        <w:rPr>
          <w:rFonts w:hint="eastAsia"/>
        </w:rPr>
        <w:br/>
      </w:r>
      <w:r>
        <w:rPr>
          <w:rFonts w:hint="eastAsia"/>
        </w:rPr>
        <w:t>　　表 134： 汽车全景系统行业主要下游客户</w:t>
      </w:r>
      <w:r>
        <w:rPr>
          <w:rFonts w:hint="eastAsia"/>
        </w:rPr>
        <w:br/>
      </w:r>
      <w:r>
        <w:rPr>
          <w:rFonts w:hint="eastAsia"/>
        </w:rPr>
        <w:t>　　表 135： 汽车全景系统典型经销商</w:t>
      </w:r>
      <w:r>
        <w:rPr>
          <w:rFonts w:hint="eastAsia"/>
        </w:rPr>
        <w:br/>
      </w:r>
      <w:r>
        <w:rPr>
          <w:rFonts w:hint="eastAsia"/>
        </w:rPr>
        <w:t>　　表 136： 中国汽车全景系统产量、销量、进口量及出口量（2021-2026）&amp;（套）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中国汽车全景系统产量、销量、进口量及出口量预测（2027-2032）&amp;（套）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138： 中国市场汽车全景系统主要进口来源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中国市场汽车全景系统主要出口目的地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汽车全景系统产品图片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中国不同产品类型汽车全景系统市场规模市场份额2025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4相机产品图片</w:t>
      </w:r>
      <w:r>
        <w:rPr>
          <w:rFonts w:hint="eastAsia"/>
        </w:rPr>
        <w:br/>
      </w:r>
      <w:r>
        <w:rPr>
          <w:rFonts w:hint="eastAsia"/>
        </w:rPr>
        <w:t>　　图 4： 6相机产品图片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中国不同底盘汽车全景系统市场规模市场份额2025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透明底盘产品图片</w:t>
      </w:r>
      <w:r>
        <w:rPr>
          <w:rFonts w:hint="eastAsia"/>
        </w:rPr>
        <w:br/>
      </w:r>
      <w:r>
        <w:rPr>
          <w:rFonts w:hint="eastAsia"/>
        </w:rPr>
        <w:t>　　图 8： 非透明底盘产品图片</w:t>
      </w:r>
      <w:r>
        <w:rPr>
          <w:rFonts w:hint="eastAsia"/>
        </w:rPr>
        <w:br/>
      </w:r>
      <w:r>
        <w:rPr>
          <w:rFonts w:hint="eastAsia"/>
        </w:rPr>
        <w:t>　　图 9： 中国不同市场汽车全景系统市场规模市场份额2025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汽车前装市场产品图片</w:t>
      </w:r>
      <w:r>
        <w:rPr>
          <w:rFonts w:hint="eastAsia"/>
        </w:rPr>
        <w:br/>
      </w:r>
      <w:r>
        <w:rPr>
          <w:rFonts w:hint="eastAsia"/>
        </w:rPr>
        <w:t>　　图 11： 汽车后装市场产品图片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中国不同应用汽车全景系统市场份额2025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中国市场汽车全景系统市场规模，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中国市场汽车全景系统收入及增长率（2021-2032）&amp;（万元）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中国市场汽车全景系统销量及增长率（2021-2032）&amp;（套）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2025年中国市场主要厂商汽车全景系统销量市场份额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2025年中国市场主要厂商汽车全景系统收入市场份额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2025年中国市场前五大厂商汽车全景系统市场份额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2025年中国市场汽车全景系统第一梯队、第二梯队和第三梯队厂商（品牌）及市场份额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中国市场不同产品类型汽车全景系统价格走势（2021-2032）&amp;（元/套）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中国市场不同应用汽车全景系统价格走势（2021-2032）&amp;（元/套）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汽车全景系统中国企业SWOT分析</w:t>
      </w:r>
      <w:r>
        <w:rPr>
          <w:rFonts w:hint="eastAsia"/>
        </w:rPr>
        <w:br/>
      </w:r>
      <w:r>
        <w:rPr>
          <w:rFonts w:hint="eastAsia"/>
        </w:rPr>
        <w:t>　　图 25： 汽车全景系统产业链</w:t>
      </w:r>
      <w:r>
        <w:rPr>
          <w:rFonts w:hint="eastAsia"/>
        </w:rPr>
        <w:br/>
      </w:r>
      <w:r>
        <w:rPr>
          <w:rFonts w:hint="eastAsia"/>
        </w:rPr>
        <w:t>　　图 26： 汽车全景系统行业采购模式分析</w:t>
      </w:r>
      <w:r>
        <w:rPr>
          <w:rFonts w:hint="eastAsia"/>
        </w:rPr>
        <w:br/>
      </w:r>
      <w:r>
        <w:rPr>
          <w:rFonts w:hint="eastAsia"/>
        </w:rPr>
        <w:t>　　图 27： 汽车全景系统行业生产模式分析</w:t>
      </w:r>
      <w:r>
        <w:rPr>
          <w:rFonts w:hint="eastAsia"/>
        </w:rPr>
        <w:br/>
      </w:r>
      <w:r>
        <w:rPr>
          <w:rFonts w:hint="eastAsia"/>
        </w:rPr>
        <w:t>　　图 28： 汽车全景系统行业销售模式分析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中国汽车全景系统产能、产量、产能利用率及发展趋势（2021-2032）&amp;（套）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中国汽车全景系统产量、市场需求量及发展趋势（2021-2032）&amp;（套）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57f1a88304d4b" w:history="1">
        <w:r>
          <w:rPr>
            <w:rStyle w:val="Hyperlink"/>
          </w:rPr>
          <w:t>2026-2032年中国汽车全景系统行业现状与发展前景报告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57f1a88304d4b" w:history="1">
        <w:r>
          <w:rPr>
            <w:rStyle w:val="Hyperlink"/>
          </w:rPr>
          <w:t>https://www.20087.com/8/65/QiCheQuanJingXiTongShiChangQianJing.html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热点：汽车全景系统有哪些、汽车全景影像系统、汽车 全景、汽车全景有用吗、汽车全景怎么实现的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ac88205e64113" w:history="1">
      <w:r>
        <w:rPr>
          <w:rStyle w:val="Hyperlink"/>
        </w:rPr>
        <w:t>2026-2032年中国汽车全景系统行业现状与发展前景报告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CheQuanJingXiTongShiChangQianJing.html" TargetMode="External" Id="R12657f1a883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CheQuanJingXiTongShiChangQianJing.html" TargetMode="External" Id="R13fac88205e6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2026-06-23T06:26:50Z</dcterms:created>
  <dcterms:modified xsi:type="dcterms:W3CDTF">2026-06-23T07:26:50Z</dcterms:modified>
  <dc:subject>2026-2032年中国汽车全景系统行业现状与发展前景报告</dc:subject>
  <dc:title>2026-2032年中国汽车全景系统行业现状与发展前景报告</dc:title>
  <cp:keywords>2026-2032年中国汽车全景系统行业现状与发展前景报告</cp:keywords>
  <dc:description>2026-2032年中国汽车全景系统行业现状与发展前景报告</dc:description>
</cp:coreProperties>
</file>