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12ebd3fb84c5c" w:history="1">
              <w:r>
                <w:rPr>
                  <w:rStyle w:val="Hyperlink"/>
                </w:rPr>
                <w:t>2025-2031年中国汽车张紧轮市场调研与行业前景分析报告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12ebd3fb84c5c" w:history="1">
              <w:r>
                <w:rPr>
                  <w:rStyle w:val="Hyperlink"/>
                </w:rPr>
                <w:t>2025-2031年中国汽车张紧轮市场调研与行业前景分析报告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12ebd3fb84c5c" w:history="1">
                <w:r>
                  <w:rPr>
                    <w:rStyle w:val="Hyperlink"/>
                  </w:rPr>
                  <w:t>https://www.20087.com/8/75/QiCheZhangJinLunHangYeQianJingQuShi.html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张紧轮是发动机皮带传动系统中的关键部件，负责调节皮带张紧度，保证传动效率和减少磨损。随着汽车工业的升级和消费者对车辆性能要求的提高，高性能、低噪音和长寿命的张紧轮成为市场需求的焦点。新材料和精密制造技术的应用，使张紧轮在轻量化和耐用性方面有了显著提升。同时，随着电动汽车和混合动力汽车的兴起，适用于新能源车型的张紧轮设计也成为研究热点。</w:t>
      </w:r>
      <w:r>
        <w:rPr>
          <w:rFonts w:hint="eastAsia"/>
        </w:rPr>
        <w:br/>
      </w:r>
      <w:r>
        <w:rPr>
          <w:rFonts w:hint="eastAsia"/>
        </w:rPr>
        <w:t>　　未来，汽车张紧轮行业将面临电动化和智能化的双重挑战与机遇。为了适应电动汽车特有的动力系统，张紧轮需具备更高的效率和更小的体积。同时，智能监控系统的集成，能够实时监测张紧轮状态，预测维护需求，提升车辆的整体可靠性和驾驶体验。然而，技术革新和供应链管理将是企业持续发展的关键因素，尤其是在面对全球资源分配和成本控制的压力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12ebd3fb84c5c" w:history="1">
        <w:r>
          <w:rPr>
            <w:rStyle w:val="Hyperlink"/>
          </w:rPr>
          <w:t>2025-2031年中国汽车张紧轮市场调研与行业前景分析报告</w:t>
        </w:r>
      </w:hyperlink>
      <w:r>
        <w:rPr>
          <w:rFonts w:hint="eastAsia"/>
        </w:rPr>
        <w:t>》系统分析了我国汽车张紧轮行业的市场规模、市场需求及价格动态，深入探讨了汽车张紧轮产业链结构与发展特点。报告对汽车张紧轮细分市场进行了详细剖析，基于科学数据预测了市场前景及未来发展趋势，同时聚焦汽车张紧轮重点企业，评估了品牌影响力、市场竞争力及行业集中度变化。通过专业分析与客观洞察，报告为投资者、产业链相关企业及政府决策部门提供了重要参考，是把握汽车张紧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汽车张紧轮产品概述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2024-2025年汽车张紧轮市场特点分析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汽车张紧轮行业发展周期特征分析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2024-2025年中国汽车张紧轮行业发展环境分析</w:t>
      </w:r>
      <w:r>
        <w:rPr>
          <w:rFonts w:hint="eastAsia"/>
        </w:rPr>
        <w:br/>
      </w:r>
      <w:r>
        <w:rPr>
          <w:rFonts w:hint="eastAsia"/>
        </w:rPr>
        <w:t>　　第一节 汽车张紧轮行业经济环境分析</w:t>
      </w:r>
      <w:r>
        <w:rPr>
          <w:rFonts w:hint="eastAsia"/>
        </w:rPr>
        <w:br/>
      </w:r>
      <w:r>
        <w:rPr>
          <w:rFonts w:hint="eastAsia"/>
        </w:rPr>
        <w:t>　　第二节 汽车张紧轮行业政策环境分析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一、汽车张紧轮行业政策影响分析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二、相关汽车张紧轮行业标准分析</w:t>
      </w:r>
      <w:r>
        <w:rPr>
          <w:rFonts w:hint="eastAsia"/>
        </w:rPr>
        <w:br/>
      </w:r>
      <w:r>
        <w:rPr>
          <w:rFonts w:hint="eastAsia"/>
        </w:rPr>
        <w:t>　　第三节 汽车张紧轮行业社会环境分析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2024-2025年汽车张紧轮行业技术发展现状及趋势分析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汽车张紧轮行业技术发展现状分析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国内外汽车张紧轮行业技术差异与原因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汽车张紧轮行业技术发展方向、趋势预测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提升汽车张紧轮行业技术能力策略建议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2024-2025年全球汽车张紧轮行业市场发展调研分析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全球汽车张紧轮行业市场运行环境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全球汽车张紧轮行业市场发展情况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一、全球汽车张紧轮行业市场供给分析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二、全球汽车张紧轮行业市场需求分析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三、全球汽车张紧轮行业主要国家地区发展情况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2025-2031年全球汽车张紧轮行业市场规模趋势预测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中国汽车张紧轮行业市场供需现状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2024-2025年中国汽车张紧轮市场现状</w:t>
      </w:r>
      <w:r>
        <w:rPr>
          <w:rFonts w:hint="eastAsia"/>
        </w:rPr>
        <w:br/>
      </w:r>
      <w:r>
        <w:rPr>
          <w:rFonts w:hint="eastAsia"/>
        </w:rPr>
        <w:t>　　第二节 中国汽车张紧轮行业产量情况分析及预测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一、汽车张紧轮总体产能规模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二、2019-2024年中国汽车张紧轮产量统计</w:t>
      </w:r>
      <w:r>
        <w:rPr>
          <w:rFonts w:hint="eastAsia"/>
        </w:rPr>
        <w:br/>
      </w:r>
      <w:r>
        <w:rPr>
          <w:rFonts w:hint="eastAsia"/>
        </w:rPr>
        <w:t>　　　　三、汽车张紧轮行业区域产量分布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四、2025-2031年中国汽车张紧轮产量预测</w:t>
      </w:r>
      <w:r>
        <w:rPr>
          <w:rFonts w:hint="eastAsia"/>
        </w:rPr>
        <w:br/>
      </w:r>
      <w:r>
        <w:rPr>
          <w:rFonts w:hint="eastAsia"/>
        </w:rPr>
        <w:t>　　第三节 中国汽车张紧轮市场需求分析及预测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一、2019-2024年中国汽车张紧轮市场需求统计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二、中国汽车张紧轮市场需求特点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三、2025-2031年中国汽车张紧轮市场需求量预测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汽车张紧轮细分市场深度分析</w:t>
      </w:r>
      <w:r>
        <w:rPr>
          <w:rFonts w:hint="eastAsia"/>
        </w:rPr>
        <w:br/>
      </w:r>
      <w:r>
        <w:rPr>
          <w:rFonts w:hint="eastAsia"/>
        </w:rPr>
        <w:t>　　第一节 汽车张紧轮细分市场（一）发展研究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汽车张紧轮细分市场（二）发展研究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2024-2025年中国汽车张紧轮行业现状调研分析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中国汽车张紧轮行业发展现状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一、2024-2025年汽车张紧轮行业品牌发展现状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二、2024-2025年汽车张紧轮行业需求市场现状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三、2024-2025年汽车张紧轮市场需求层次分析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四、2024-2025年中国汽车张紧轮市场走向分析</w:t>
      </w:r>
      <w:r>
        <w:rPr>
          <w:rFonts w:hint="eastAsia"/>
        </w:rPr>
        <w:br/>
      </w:r>
      <w:r>
        <w:rPr>
          <w:rFonts w:hint="eastAsia"/>
        </w:rPr>
        <w:t>　　第二节 中国汽车张紧轮行业存在的问题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一、2024-2025年汽车张紧轮产品市场存在的主要问题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二、2024-2025年国内汽车张紧轮产品市场的三大瓶颈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三、2024-2025年汽车张紧轮产品市场遭遇的规模难题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对中国汽车张紧轮市场的分析及思考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一、汽车张紧轮市场特点</w:t>
      </w:r>
      <w:r>
        <w:rPr>
          <w:rFonts w:hint="eastAsia"/>
        </w:rPr>
        <w:br/>
      </w:r>
      <w:r>
        <w:rPr>
          <w:rFonts w:hint="eastAsia"/>
        </w:rPr>
        <w:t>　　　　二、汽车张紧轮市场分析</w:t>
      </w:r>
      <w:r>
        <w:rPr>
          <w:rFonts w:hint="eastAsia"/>
        </w:rPr>
        <w:br/>
      </w:r>
      <w:r>
        <w:rPr>
          <w:rFonts w:hint="eastAsia"/>
        </w:rPr>
        <w:t>　　　　三、汽车张紧轮市场变化的方向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四、中国汽车张紧轮行业发展的新思路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五、对中国汽车张紧轮行业发展的思考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2019-2024年中国汽车张紧轮行业区域市场分析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中国汽车张紧轮行业区域市场结构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重点地区汽车张紧轮行业调研分析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一、重点地区（一）汽车张紧轮市场分析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二、重点地区（二）汽车张紧轮市场分析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三、重点地区（三）汽车张紧轮市场分析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四、重点地区（四）汽车张紧轮市场分析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五、重点地区（五）汽车张紧轮市场分析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2019-2024年中国汽车张紧轮产品市场进出口数据分析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2019-2024年中国汽车张紧轮产品出口统计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2019-2024年中国汽车张紧轮产品进口统计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2019-2024年中国汽车张紧轮产品进出口价格对比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中国汽车张紧轮主要进口来源地及出口目的地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2019-2024年中国汽车张紧轮行业竞争态势分析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2025年汽车张紧轮行业集中度分析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一、汽车张紧轮市场集中度分析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二、汽车张紧轮企业分布区域集中度分析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三、汽车张紧轮区域消费集中度分析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2019-2024年汽车张紧轮主要企业竞争力分析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2024-2025年汽车张紧轮行业竞争格局分析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一、汽车张紧轮行业竞争分析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二、中外汽车张紧轮产品竞争分析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三、国内汽车张紧轮行业重点企业发展动向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汽车张紧轮行业上下游产业链发展情况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汽车张紧轮上游产业发展分析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汽车张紧轮下游产业发展分析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汽车张紧轮行业重点企业竞争力分析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三、企业汽车张紧轮经营状况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三、企业汽车张紧轮经营状况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三、企业汽车张紧轮经营状况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三、企业汽车张紧轮经营状况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三、企业汽车张紧轮经营状况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三、企业汽车张紧轮经营状况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2025年汽车张紧轮企业管理策略建议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提高汽车张紧轮企业竞争力的策略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一、提高中国汽车张紧轮企业核心竞争力的对策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二、汽车张紧轮企业提升竞争力的主要方向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三、影响汽车张紧轮企业核心竞争力的因素及提升途径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四、提高汽车张紧轮企业竞争力的策略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对中国汽车张紧轮品牌的战略思考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一、汽车张紧轮实施品牌战略的意义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二、汽车张紧轮企业品牌的现状分析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三、中国汽车张紧轮企业的品牌战略</w:t>
      </w:r>
      <w:r>
        <w:rPr>
          <w:rFonts w:hint="eastAsia"/>
        </w:rPr>
        <w:br/>
      </w:r>
      <w:r>
        <w:rPr>
          <w:rFonts w:hint="eastAsia"/>
        </w:rPr>
        <w:t>　　　　四、汽车张紧轮品牌战略管理的策略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汽车张紧轮行业发展趋势及投资风险预警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2025年汽车张紧轮市场前景分析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2025年汽车张紧轮行业发展趋势预测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影响汽车张紧轮行业发展的主要因素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一、2025年影响汽车张紧轮行业运行的有利因素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二、2025年影响汽车张紧轮行业运行的稳定因素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三、2025年影响汽车张紧轮行业运行的不利因素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四、2025年中国汽车张紧轮行业发展面临的挑战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五、2025年中国汽车张紧轮行业发展面临的机遇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汽车张紧轮行业投资风险预警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一、2025年汽车张紧轮行业市场风险及控制策略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二、2025年汽车张紧轮行业政策风险及控制策略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三、2025年汽车张紧轮行业经营风险及控制策略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四、2025年汽车张紧轮同业竞争风险及控制策略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五、2025年汽车张紧轮行业其他风险及控制策略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汽车张紧轮市场研究结论</w:t>
      </w:r>
      <w:r>
        <w:rPr>
          <w:rFonts w:hint="eastAsia"/>
        </w:rPr>
        <w:br/>
      </w:r>
      <w:r>
        <w:rPr>
          <w:rFonts w:hint="eastAsia"/>
        </w:rPr>
        <w:t>　　第二节 汽车张紧轮子行业研究结论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中智⋅林⋅汽车张紧轮市场发展建议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汽车张紧轮介绍</w:t>
      </w:r>
      <w:r>
        <w:rPr>
          <w:rFonts w:hint="eastAsia"/>
        </w:rPr>
        <w:br/>
      </w:r>
      <w:r>
        <w:rPr>
          <w:rFonts w:hint="eastAsia"/>
        </w:rPr>
        <w:t>　　图表 汽车张紧轮图片</w:t>
      </w:r>
      <w:r>
        <w:rPr>
          <w:rFonts w:hint="eastAsia"/>
        </w:rPr>
        <w:br/>
      </w:r>
      <w:r>
        <w:rPr>
          <w:rFonts w:hint="eastAsia"/>
        </w:rPr>
        <w:t>　　图表 汽车张紧轮种类</w:t>
      </w:r>
      <w:r>
        <w:rPr>
          <w:rFonts w:hint="eastAsia"/>
        </w:rPr>
        <w:br/>
      </w:r>
      <w:r>
        <w:rPr>
          <w:rFonts w:hint="eastAsia"/>
        </w:rPr>
        <w:t>　　图表 汽车张紧轮发展历程</w:t>
      </w:r>
      <w:r>
        <w:rPr>
          <w:rFonts w:hint="eastAsia"/>
        </w:rPr>
        <w:br/>
      </w:r>
      <w:r>
        <w:rPr>
          <w:rFonts w:hint="eastAsia"/>
        </w:rPr>
        <w:t>　　图表 汽车张紧轮用途 应用</w:t>
      </w:r>
      <w:r>
        <w:rPr>
          <w:rFonts w:hint="eastAsia"/>
        </w:rPr>
        <w:br/>
      </w:r>
      <w:r>
        <w:rPr>
          <w:rFonts w:hint="eastAsia"/>
        </w:rPr>
        <w:t>　　图表 汽车张紧轮政策</w:t>
      </w:r>
      <w:r>
        <w:rPr>
          <w:rFonts w:hint="eastAsia"/>
        </w:rPr>
        <w:br/>
      </w:r>
      <w:r>
        <w:rPr>
          <w:rFonts w:hint="eastAsia"/>
        </w:rPr>
        <w:t>　　图表 汽车张紧轮技术 专利情况</w:t>
      </w:r>
      <w:r>
        <w:rPr>
          <w:rFonts w:hint="eastAsia"/>
        </w:rPr>
        <w:br/>
      </w:r>
      <w:r>
        <w:rPr>
          <w:rFonts w:hint="eastAsia"/>
        </w:rPr>
        <w:t>　　图表 汽车张紧轮标准</w:t>
      </w:r>
      <w:r>
        <w:rPr>
          <w:rFonts w:hint="eastAsia"/>
        </w:rPr>
        <w:br/>
      </w:r>
      <w:r>
        <w:rPr>
          <w:rFonts w:hint="eastAsia"/>
        </w:rPr>
        <w:t>　　图表 2019-2024年中国汽车张紧轮市场规模分析</w:t>
      </w:r>
      <w:r>
        <w:rPr>
          <w:rFonts w:hint="eastAsia"/>
        </w:rPr>
        <w:br/>
      </w:r>
      <w:r>
        <w:rPr>
          <w:rFonts w:hint="eastAsia"/>
        </w:rPr>
        <w:t>　　图表 汽车张紧轮产业链分析</w:t>
      </w:r>
      <w:r>
        <w:rPr>
          <w:rFonts w:hint="eastAsia"/>
        </w:rPr>
        <w:br/>
      </w:r>
      <w:r>
        <w:rPr>
          <w:rFonts w:hint="eastAsia"/>
        </w:rPr>
        <w:t>　　图表 2019-2024年汽车张紧轮市场容量分析</w:t>
      </w:r>
      <w:r>
        <w:rPr>
          <w:rFonts w:hint="eastAsia"/>
        </w:rPr>
        <w:br/>
      </w:r>
      <w:r>
        <w:rPr>
          <w:rFonts w:hint="eastAsia"/>
        </w:rPr>
        <w:t>　　图表 汽车张紧轮品牌</w:t>
      </w:r>
      <w:r>
        <w:rPr>
          <w:rFonts w:hint="eastAsia"/>
        </w:rPr>
        <w:br/>
      </w:r>
      <w:r>
        <w:rPr>
          <w:rFonts w:hint="eastAsia"/>
        </w:rPr>
        <w:t>　　图表 汽车张紧轮生产现状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2019-2024年中国汽车张紧轮产能统计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2019-2024年中国汽车张紧轮产量情况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2019-2024年中国汽车张紧轮销售情况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2019-2024年中国汽车张紧轮市场需求情况</w:t>
      </w:r>
      <w:r>
        <w:rPr>
          <w:rFonts w:hint="eastAsia"/>
        </w:rPr>
        <w:br/>
      </w:r>
      <w:r>
        <w:rPr>
          <w:rFonts w:hint="eastAsia"/>
        </w:rPr>
        <w:t>　　图表 汽车张紧轮价格走势</w:t>
      </w:r>
      <w:r>
        <w:rPr>
          <w:rFonts w:hint="eastAsia"/>
        </w:rPr>
        <w:br/>
      </w:r>
      <w:r>
        <w:rPr>
          <w:rFonts w:hint="eastAsia"/>
        </w:rPr>
        <w:t>　　图表 2025年中国汽车张紧轮公司数量统计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汽车张紧轮成本和利润分析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华东地区汽车张紧轮市场规模及增长情况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华东地区汽车张紧轮市场需求情况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华南地区汽车张紧轮市场规模及增长情况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华南地区汽车张紧轮需求情况</w:t>
      </w:r>
      <w:r>
        <w:rPr>
          <w:rFonts w:hint="eastAsia"/>
        </w:rPr>
        <w:br/>
      </w:r>
      <w:r>
        <w:rPr>
          <w:rFonts w:hint="eastAsia"/>
        </w:rPr>
        <w:t>　　图表 华北地区汽车张紧轮市场规模及增长情况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华北地区汽车张紧轮需求情况</w:t>
      </w:r>
      <w:r>
        <w:rPr>
          <w:rFonts w:hint="eastAsia"/>
        </w:rPr>
        <w:br/>
      </w:r>
      <w:r>
        <w:rPr>
          <w:rFonts w:hint="eastAsia"/>
        </w:rPr>
        <w:t>　　图表 华中地区汽车张紧轮市场规模及增长情况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华中地区汽车张紧轮市场需求情况</w:t>
      </w:r>
      <w:r>
        <w:rPr>
          <w:rFonts w:hint="eastAsia"/>
        </w:rPr>
        <w:br/>
      </w:r>
      <w:r>
        <w:rPr>
          <w:rFonts w:hint="eastAsia"/>
        </w:rPr>
        <w:t>　　图表 汽车张紧轮招标、中标情况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2019-2024年中国汽车张紧轮进口数据统计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2019-2024年中国汽车张紧轮出口数据分析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2025年中国汽车张紧轮进口来源国家及地区分析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2025年中国汽车张紧轮出口目的国家及地区分析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汽车张紧轮最新消息</w:t>
      </w:r>
      <w:r>
        <w:rPr>
          <w:rFonts w:hint="eastAsia"/>
        </w:rPr>
        <w:br/>
      </w:r>
      <w:r>
        <w:rPr>
          <w:rFonts w:hint="eastAsia"/>
        </w:rPr>
        <w:t>　　图表 汽车张紧轮企业简介</w:t>
      </w:r>
      <w:r>
        <w:rPr>
          <w:rFonts w:hint="eastAsia"/>
        </w:rPr>
        <w:br/>
      </w:r>
      <w:r>
        <w:rPr>
          <w:rFonts w:hint="eastAsia"/>
        </w:rPr>
        <w:t>　　图表 企业汽车张紧轮产品</w:t>
      </w:r>
      <w:r>
        <w:rPr>
          <w:rFonts w:hint="eastAsia"/>
        </w:rPr>
        <w:br/>
      </w:r>
      <w:r>
        <w:rPr>
          <w:rFonts w:hint="eastAsia"/>
        </w:rPr>
        <w:t>　　图表 汽车张紧轮企业经营情况</w:t>
      </w:r>
      <w:r>
        <w:rPr>
          <w:rFonts w:hint="eastAsia"/>
        </w:rPr>
        <w:br/>
      </w:r>
      <w:r>
        <w:rPr>
          <w:rFonts w:hint="eastAsia"/>
        </w:rPr>
        <w:t>　　图表 汽车张紧轮企业(二)简介</w:t>
      </w:r>
      <w:r>
        <w:rPr>
          <w:rFonts w:hint="eastAsia"/>
        </w:rPr>
        <w:br/>
      </w:r>
      <w:r>
        <w:rPr>
          <w:rFonts w:hint="eastAsia"/>
        </w:rPr>
        <w:t>　　图表 企业汽车张紧轮产品型号</w:t>
      </w:r>
      <w:r>
        <w:rPr>
          <w:rFonts w:hint="eastAsia"/>
        </w:rPr>
        <w:br/>
      </w:r>
      <w:r>
        <w:rPr>
          <w:rFonts w:hint="eastAsia"/>
        </w:rPr>
        <w:t>　　图表 汽车张紧轮企业(二)经营情况</w:t>
      </w:r>
      <w:r>
        <w:rPr>
          <w:rFonts w:hint="eastAsia"/>
        </w:rPr>
        <w:br/>
      </w:r>
      <w:r>
        <w:rPr>
          <w:rFonts w:hint="eastAsia"/>
        </w:rPr>
        <w:t>　　图表 汽车张紧轮企业(三)调研</w:t>
      </w:r>
      <w:r>
        <w:rPr>
          <w:rFonts w:hint="eastAsia"/>
        </w:rPr>
        <w:br/>
      </w:r>
      <w:r>
        <w:rPr>
          <w:rFonts w:hint="eastAsia"/>
        </w:rPr>
        <w:t>　　图表 企业汽车张紧轮产品规格</w:t>
      </w:r>
      <w:r>
        <w:rPr>
          <w:rFonts w:hint="eastAsia"/>
        </w:rPr>
        <w:br/>
      </w:r>
      <w:r>
        <w:rPr>
          <w:rFonts w:hint="eastAsia"/>
        </w:rPr>
        <w:t>　　图表 汽车张紧轮企业(三)经营情况</w:t>
      </w:r>
      <w:r>
        <w:rPr>
          <w:rFonts w:hint="eastAsia"/>
        </w:rPr>
        <w:br/>
      </w:r>
      <w:r>
        <w:rPr>
          <w:rFonts w:hint="eastAsia"/>
        </w:rPr>
        <w:t>　　图表 汽车张紧轮企业(四)介绍</w:t>
      </w:r>
      <w:r>
        <w:rPr>
          <w:rFonts w:hint="eastAsia"/>
        </w:rPr>
        <w:br/>
      </w:r>
      <w:r>
        <w:rPr>
          <w:rFonts w:hint="eastAsia"/>
        </w:rPr>
        <w:t>　　图表 企业汽车张紧轮产品参数</w:t>
      </w:r>
      <w:r>
        <w:rPr>
          <w:rFonts w:hint="eastAsia"/>
        </w:rPr>
        <w:br/>
      </w:r>
      <w:r>
        <w:rPr>
          <w:rFonts w:hint="eastAsia"/>
        </w:rPr>
        <w:t>　　图表 汽车张紧轮企业(四)经营情况</w:t>
      </w:r>
      <w:r>
        <w:rPr>
          <w:rFonts w:hint="eastAsia"/>
        </w:rPr>
        <w:br/>
      </w:r>
      <w:r>
        <w:rPr>
          <w:rFonts w:hint="eastAsia"/>
        </w:rPr>
        <w:t>　　图表 汽车张紧轮企业(五)简介</w:t>
      </w:r>
      <w:r>
        <w:rPr>
          <w:rFonts w:hint="eastAsia"/>
        </w:rPr>
        <w:br/>
      </w:r>
      <w:r>
        <w:rPr>
          <w:rFonts w:hint="eastAsia"/>
        </w:rPr>
        <w:t>　　图表 企业汽车张紧轮业务</w:t>
      </w:r>
      <w:r>
        <w:rPr>
          <w:rFonts w:hint="eastAsia"/>
        </w:rPr>
        <w:br/>
      </w:r>
      <w:r>
        <w:rPr>
          <w:rFonts w:hint="eastAsia"/>
        </w:rPr>
        <w:t>　　图表 汽车张紧轮企业(五)经营情况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汽车张紧轮特点</w:t>
      </w:r>
      <w:r>
        <w:rPr>
          <w:rFonts w:hint="eastAsia"/>
        </w:rPr>
        <w:br/>
      </w:r>
      <w:r>
        <w:rPr>
          <w:rFonts w:hint="eastAsia"/>
        </w:rPr>
        <w:t>　　图表 汽车张紧轮优缺点</w:t>
      </w:r>
      <w:r>
        <w:rPr>
          <w:rFonts w:hint="eastAsia"/>
        </w:rPr>
        <w:br/>
      </w:r>
      <w:r>
        <w:rPr>
          <w:rFonts w:hint="eastAsia"/>
        </w:rPr>
        <w:t>　　图表 汽车张紧轮行业生命周期</w:t>
      </w:r>
      <w:r>
        <w:rPr>
          <w:rFonts w:hint="eastAsia"/>
        </w:rPr>
        <w:br/>
      </w:r>
      <w:r>
        <w:rPr>
          <w:rFonts w:hint="eastAsia"/>
        </w:rPr>
        <w:t>　　图表 汽车张紧轮上游、下游分析</w:t>
      </w:r>
      <w:r>
        <w:rPr>
          <w:rFonts w:hint="eastAsia"/>
        </w:rPr>
        <w:br/>
      </w:r>
      <w:r>
        <w:rPr>
          <w:rFonts w:hint="eastAsia"/>
        </w:rPr>
        <w:t>　　图表 汽车张紧轮投资、并购现状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2025-2031年中国汽车张紧轮产能预测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2025-2031年中国汽车张紧轮产量预测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2025-2031年中国汽车张紧轮需求量预测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2025-2031年中国汽车张紧轮销量预测</w:t>
      </w:r>
      <w:r>
        <w:rPr>
          <w:rFonts w:hint="eastAsia"/>
        </w:rPr>
        <w:br/>
      </w:r>
      <w:r>
        <w:rPr>
          <w:rFonts w:hint="eastAsia"/>
        </w:rPr>
        <w:t>　　图表 汽车张紧轮优势、劣势、机会、威胁分析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汽车张紧轮发展前景</w:t>
      </w:r>
      <w:r>
        <w:rPr>
          <w:rFonts w:hint="eastAsia"/>
        </w:rPr>
        <w:br/>
      </w:r>
      <w:r>
        <w:rPr>
          <w:rFonts w:hint="eastAsia"/>
        </w:rPr>
        <w:t>　　图表 汽车张紧轮发展趋势预测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2025-2031年中国汽车张紧轮市场规模预测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12ebd3fb84c5c" w:history="1">
        <w:r>
          <w:rPr>
            <w:rStyle w:val="Hyperlink"/>
          </w:rPr>
          <w:t>2025-2031年中国汽车张紧轮市场调研与行业前景分析报告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12ebd3fb84c5c" w:history="1">
        <w:r>
          <w:rPr>
            <w:rStyle w:val="Hyperlink"/>
          </w:rPr>
          <w:t>https://www.20087.com/8/75/QiCheZhangJinLunHangYeQianJingQuShi.html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涨紧轮一般多少钱、汽车张紧轮有异响、车子一颠簸就唧唧的响、汽车张紧轮多少钱一个、汽车行驶中叽叽叽的响、汽车张紧轮坏了有什么异常、带传动张紧轮、汽车张紧轮坏了会怎样、冷车皮带吱吱响热车不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bc3d1bb2c4e64" w:history="1">
      <w:r>
        <w:rPr>
          <w:rStyle w:val="Hyperlink"/>
        </w:rPr>
        <w:t>2025-2031年中国汽车张紧轮市场调研与行业前景分析报告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CheZhangJinLunHangYeQianJingQuShi.html" TargetMode="External" Id="R26a12ebd3fb8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CheZhangJinLunHangYeQianJingQuShi.html" TargetMode="External" Id="Rc22bc3d1bb2c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2024-11-21T23:40:00Z</dcterms:created>
  <dcterms:modified xsi:type="dcterms:W3CDTF">2024-11-22T00:40:00Z</dcterms:modified>
  <dc:subject>2025-2031年中国汽车张紧轮市场调研与行业前景分析报告</dc:subject>
  <dc:title>2025-2031年中国汽车张紧轮市场调研与行业前景分析报告</dc:title>
  <cp:keywords>2025-2031年中国汽车张紧轮市场调研与行业前景分析报告</cp:keywords>
  <dc:description>2025-2031年中国汽车张紧轮市场调研与行业前景分析报告</dc:description>
</cp:coreProperties>
</file>