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0f7941fde4e1d" w:history="1">
              <w:r>
                <w:rPr>
                  <w:rStyle w:val="Hyperlink"/>
                </w:rPr>
                <w:t>中国汽车排气管行业研究分析与发展前景预测报告（2025-2031年）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0f7941fde4e1d" w:history="1">
              <w:r>
                <w:rPr>
                  <w:rStyle w:val="Hyperlink"/>
                </w:rPr>
                <w:t>中国汽车排气管行业研究分析与发展前景预测报告（2025-2031年）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70f7941fde4e1d" w:history="1">
                <w:r>
                  <w:rPr>
                    <w:rStyle w:val="Hyperlink"/>
                  </w:rPr>
                  <w:t>https://www.20087.com/8/95/QiChePaiQiGuanDeXianZhuangYuQianJing.html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管市场近年来受到全球汽车行业的波动和环保法规的影响。随着各国对汽车排放标准的提高，对低排放、高效率排气系统的需求日益增加。现代汽车排气管不仅需要满足性能要求，还要兼顾噪音控制和轻量化设计。然而，材料成本上升、技术更新换代快和市场对环保性能的高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排气管行业将更加注重环保和轻量化。一方面，通过采用新型材料，如高性能不锈钢和复合材料，提高排气管的耐腐蚀性和轻量化程度，降低汽车整体重量，提高燃油效率。另一方面，优化排气系统设计，采用先进的流体动力学和声学原理，减少排放和噪音，满足日益严格的环保法规。同时，随着电动汽车和混合动力汽车的普及，行业将探索适用于新型动力系统的排气解决方案，如电动涡轮增压器和声学消音技术，以适应行业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70f7941fde4e1d" w:history="1">
        <w:r>
          <w:rPr>
            <w:rStyle w:val="Hyperlink"/>
          </w:rPr>
          <w:t>中国汽车排气管行业研究分析与发展前景预测报告（2025-2031年）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汽车排气管行业的发展现状、市场规模、供需动态及进出口情况。报告详细解读了汽车排气管产业链上下游、重点区域市场、竞争格局及领先企业的表现，同时评估了汽车排气管行业风险与投资机会。通过对汽车排气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汽车排气管行业相关概述</w:t>
      </w:r>
      <w:r>
        <w:rPr>
          <w:rFonts w:hint="eastAsia"/>
        </w:rPr>
        <w:br/>
      </w:r>
      <w:r>
        <w:rPr>
          <w:rFonts w:hint="eastAsia"/>
        </w:rPr>
        <w:t>　　　　一、汽车排气管行业定义及特点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1、汽车排气管行业定义</w:t>
      </w:r>
      <w:r>
        <w:rPr>
          <w:rFonts w:hint="eastAsia"/>
        </w:rPr>
        <w:br/>
      </w:r>
      <w:r>
        <w:rPr>
          <w:rFonts w:hint="eastAsia"/>
        </w:rPr>
        <w:t>　　　　　　2、汽车排气管行业特点</w:t>
      </w:r>
      <w:r>
        <w:rPr>
          <w:rFonts w:hint="eastAsia"/>
        </w:rPr>
        <w:br/>
      </w:r>
      <w:r>
        <w:rPr>
          <w:rFonts w:hint="eastAsia"/>
        </w:rPr>
        <w:t>　　　　二、汽车排气管行业经营模式分析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1、汽车排气管生产模式</w:t>
      </w:r>
      <w:r>
        <w:rPr>
          <w:rFonts w:hint="eastAsia"/>
        </w:rPr>
        <w:br/>
      </w:r>
      <w:r>
        <w:rPr>
          <w:rFonts w:hint="eastAsia"/>
        </w:rPr>
        <w:t>　　　　　　2、汽车排气管采购模式</w:t>
      </w:r>
      <w:r>
        <w:rPr>
          <w:rFonts w:hint="eastAsia"/>
        </w:rPr>
        <w:br/>
      </w:r>
      <w:r>
        <w:rPr>
          <w:rFonts w:hint="eastAsia"/>
        </w:rPr>
        <w:t>　　　　　　3、汽车排气管销售模式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2024-2025年全球汽车排气管行业市场运行形势分析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2024-2025年全球汽车排气管行业发展概况</w:t>
      </w:r>
      <w:r>
        <w:rPr>
          <w:rFonts w:hint="eastAsia"/>
        </w:rPr>
        <w:br/>
      </w:r>
      <w:r>
        <w:rPr>
          <w:rFonts w:hint="eastAsia"/>
        </w:rPr>
        <w:t>　　第二节 全球汽车排气管行业发展走势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一、全球汽车排气管行业市场分布情况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二、全球汽车排气管行业发展趋势分析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全球汽车排气管行业重点国家和区域分析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2024-2025年中国汽车排气管行业发展环境分析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汽车排气管行业经济环境分析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汽车排气管行业政策环境分析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汽车排气管行业技术环境分析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2024-2025年汽车排气管行业技术发展现状及趋势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当前我国汽车排气管技术发展现状</w:t>
      </w:r>
      <w:r>
        <w:rPr>
          <w:rFonts w:hint="eastAsia"/>
        </w:rPr>
        <w:br/>
      </w:r>
      <w:r>
        <w:rPr>
          <w:rFonts w:hint="eastAsia"/>
        </w:rPr>
        <w:t>　　第二节 中外汽车排气管技术差距及产生差距的主要原因分析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提高我国汽车排气管技术的对策</w:t>
      </w:r>
      <w:r>
        <w:rPr>
          <w:rFonts w:hint="eastAsia"/>
        </w:rPr>
        <w:br/>
      </w:r>
      <w:r>
        <w:rPr>
          <w:rFonts w:hint="eastAsia"/>
        </w:rPr>
        <w:t>　　第四节 中国汽车排气管研发、设计发展趋势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中国汽车排气管行业市场供需状况分析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中国汽车排气管行业市场规模情况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中国汽车排气管行业盈利情况分析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中国汽车排气管行业市场需求状况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二、汽车排气管行业市场需求特点分析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三、2025-2031年汽车排气管行业市场需求预测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中国汽车排气管行业产量情况分析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一、2019-2024年汽车排气管行业产量统计</w:t>
      </w:r>
      <w:r>
        <w:rPr>
          <w:rFonts w:hint="eastAsia"/>
        </w:rPr>
        <w:br/>
      </w:r>
      <w:r>
        <w:rPr>
          <w:rFonts w:hint="eastAsia"/>
        </w:rPr>
        <w:t>　　　　二、汽车排气管行业市场供给特点分析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三、2025-2031年汽车排气管行业产量预测</w:t>
      </w:r>
      <w:r>
        <w:rPr>
          <w:rFonts w:hint="eastAsia"/>
        </w:rPr>
        <w:br/>
      </w:r>
      <w:r>
        <w:rPr>
          <w:rFonts w:hint="eastAsia"/>
        </w:rPr>
        <w:t>　　第五节 汽车排气管行业市场供需平衡状况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2019-2024年中国汽车排气管行业进出口情况分析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一、2019-2024年中国汽车排气管行业进口分析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二、2019-2024年中国汽车排气管行业出口分析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2025-2031年中国汽车排气管行业进出口情况预测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影响汽车排气管行业进出口变化的主要原因分析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2019-2024年中国汽车排气管行业重点地区调研分析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一、中国汽车排气管行业重点区域市场结构调研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二、**地区汽车排气管市场调研分析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三、**地区汽车排气管市场调研分析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四、**地区汽车排气管市场调研分析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五、**地区汽车排气管市场调研分析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六、**地区汽车排气管市场调研分析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中国汽车排气管行业市场行情分析预测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汽车排气管价格影响因素分析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2019-2024年中国汽车排气管市场价格趋向分析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2025-2031年中国汽车排气管市场价格趋向预测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汽车排气管行业上、下游市场分析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汽车排气管行业上游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汽车排气管行业下游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汽车排气管行业竞争格局分析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汽车排气管行业集中度分析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一、汽车排气管市场集中度分析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二、汽车排气管企业集中度分析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三、汽车排气管区域集中度分析</w:t>
      </w:r>
      <w:r>
        <w:rPr>
          <w:rFonts w:hint="eastAsia"/>
        </w:rPr>
        <w:br/>
      </w:r>
      <w:r>
        <w:rPr>
          <w:rFonts w:hint="eastAsia"/>
        </w:rPr>
        <w:t>　　第二节 汽车排气管行业竞争格局分析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一、2025年汽车排气管行业竞争分析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二、2025年中外汽车排气管产品竞争分析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三、2019-2024年中国汽车排气管市场竞争分析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四、2025-2031年国内主要汽车排气管企业动向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汽车排气管行业重点企业发展调研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汽车排气管重点企业（一）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汽车排气管重点企业（二）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汽车排气管重点企业（三）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汽车排气管重点企业（四）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汽车排气管重点企业（五）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汽车排气管重点企业（六）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汽车排气管企业发展策略分析</w:t>
      </w:r>
      <w:r>
        <w:rPr>
          <w:rFonts w:hint="eastAsia"/>
        </w:rPr>
        <w:br/>
      </w:r>
      <w:r>
        <w:rPr>
          <w:rFonts w:hint="eastAsia"/>
        </w:rPr>
        <w:t>　　第一节 汽车排气管市场策略分析</w:t>
      </w:r>
      <w:r>
        <w:rPr>
          <w:rFonts w:hint="eastAsia"/>
        </w:rPr>
        <w:br/>
      </w:r>
      <w:r>
        <w:rPr>
          <w:rFonts w:hint="eastAsia"/>
        </w:rPr>
        <w:t>　　　　一、汽车排气管价格策略分析</w:t>
      </w:r>
      <w:r>
        <w:rPr>
          <w:rFonts w:hint="eastAsia"/>
        </w:rPr>
        <w:br/>
      </w:r>
      <w:r>
        <w:rPr>
          <w:rFonts w:hint="eastAsia"/>
        </w:rPr>
        <w:t>　　　　二、汽车排气管渠道策略分析</w:t>
      </w:r>
      <w:r>
        <w:rPr>
          <w:rFonts w:hint="eastAsia"/>
        </w:rPr>
        <w:br/>
      </w:r>
      <w:r>
        <w:rPr>
          <w:rFonts w:hint="eastAsia"/>
        </w:rPr>
        <w:t>　　第二节 汽车排气管销售策略分析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提高汽车排气管企业竞争力的策略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一、提高中国汽车排气管企业核心竞争力的对策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二、汽车排气管企业提升竞争力的主要方向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三、影响汽车排气管企业核心竞争力的因素及提升途径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四、提高汽车排气管企业竞争力的策略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对我国汽车排气管品牌的战略思考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一、汽车排气管实施品牌战略的意义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二、汽车排气管企业品牌的现状分析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三、我国汽车排气管企业的品牌战略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四、汽车排气管品牌战略管理的策略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中国汽车排气管行业营销策略分析</w:t>
      </w:r>
      <w:r>
        <w:rPr>
          <w:rFonts w:hint="eastAsia"/>
        </w:rPr>
        <w:br/>
      </w:r>
      <w:r>
        <w:rPr>
          <w:rFonts w:hint="eastAsia"/>
        </w:rPr>
        <w:t>　　第一节 汽车排气管市场推广策略研究分析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一、做好汽车排气管产品导入</w:t>
      </w:r>
      <w:r>
        <w:rPr>
          <w:rFonts w:hint="eastAsia"/>
        </w:rPr>
        <w:br/>
      </w:r>
      <w:r>
        <w:rPr>
          <w:rFonts w:hint="eastAsia"/>
        </w:rPr>
        <w:t>　　　　二、做好汽车排气管产品组合和产品线决策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三、汽车排气管行业城市市场推广策略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汽车排气管行业渠道营销研究分析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一、汽车排气管行业营销环境分析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二、汽车排气管行业现存的营销渠道分析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三、汽车排气管行业终端市场营销管理策略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汽车排气管行业营销战略研究分析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二、建立汽车排气管行业厂商的双嬴模式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2025-2031年中国汽车排气管行业前景与风险预测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2025年汽车排气管市场前景分析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2025年汽车排气管发展趋势预测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2025-2031年中国汽车排气管行业投资特性分析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2025-2031年中国汽车排气管行业投资机会分析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2025-2031年中国汽车排气管行业投资风险分析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一、2025-2031年中国汽车排气管行业市场竞争风险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二、2025-2031年中国汽车排气管行业技术风险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三、2025-2031年中国汽车排气管行业政策风险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四、2025-2031年中国汽车排气管行业进入退出风险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2025-2031年中国汽车排气管行业盈利模式与投资策略分析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国外汽车排气管行业投资现状及经营模式分析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一、境外汽车排气管行业成长情况调查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中国汽车排气管行业商业模式探讨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中国汽车排气管行业投资国际化发展战略分析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中国汽车排气管行业投资策略分析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中国汽车排气管行业资本运作战略选择方案研究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中~智~林~－中国汽车排气管行业多元化经营战略的可行性分析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2025-2031年中国汽车排气管行业市场需求预测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**地区汽车排气管市场规模及增长情况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2025年汽车排气管行业壁垒</w:t>
      </w:r>
      <w:r>
        <w:rPr>
          <w:rFonts w:hint="eastAsia"/>
        </w:rPr>
        <w:br/>
      </w:r>
      <w:r>
        <w:rPr>
          <w:rFonts w:hint="eastAsia"/>
        </w:rPr>
        <w:t>　　图表 2025年汽车排气管市场前景分析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2025-2031年中国汽车排气管市场规模预测</w:t>
      </w:r>
      <w:r>
        <w:rPr>
          <w:rFonts w:hint="eastAsia"/>
        </w:rPr>
        <w:br/>
      </w:r>
      <w:r>
        <w:rPr>
          <w:rFonts w:hint="eastAsia"/>
        </w:rPr>
        <w:t>　　图表 2025年汽车排气管发展趋势预测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0f7941fde4e1d" w:history="1">
        <w:r>
          <w:rPr>
            <w:rStyle w:val="Hyperlink"/>
          </w:rPr>
          <w:t>中国汽车排气管行业研究分析与发展前景预测报告（2025-2031年）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70f7941fde4e1d" w:history="1">
        <w:r>
          <w:rPr>
            <w:rStyle w:val="Hyperlink"/>
          </w:rPr>
          <w:t>https://www.20087.com/8/95/QiChePaiQiGuanDeXianZhuangYuQianJing.html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后面的排气管叫什么、汽车排气管有突突声是什么原因、排气管里塞什么最废车、汽车排气管出水是什么原因、汽车排气管大量出水、汽车排气管冒黑烟、汽车排气管图解、汽车排气管黑色污垢是烧机油吗、汽车排气管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3f66b783f4a75" w:history="1">
      <w:r>
        <w:rPr>
          <w:rStyle w:val="Hyperlink"/>
        </w:rPr>
        <w:t>中国汽车排气管行业研究分析与发展前景预测报告（2025-2031年）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PaiQiGuanDeXianZhuangYuQianJing.html" TargetMode="External" Id="Rd670f7941fde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PaiQiGuanDeXianZhuangYuQianJing.html" TargetMode="External" Id="Rcbd3f66b783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2025-01-07T04:16:00Z</dcterms:created>
  <dcterms:modified xsi:type="dcterms:W3CDTF">2025-01-07T05:16:00Z</dcterms:modified>
  <dc:subject>中国汽车排气管行业研究分析与发展前景预测报告（2025-2031年）</dc:subject>
  <dc:title>中国汽车排气管行业研究分析与发展前景预测报告（2025-2031年）</dc:title>
  <cp:keywords>中国汽车排气管行业研究分析与发展前景预测报告（2025-2031年）</cp:keywords>
  <dc:description>中国汽车排气管行业研究分析与发展前景预测报告（2025-2031年）</dc:description>
</cp:coreProperties>
</file>