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c054e65be4f2b" w:history="1">
              <w:r>
                <w:rPr>
                  <w:rStyle w:val="Hyperlink"/>
                </w:rPr>
                <w:t>2023-2029年中国汽车防盗器行业发展深度调研与未来前景预测报告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c054e65be4f2b" w:history="1">
              <w:r>
                <w:rPr>
                  <w:rStyle w:val="Hyperlink"/>
                </w:rPr>
                <w:t>2023-2029年中国汽车防盗器行业发展深度调研与未来前景预测报告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c054e65be4f2b" w:history="1">
                <w:r>
                  <w:rPr>
                    <w:rStyle w:val="Hyperlink"/>
                  </w:rPr>
                  <w:t>https://www.20087.com/8/55/QiCheFangDaoQiFaZhanQianJingYuCe.html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盗器是一种用于保护车辆免遭盗窃的装置，近年来随着汽车保有量的增长和技术进步，市场需求持续增长。目前，汽车防盗器种类多样，包括遥控防盗器、GPS定位防盗器等多种类型，能够满足不同车型和应用场景的需求。随着信息技术的进步，汽车防盗器的功能性和便捷性得到了显著提升。</w:t>
      </w:r>
      <w:r>
        <w:rPr>
          <w:rFonts w:hint="eastAsia"/>
        </w:rPr>
        <w:br/>
      </w:r>
      <w:r>
        <w:rPr>
          <w:rFonts w:hint="eastAsia"/>
        </w:rPr>
        <w:t>　　预计未来汽车防盗器市场将持续增长。一方面，随着消费者对车辆安全的重视程度提高，对高质量汽车防盗器的需求将持续增加。另一方面，技术创新将推动汽车防盗器性能的进一步提升，例如通过改进加密技术提高安全性，开发智能识别系统以实现更加精准的防盗功能。此外，随着车联网技术的发展，汽车防盗器将更加注重与智能设备的集成，实现更加智能化的车辆安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c054e65be4f2b" w:history="1">
        <w:r>
          <w:rPr>
            <w:rStyle w:val="Hyperlink"/>
          </w:rPr>
          <w:t>2023-2029年中国汽车防盗器行业发展深度调研与未来前景预测报告</w:t>
        </w:r>
      </w:hyperlink>
      <w:r>
        <w:rPr>
          <w:rFonts w:hint="eastAsia"/>
        </w:rPr>
        <w:t>》通过详实的数据分析，全面解析了汽车防盗器行业的市场规模、需求动态及价格趋势，深入探讨了汽车防盗器产业链上下游的协同关系与竞争格局变化。报告对汽车防盗器细分市场进行精准划分，结合重点企业研究，揭示了品牌影响力与市场集中度的现状，为行业参与者提供了清晰的竞争态势洞察。同时，报告结合宏观经济环境、技术发展路径及消费者需求演变，科学预测了汽车防盗器行业的未来发展方向，并针对潜在风险提出了切实可行的应对策略。报告为汽车防盗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汽车防盗器行业界定及应用</w:t>
      </w:r>
      <w:r>
        <w:rPr>
          <w:rFonts w:hint="eastAsia"/>
        </w:rPr>
        <w:br/>
      </w:r>
      <w:r>
        <w:rPr>
          <w:rFonts w:hint="eastAsia"/>
        </w:rPr>
        <w:t>　　第一节 汽车防盗器行业定义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汽车防盗器主要应用领域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全球汽车防盗器行业发展状况分析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2018-2023年全球汽车防盗器行业运行概况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2018-2023年全球汽车防盗器行业市场规模分析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全球主要地区汽车防盗器行业运行情况分析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2023-2029年全球汽车防盗器行业发展趋势预测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2022-2023年中国汽车防盗器发展环境分析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汽车防盗器行业相关政策、标准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汽车防盗器行业相关发展规划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中国汽车防盗器行业现状调研分析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中国汽车防盗器行业发展现状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一、2022-2023年汽车防盗器行业品牌发展现状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二、2022-2023年汽车防盗器行业需求市场现状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三、2022-2023年汽车防盗器市场需求层次分析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四、2022-2023年中国汽车防盗器市场走向分析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中国汽车防盗器产品技术分析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一、2022-2023年汽车防盗器产品技术变化特点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二、2022-2023年汽车防盗器产品市场的新技术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三、2022-2023年汽车防盗器产品市场现状分析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中国汽车防盗器行业存在的问题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一、2022-2023年汽车防盗器产品市场存在的主要问题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二、2022-2023年国内汽车防盗器产品市场的三大瓶颈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三、2022-2023年汽车防盗器产品市场遭遇的规模难题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对中国汽车防盗器市场的分析及思考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一、汽车防盗器市场特点</w:t>
      </w:r>
      <w:r>
        <w:rPr>
          <w:rFonts w:hint="eastAsia"/>
        </w:rPr>
        <w:br/>
      </w:r>
      <w:r>
        <w:rPr>
          <w:rFonts w:hint="eastAsia"/>
        </w:rPr>
        <w:t>　　　　二、汽车防盗器市场分析</w:t>
      </w:r>
      <w:r>
        <w:rPr>
          <w:rFonts w:hint="eastAsia"/>
        </w:rPr>
        <w:br/>
      </w:r>
      <w:r>
        <w:rPr>
          <w:rFonts w:hint="eastAsia"/>
        </w:rPr>
        <w:t>　　　　三、汽车防盗器市场变化的方向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四、中国汽车防盗器行业发展的新思路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五、对中国汽车防盗器行业发展的思考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中国汽车防盗器行业市场供需现状调研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中国汽车防盗器市场现状分析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中国汽车防盗器行业产量情况分析及预测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一、汽车防盗器总体产能规模</w:t>
      </w:r>
      <w:r>
        <w:rPr>
          <w:rFonts w:hint="eastAsia"/>
        </w:rPr>
        <w:br/>
      </w:r>
      <w:r>
        <w:rPr>
          <w:rFonts w:hint="eastAsia"/>
        </w:rPr>
        <w:t>　　　　二、汽车防盗器生产区域分布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三、2018-2023年中国汽车防盗器产量统计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四、2023-2029年中国汽车防盗器产量预测</w:t>
      </w:r>
      <w:r>
        <w:rPr>
          <w:rFonts w:hint="eastAsia"/>
        </w:rPr>
        <w:br/>
      </w:r>
      <w:r>
        <w:rPr>
          <w:rFonts w:hint="eastAsia"/>
        </w:rPr>
        <w:t>　　第三节 中国汽车防盗器市场需求分析及预测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一、中国汽车防盗器市场需求特点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二、2018-2023年中国汽车防盗器市场需求量统计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三、2023-2029年中国汽车防盗器市场需求量预测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中国汽车防盗器价格趋势分析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一、2018-2023年中国汽车防盗器市场价格趋势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二、2023-2029年中国汽车防盗器市场价格走势预测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中国汽车防盗器进出口分析</w:t>
      </w:r>
      <w:r>
        <w:rPr>
          <w:rFonts w:hint="eastAsia"/>
        </w:rPr>
        <w:br/>
      </w:r>
      <w:r>
        <w:rPr>
          <w:rFonts w:hint="eastAsia"/>
        </w:rPr>
        <w:t>　　第一节 汽车防盗器进口情况分析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汽车防盗器出口情况分析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影响汽车防盗器进出口因素分析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中国汽车防盗器行业主要指标监测分析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2018-2023年中国汽车防盗器行业规模情况分析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2018-2023年中国汽车防盗器行业财务能力分析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汽车防盗器行业细分产品调研</w:t>
      </w:r>
      <w:r>
        <w:rPr>
          <w:rFonts w:hint="eastAsia"/>
        </w:rPr>
        <w:br/>
      </w:r>
      <w:r>
        <w:rPr>
          <w:rFonts w:hint="eastAsia"/>
        </w:rPr>
        <w:t>　　第一节 汽车防盗器细分产品结构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汽车防盗器行业上下游发展情况分析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汽车防盗器行业上游产业发展分析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汽车防盗器行业下游产业发展分析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中国汽车防盗器行业重点地区发展分析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汽车防盗器行业重点区域市场结构调研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**地区汽车防盗器市场容量分析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**地区汽车防盗器市场容量分析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**地区汽车防盗器市场容量分析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**地区汽车防盗器市场容量分析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**地区汽车防盗器市场容量分析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汽车防盗器行业企业经营策略研究分析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汽车防盗器企业多样化经营策略分析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一、汽车防盗器企业多样化经营情况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二、现行汽车防盗器行业多样化经营的方向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大型汽车防盗器企业集团未来发展策略分析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对中小汽车防盗器企业生产经营的建议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汽车防盗器行业投资风险预警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影响汽车防盗器行业发展的主要因素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一、2023年影响汽车防盗器行业运行的有利因素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二、2023年影响汽车防盗器行业运行的稳定因素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三、2023年影响汽车防盗器行业运行的不利因素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四、2023年中国汽车防盗器行业发展面临的挑战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五、2023年中国汽车防盗器行业发展面临的机遇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汽车防盗器行业投资风险预警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一、汽车防盗器行业市场风险预测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二、汽车防盗器行业政策风险预测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三、汽车防盗器行业经营风险预测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四、汽车防盗器行业技术风险预测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五、汽车防盗器行业竞争风险预测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六、汽车防盗器行业其他风险预测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汽车防盗器投资建议</w:t>
      </w:r>
      <w:r>
        <w:rPr>
          <w:rFonts w:hint="eastAsia"/>
        </w:rPr>
        <w:br/>
      </w:r>
      <w:r>
        <w:rPr>
          <w:rFonts w:hint="eastAsia"/>
        </w:rPr>
        <w:t>　　第一节 汽车防盗器行业投资环境分析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汽车防盗器行业投资进入壁垒分析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汽车防盗器行业历程</w:t>
      </w:r>
      <w:r>
        <w:rPr>
          <w:rFonts w:hint="eastAsia"/>
        </w:rPr>
        <w:br/>
      </w:r>
      <w:r>
        <w:rPr>
          <w:rFonts w:hint="eastAsia"/>
        </w:rPr>
        <w:t>　　图表 汽车防盗器行业生命周期</w:t>
      </w:r>
      <w:r>
        <w:rPr>
          <w:rFonts w:hint="eastAsia"/>
        </w:rPr>
        <w:br/>
      </w:r>
      <w:r>
        <w:rPr>
          <w:rFonts w:hint="eastAsia"/>
        </w:rPr>
        <w:t>　　图表 汽车防盗器行业产业链分析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2018-2023年中国汽车防盗器行业市场规模及增长情况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2018-2023年汽车防盗器行业市场容量分析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2018-2023年中国汽车防盗器行业产能统计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2018-2023年中国汽车防盗器行业产量及增长趋势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2018-2023年中国汽车防盗器市场需求量及增速统计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2023年中国汽车防盗器行业需求领域分布格局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2018-2023年中国汽车防盗器行业销售收入分析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2018-2023年中国汽车防盗器行业盈利情况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2018-2023年中国汽车防盗器行业利润总额统计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2018-2023年中国汽车防盗器进口数量分析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2018-2023年中国汽车防盗器进口金额分析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2018-2023年中国汽车防盗器出口数量分析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2018-2023年中国汽车防盗器出口金额分析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2023年中国汽车防盗器进口国家及地区分析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2023年中国汽车防盗器出口国家及地区分析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2018-2023年中国汽车防盗器行业企业数量情况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2018-2023年中国汽车防盗器行业企业平均规模情况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2023-2029年中国汽车防盗器行业产能预测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2023-2029年中国汽车防盗器行业产量预测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2023-2029年中国汽车防盗器市场需求量预测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2023-2029年中国汽车防盗器行业供需平衡预测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2023-2029年中国汽车防盗器行业市场容量预测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2023-2029年中国汽车防盗器行业市场规模预测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2023-2029年中国汽车防盗器市场前景分析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2023-2029年中国汽车防盗器行业发展趋势预测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c054e65be4f2b" w:history="1">
        <w:r>
          <w:rPr>
            <w:rStyle w:val="Hyperlink"/>
          </w:rPr>
          <w:t>2023-2029年中国汽车防盗器行业发展深度调研与未来前景预测报告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c054e65be4f2b" w:history="1">
        <w:r>
          <w:rPr>
            <w:rStyle w:val="Hyperlink"/>
          </w:rPr>
          <w:t>https://www.20087.com/8/55/QiCheFangDaoQiFaZhanQianJingYuCe.html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装防盗器一般多少钱、汽车防盗器报警器无故乱响、汽车防盗锁亮了如何解除、汽车防盗器多少钱一套、车辆防盗锁住了怎么办打不了火、汽车防盗器一般安装在哪个位置、汽车防盗设置方法、汽车防盗器费电吗、凯越报警器响如何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0e8ce960843f0" w:history="1">
      <w:r>
        <w:rPr>
          <w:rStyle w:val="Hyperlink"/>
        </w:rPr>
        <w:t>2023-2029年中国汽车防盗器行业发展深度调研与未来前景预测报告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QiCheFangDaoQiFaZhanQianJingYuCe.html" TargetMode="External" Id="R643c054e65be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QiCheFangDaoQiFaZhanQianJingYuCe.html" TargetMode="External" Id="Rbf70e8ce9608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2022-12-17T08:42:00Z</dcterms:created>
  <dcterms:modified xsi:type="dcterms:W3CDTF">2022-12-17T09:42:00Z</dcterms:modified>
  <dc:subject>2023-2029年中国汽车防盗器行业发展深度调研与未来前景预测报告</dc:subject>
  <dc:title>2023-2029年中国汽车防盗器行业发展深度调研与未来前景预测报告</dc:title>
  <cp:keywords>2023-2029年中国汽车防盗器行业发展深度调研与未来前景预测报告</cp:keywords>
  <dc:description>2023-2029年中国汽车防盗器行业发展深度调研与未来前景预测报告</dc:description>
</cp:coreProperties>
</file>