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1841fef94934" w:history="1">
              <w:r>
                <w:rPr>
                  <w:rStyle w:val="Hyperlink"/>
                </w:rPr>
                <w:t>2025-2031年中国物流信息化发展现状分析与前景趋势预测报告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1841fef94934" w:history="1">
              <w:r>
                <w:rPr>
                  <w:rStyle w:val="Hyperlink"/>
                </w:rPr>
                <w:t>2025-2031年中国物流信息化发展现状分析与前景趋势预测报告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71841fef94934" w:history="1">
                <w:r>
                  <w:rPr>
                    <w:rStyle w:val="Hyperlink"/>
                  </w:rPr>
                  <w:t>https://www.20087.com/8/65/WuLiuXinXiHuaHangYeQuShi.html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物流行业数字化转型的核心，通过物联网、大数据、云计算等技术，实现了物流作业的自动化、可视化和智能化。近年来，物流信息化水平的提升显著优化了供应链效率，降低了物流成本，增强了客户体验。智能仓储、无人配送、实时追踪等应用成为行业亮点，尤其是在电商物流领域。</w:t>
      </w:r>
      <w:r>
        <w:rPr>
          <w:rFonts w:hint="eastAsia"/>
        </w:rPr>
        <w:br/>
      </w:r>
      <w:r>
        <w:rPr>
          <w:rFonts w:hint="eastAsia"/>
        </w:rPr>
        <w:t>　　物流信息化将更加深入地融合AI和5G技术，打造智慧物流生态系统。AI将应用于物流路径优化、库存管理、预测性维护等环节，提高决策效率和准确性。5G网络的高速度和低延迟特性将支持更大规模的物联网设备连接，实现物流全程的无缝监控和实时调整。此外，区块链技术的应用将增强物流信息的透明度和安全性，保障货物追溯和合同执行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71841fef94934" w:history="1">
        <w:r>
          <w:rPr>
            <w:rStyle w:val="Hyperlink"/>
          </w:rPr>
          <w:t>2025-2031年中国物流信息化发展现状分析与前景趋势预测报告</w:t>
        </w:r>
      </w:hyperlink>
      <w:r>
        <w:rPr>
          <w:rFonts w:hint="eastAsia"/>
        </w:rPr>
        <w:t>》基于国家统计局及物流信息化行业协会的权威数据，全面调研了物流信息化行业的市场规模、市场需求、产业链结构及价格变动，并对物流信息化细分市场进行了深入分析。报告详细剖析了物流信息化市场竞争格局，重点关注品牌影响力及重点企业的运营表现，同时科学预测了物流信息化市场前景与发展趋势，识别了行业潜在的风险与机遇。通过专业、科学的研究方法，报告为物流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物流信息化运行经济环境分析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二、物流信息化行业主要法规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三、主要物流信息化产业政策</w:t>
      </w:r>
      <w:r>
        <w:rPr>
          <w:rFonts w:hint="eastAsia"/>
        </w:rPr>
        <w:br/>
      </w:r>
      <w:r>
        <w:rPr>
          <w:rFonts w:hint="eastAsia"/>
        </w:rPr>
        <w:t>　　第三节 物流信息化产业社会环境分析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中国重点地区物流信息化行业市场调研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物流信息化市场策略分析</w:t>
      </w:r>
      <w:r>
        <w:rPr>
          <w:rFonts w:hint="eastAsia"/>
        </w:rPr>
        <w:br/>
      </w:r>
      <w:r>
        <w:rPr>
          <w:rFonts w:hint="eastAsia"/>
        </w:rPr>
        <w:t>　　　　一、物流信息化价格策略分析</w:t>
      </w:r>
      <w:r>
        <w:rPr>
          <w:rFonts w:hint="eastAsia"/>
        </w:rPr>
        <w:br/>
      </w:r>
      <w:r>
        <w:rPr>
          <w:rFonts w:hint="eastAsia"/>
        </w:rPr>
        <w:t>　　　　二、物流信息化渠道策略分析</w:t>
      </w:r>
      <w:r>
        <w:rPr>
          <w:rFonts w:hint="eastAsia"/>
        </w:rPr>
        <w:br/>
      </w:r>
      <w:r>
        <w:rPr>
          <w:rFonts w:hint="eastAsia"/>
        </w:rPr>
        <w:t>　　第二节 物流信息化销售策略分析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中⋅智⋅林－2025-2031年中国物流信息化行业发展趋势分析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物流信息化行业历程</w:t>
      </w:r>
      <w:r>
        <w:rPr>
          <w:rFonts w:hint="eastAsia"/>
        </w:rPr>
        <w:br/>
      </w:r>
      <w:r>
        <w:rPr>
          <w:rFonts w:hint="eastAsia"/>
        </w:rPr>
        <w:t>　　图表 物流信息化行业生命周期</w:t>
      </w:r>
      <w:r>
        <w:rPr>
          <w:rFonts w:hint="eastAsia"/>
        </w:rPr>
        <w:br/>
      </w:r>
      <w:r>
        <w:rPr>
          <w:rFonts w:hint="eastAsia"/>
        </w:rPr>
        <w:t>　　图表 物流信息化行业产业链分析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1841fef94934" w:history="1">
        <w:r>
          <w:rPr>
            <w:rStyle w:val="Hyperlink"/>
          </w:rPr>
          <w:t>2025-2031年中国物流信息化发展现状分析与前景趋势预测报告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71841fef94934" w:history="1">
        <w:r>
          <w:rPr>
            <w:rStyle w:val="Hyperlink"/>
          </w:rPr>
          <w:t>https://www.20087.com/8/65/WuLiuXinXiHuaHangYeQuShi.html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efeb35c974de8" w:history="1">
      <w:r>
        <w:rPr>
          <w:rStyle w:val="Hyperlink"/>
        </w:rPr>
        <w:t>2025-2031年中国物流信息化发展现状分析与前景趋势预测报告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LiuXinXiHuaHangYeQuShi.html" TargetMode="External" Id="R15171841fef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LiuXinXiHuaHangYeQuShi.html" TargetMode="External" Id="Ree2efeb35c97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2024-09-02T03:26:00Z</dcterms:created>
  <dcterms:modified xsi:type="dcterms:W3CDTF">2024-09-02T04:26:00Z</dcterms:modified>
  <dc:subject>2025-2031年中国物流信息化发展现状分析与前景趋势预测报告</dc:subject>
  <dc:title>2025-2031年中国物流信息化发展现状分析与前景趋势预测报告</dc:title>
  <cp:keywords>2025-2031年中国物流信息化发展现状分析与前景趋势预测报告</cp:keywords>
  <dc:description>2025-2031年中国物流信息化发展现状分析与前景趋势预测报告</dc:description>
</cp:coreProperties>
</file>