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917dd9bc041c6" w:history="1">
              <w:r>
                <w:rPr>
                  <w:rStyle w:val="Hyperlink"/>
                </w:rPr>
                <w:t>2025版中国环卫车辆市场调研与前景预测分析报告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917dd9bc041c6" w:history="1">
              <w:r>
                <w:rPr>
                  <w:rStyle w:val="Hyperlink"/>
                </w:rPr>
                <w:t>2025版中国环卫车辆市场调研与前景预测分析报告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917dd9bc041c6" w:history="1">
                <w:r>
                  <w:rPr>
                    <w:rStyle w:val="Hyperlink"/>
                  </w:rPr>
                  <w:t>https://www.20087.com/8/35/HuanWeiCheLiangHangYeYanJiuBaoGao.html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车辆是城市环境卫生管理的重要工具，近年来随着城市管理精细化和技术的进步，环卫车辆的设计和制造技术得到了显著提升。现代环卫车辆不仅具备高效清扫和垃圾收集能力，还引入了更多智能化元素，如自动驾驶技术和智能监控系统，以提高车辆的性能和生产效率。此外，随着可持续发展理念的普及，环卫车辆的生产和使用也越来越注重环保性能，采用更多环保技术和减少能源消耗。未来，环卫车辆的发展将更加注重技术创新和服务优化，通过引入更多智能化功能和技术手段，提高车辆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城市管理精细化和技术的进步，环卫车辆市场将持续增长。技术创新将是推动行业发展的重要因素，例如通过采用更先进的材料和技术，提高环卫车辆的清扫效率和垃圾收集能力。此外，随着可持续发展理念的普及，环卫车辆的生产和使用将更加注重环保性能，通过采用环保技术和减少资源消耗，实现绿色生产。长期来看，环卫车辆将朝着更加智能化、高效化和环保化的方向发展，成为推动城市环境卫生管理技术进步的关键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环卫车辆行业发展综述</w:t>
      </w:r>
      <w:r>
        <w:rPr>
          <w:rFonts w:hint="eastAsia"/>
        </w:rPr>
        <w:br/>
      </w:r>
      <w:r>
        <w:rPr>
          <w:rFonts w:hint="eastAsia"/>
        </w:rPr>
        <w:t>　　第一节 环卫车辆行业定义及分类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环卫车辆行业统计标准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最近3-5年中国环卫车辆行业经济指标分析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环卫车辆行业产业链分析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1、环卫车辆产品成本构成</w:t>
      </w:r>
      <w:r>
        <w:rPr>
          <w:rFonts w:hint="eastAsia"/>
        </w:rPr>
        <w:br/>
      </w:r>
      <w:r>
        <w:rPr>
          <w:rFonts w:hint="eastAsia"/>
        </w:rPr>
        <w:t>　　　　　　2、a行业发展状况及影响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3、b行业发展状况及影响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4、c行业发展状况及影响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1、环卫车辆下游行业分布</w:t>
      </w:r>
      <w:r>
        <w:rPr>
          <w:rFonts w:hint="eastAsia"/>
        </w:rPr>
        <w:br/>
      </w:r>
      <w:r>
        <w:rPr>
          <w:rFonts w:hint="eastAsia"/>
        </w:rPr>
        <w:t>　　　　　　2、a行业发展状况及影响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3、b行业发展状况及影响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4、c行业发展状况及影响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环卫车辆行业市场环境及影响分析（pest）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环卫车辆行业政治法律环境（p）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三、环卫车辆行业标准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一、环卫车辆产业社会环境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三、环卫车辆产业发展对社会发展的影响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一、环卫车辆技术分析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2、我国环卫车辆行业新技术研究</w:t>
      </w:r>
      <w:r>
        <w:rPr>
          <w:rFonts w:hint="eastAsia"/>
        </w:rPr>
        <w:br/>
      </w:r>
      <w:r>
        <w:rPr>
          <w:rFonts w:hint="eastAsia"/>
        </w:rPr>
        <w:t>　　　　二、环卫车辆技术发展水平</w:t>
      </w:r>
      <w:r>
        <w:rPr>
          <w:rFonts w:hint="eastAsia"/>
        </w:rPr>
        <w:br/>
      </w:r>
      <w:r>
        <w:rPr>
          <w:rFonts w:hint="eastAsia"/>
        </w:rPr>
        <w:t>　　　　　　1、我国环卫车辆行业技术水平所处阶段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2、与国外环卫车辆行业的技术差距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三、2024-2025年环卫车辆技术发展分析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国际环卫车辆行业发展分析及经验借鉴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全球环卫车辆市场总体情况分析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一、全球环卫车辆行业的发展特点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二、2024-2025年全球环卫车辆市场结构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三、2024-2025年全球环卫车辆行业发展分析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四、2024-2025年全球环卫车辆行业竞争格局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五、2024-2025年全球环卫车辆市场区域分布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六、2024-2025年国际重点环卫车辆企业运营分析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1、欧洲环卫车辆行业发展概况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2、2024-2025年欧洲环卫车辆市场结构及产销情况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3、2025-2031年欧洲环卫车辆行业发展前景预测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1、北美环卫车辆行业发展概况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2、2024-2025年北美环卫车辆市场结构及产销情况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3、2025-2031年北美环卫车辆行业发展前景预测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1、日本环卫车辆行业发展概况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2、2024-2025年日本环卫车辆市场结构及产销情况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3、2025-2031年日本环卫车辆行业发展前景预测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1、韩国环卫车辆行业发展概况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2、2024-2025年韩国环卫车辆市场结构及产销情况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3、2025-2031年韩国环卫车辆行业发展前景预测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中国环卫车辆行业的国际比较分析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中国环卫车辆行业的国际比较分析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一、中国环卫车辆行业竞争力指标分析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二、中国环卫车辆行业经济指标国际比较分析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三、环卫车辆行业国际竞争力比较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全球环卫车辆行业市场需求分析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全球环卫车辆行业市场供给分析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我国环卫车辆行业运行现状分析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我国环卫车辆行业发展状况分析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一、我国环卫车辆行业发展阶段</w:t>
      </w:r>
      <w:r>
        <w:rPr>
          <w:rFonts w:hint="eastAsia"/>
        </w:rPr>
        <w:br/>
      </w:r>
      <w:r>
        <w:rPr>
          <w:rFonts w:hint="eastAsia"/>
        </w:rPr>
        <w:t>　　　　二、我国环卫车辆行业发展总体概况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三、我国环卫车辆行业发展特点分析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四、我国环卫车辆行业商业模式分析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2024-2025年环卫车辆行业发展现状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一、2024-2025年我国环卫车辆行业市场规模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二、2024-2025年我国环卫车辆行业发展分析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三、2024-2025年中国环卫车辆企业发展分析</w:t>
      </w:r>
      <w:r>
        <w:rPr>
          <w:rFonts w:hint="eastAsia"/>
        </w:rPr>
        <w:br/>
      </w:r>
      <w:r>
        <w:rPr>
          <w:rFonts w:hint="eastAsia"/>
        </w:rPr>
        <w:t>　　第三节 2024-2025年环卫车辆市场情况分析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一、2024-2025年中国环卫车辆市场总体概况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二、2024-2025年中国环卫车辆产品市场发展分析</w:t>
      </w:r>
      <w:r>
        <w:rPr>
          <w:rFonts w:hint="eastAsia"/>
        </w:rPr>
        <w:br/>
      </w:r>
      <w:r>
        <w:rPr>
          <w:rFonts w:hint="eastAsia"/>
        </w:rPr>
        <w:t>　　第四节 我国环卫车辆市场价格走势分析</w:t>
      </w:r>
      <w:r>
        <w:rPr>
          <w:rFonts w:hint="eastAsia"/>
        </w:rPr>
        <w:br/>
      </w:r>
      <w:r>
        <w:rPr>
          <w:rFonts w:hint="eastAsia"/>
        </w:rPr>
        <w:t>　　　　一、环卫车辆市场定价机制组成</w:t>
      </w:r>
      <w:r>
        <w:rPr>
          <w:rFonts w:hint="eastAsia"/>
        </w:rPr>
        <w:br/>
      </w:r>
      <w:r>
        <w:rPr>
          <w:rFonts w:hint="eastAsia"/>
        </w:rPr>
        <w:t>　　　　二、环卫车辆市场价格影响因素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三、2024-2025年环卫车辆产品价格走势分析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四、2025-2031年环卫车辆产品价格走势预测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我国环卫车辆行业整体运行指标分析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2024-2025年中国环卫车辆行业总体规模分析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2024-2025年中国环卫车辆行业产销情况分析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一、我国环卫车辆行业工业总产值</w:t>
      </w:r>
      <w:r>
        <w:rPr>
          <w:rFonts w:hint="eastAsia"/>
        </w:rPr>
        <w:br/>
      </w:r>
      <w:r>
        <w:rPr>
          <w:rFonts w:hint="eastAsia"/>
        </w:rPr>
        <w:t>　　　　二、我国环卫车辆行业工业销售产值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三、我国环卫车辆行业产销率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2024-2025年中国环卫车辆行业财务指标总体分析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1、我国环卫车辆行业销售利润率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2、我国环卫车辆行业成本费用售利润率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3、我国环卫车辆行业亏损面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1、我国环卫车辆行业资产负债比率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2、我国环卫车辆行业利息保障倍数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1、我国环卫车辆行业应收帐款周转率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2、我国环卫车辆行业总资产周转率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3、我国环卫车辆行业流动资产周转率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1、我国环卫车辆行业总资产增长率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2、我国环卫车辆行业利润总额增长率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3、我国环卫车辆行业主营业务收入增长率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4、我国环卫车辆行业资本保值增值率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2025-2031年我国环卫车辆市场供需形势分析</w:t>
      </w:r>
      <w:r>
        <w:rPr>
          <w:rFonts w:hint="eastAsia"/>
        </w:rPr>
        <w:br/>
      </w:r>
      <w:r>
        <w:rPr>
          <w:rFonts w:hint="eastAsia"/>
        </w:rPr>
        <w:t>　　第一节 环卫车辆行业生产分析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我国环卫车辆市场供需分析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一、2024-2025年我国环卫车辆行业供给情况</w:t>
      </w:r>
      <w:r>
        <w:rPr>
          <w:rFonts w:hint="eastAsia"/>
        </w:rPr>
        <w:br/>
      </w:r>
      <w:r>
        <w:rPr>
          <w:rFonts w:hint="eastAsia"/>
        </w:rPr>
        <w:t>　　　　　　1、我国环卫车辆行业供给分析</w:t>
      </w:r>
      <w:r>
        <w:rPr>
          <w:rFonts w:hint="eastAsia"/>
        </w:rPr>
        <w:br/>
      </w:r>
      <w:r>
        <w:rPr>
          <w:rFonts w:hint="eastAsia"/>
        </w:rPr>
        <w:t>　　　　　　2、我国环卫车辆行业产品产量分析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二、2024-2025年我国环卫车辆行业需求情况</w:t>
      </w:r>
      <w:r>
        <w:rPr>
          <w:rFonts w:hint="eastAsia"/>
        </w:rPr>
        <w:br/>
      </w:r>
      <w:r>
        <w:rPr>
          <w:rFonts w:hint="eastAsia"/>
        </w:rPr>
        <w:t>　　　　　　1、环卫车辆行业需求市场</w:t>
      </w:r>
      <w:r>
        <w:rPr>
          <w:rFonts w:hint="eastAsia"/>
        </w:rPr>
        <w:br/>
      </w:r>
      <w:r>
        <w:rPr>
          <w:rFonts w:hint="eastAsia"/>
        </w:rPr>
        <w:t>　　　　　　2、环卫车辆行业客户结构</w:t>
      </w:r>
      <w:r>
        <w:rPr>
          <w:rFonts w:hint="eastAsia"/>
        </w:rPr>
        <w:br/>
      </w:r>
      <w:r>
        <w:rPr>
          <w:rFonts w:hint="eastAsia"/>
        </w:rPr>
        <w:t>　　　　　　3、环卫车辆行业需求的地区差异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三、2024-2025年我国环卫车辆行业供需平衡分析</w:t>
      </w:r>
      <w:r>
        <w:rPr>
          <w:rFonts w:hint="eastAsia"/>
        </w:rPr>
        <w:br/>
      </w:r>
      <w:r>
        <w:rPr>
          <w:rFonts w:hint="eastAsia"/>
        </w:rPr>
        <w:t>　　第三节 环卫车辆产品市场应用及需求预测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一、环卫车辆产品应用市场总体需求分析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1、环卫车辆产品应用市场需求特征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2、环卫车辆产品应用市场需求总规模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二、2025-2031年环卫车辆行业领域需求量预测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1、2025-2031年环卫车辆行业领域需求产品（服务）功能预测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2、2025-2031年环卫车辆行业领域需求产品（服务）市场格局预测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二、重点行业环卫车辆产品（服务）需求分析预测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环卫车辆行业进出口结构及面临的机遇与挑战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环卫车辆行业进出口市场分析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一、环卫车辆行业进出口综述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1、中国环卫车辆进出口的特点分析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2、中国环卫车辆进出口地区分布状况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3、中国环卫车辆进出口的贸易方式及经营企业分析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4、中国环卫车辆进出口政策与国际化经营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二、环卫车辆行业出口市场分析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三、环卫车辆行业进口市场分析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中国环卫车辆出口面临的挑战及对策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一、中国环卫车辆出口面临的挑战</w:t>
      </w:r>
      <w:r>
        <w:rPr>
          <w:rFonts w:hint="eastAsia"/>
        </w:rPr>
        <w:br/>
      </w:r>
      <w:r>
        <w:rPr>
          <w:rFonts w:hint="eastAsia"/>
        </w:rPr>
        <w:t>　　　　二、中国环卫车辆行业未来出口展望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三、中国环卫车辆产品出口对策</w:t>
      </w:r>
      <w:r>
        <w:rPr>
          <w:rFonts w:hint="eastAsia"/>
        </w:rPr>
        <w:br/>
      </w:r>
      <w:r>
        <w:rPr>
          <w:rFonts w:hint="eastAsia"/>
        </w:rPr>
        <w:t>　　　　四、环卫车辆行业进出口前景及建议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环卫车辆行业产业结构分析</w:t>
      </w:r>
      <w:r>
        <w:rPr>
          <w:rFonts w:hint="eastAsia"/>
        </w:rPr>
        <w:br/>
      </w:r>
      <w:r>
        <w:rPr>
          <w:rFonts w:hint="eastAsia"/>
        </w:rPr>
        <w:t>　　第一节 环卫车辆产业结构分析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三、中国环卫车辆行业参与国际竞争的战略市场定位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我国环卫车辆细分市场分析及预测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中国环卫车辆行业细分市场结构分析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一、环卫车辆行业市场结构现状分析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二、环卫车辆行业细分结构特征分析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三、环卫车辆行业细分市场发展概况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四、环卫车辆行业市场结构变化趋势</w:t>
      </w:r>
      <w:r>
        <w:rPr>
          <w:rFonts w:hint="eastAsia"/>
        </w:rPr>
        <w:br/>
      </w:r>
      <w:r>
        <w:rPr>
          <w:rFonts w:hint="eastAsia"/>
        </w:rPr>
        <w:t>　　第二节 a市场分析预测</w:t>
      </w:r>
      <w:r>
        <w:rPr>
          <w:rFonts w:hint="eastAsia"/>
        </w:rPr>
        <w:br/>
      </w:r>
      <w:r>
        <w:rPr>
          <w:rFonts w:hint="eastAsia"/>
        </w:rPr>
        <w:t>　　　　一、a市场分析预测</w:t>
      </w:r>
      <w:r>
        <w:rPr>
          <w:rFonts w:hint="eastAsia"/>
        </w:rPr>
        <w:br/>
      </w:r>
      <w:r>
        <w:rPr>
          <w:rFonts w:hint="eastAsia"/>
        </w:rPr>
        <w:t>　　　　　　1、a技术发展进程</w:t>
      </w:r>
      <w:r>
        <w:rPr>
          <w:rFonts w:hint="eastAsia"/>
        </w:rPr>
        <w:br/>
      </w:r>
      <w:r>
        <w:rPr>
          <w:rFonts w:hint="eastAsia"/>
        </w:rPr>
        <w:t>　　　　　　2、a市场规模分析</w:t>
      </w:r>
      <w:r>
        <w:rPr>
          <w:rFonts w:hint="eastAsia"/>
        </w:rPr>
        <w:br/>
      </w:r>
      <w:r>
        <w:rPr>
          <w:rFonts w:hint="eastAsia"/>
        </w:rPr>
        <w:t>　　　　　　3、a市场结构分析</w:t>
      </w:r>
      <w:r>
        <w:rPr>
          <w:rFonts w:hint="eastAsia"/>
        </w:rPr>
        <w:br/>
      </w:r>
      <w:r>
        <w:rPr>
          <w:rFonts w:hint="eastAsia"/>
        </w:rPr>
        <w:t>　　　　　　4、a市场竞争格局</w:t>
      </w:r>
      <w:r>
        <w:rPr>
          <w:rFonts w:hint="eastAsia"/>
        </w:rPr>
        <w:br/>
      </w:r>
      <w:r>
        <w:rPr>
          <w:rFonts w:hint="eastAsia"/>
        </w:rPr>
        <w:t>　　　　　　5、a市场趋势预测</w:t>
      </w:r>
      <w:r>
        <w:rPr>
          <w:rFonts w:hint="eastAsia"/>
        </w:rPr>
        <w:br/>
      </w:r>
      <w:r>
        <w:rPr>
          <w:rFonts w:hint="eastAsia"/>
        </w:rPr>
        <w:t>　　　　二、b市场分析预测</w:t>
      </w:r>
      <w:r>
        <w:rPr>
          <w:rFonts w:hint="eastAsia"/>
        </w:rPr>
        <w:br/>
      </w:r>
      <w:r>
        <w:rPr>
          <w:rFonts w:hint="eastAsia"/>
        </w:rPr>
        <w:t>　　　　三、c市场分析预测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我国环卫车辆行业营销趋势及策略分析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环卫车辆行业销售渠道分析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二、环卫车辆营销环境分析与评价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1、国际环境下的环卫车辆</w:t>
      </w:r>
      <w:r>
        <w:rPr>
          <w:rFonts w:hint="eastAsia"/>
        </w:rPr>
        <w:br/>
      </w:r>
      <w:r>
        <w:rPr>
          <w:rFonts w:hint="eastAsia"/>
        </w:rPr>
        <w:t>　　　　　　2、企事业需求下的环卫车辆</w:t>
      </w:r>
      <w:r>
        <w:rPr>
          <w:rFonts w:hint="eastAsia"/>
        </w:rPr>
        <w:br/>
      </w:r>
      <w:r>
        <w:rPr>
          <w:rFonts w:hint="eastAsia"/>
        </w:rPr>
        <w:t>　　　　　　3、我国环卫车辆市场整体环境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环卫车辆行业营销策略分析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一、中国环卫车辆营销概况</w:t>
      </w:r>
      <w:r>
        <w:rPr>
          <w:rFonts w:hint="eastAsia"/>
        </w:rPr>
        <w:br/>
      </w:r>
      <w:r>
        <w:rPr>
          <w:rFonts w:hint="eastAsia"/>
        </w:rPr>
        <w:t>　　　　二、环卫车辆营销策略探讨</w:t>
      </w:r>
      <w:r>
        <w:rPr>
          <w:rFonts w:hint="eastAsia"/>
        </w:rPr>
        <w:br/>
      </w:r>
      <w:r>
        <w:rPr>
          <w:rFonts w:hint="eastAsia"/>
        </w:rPr>
        <w:t>　　　　　　1、中国环卫车辆产品营销策略浅析</w:t>
      </w:r>
      <w:r>
        <w:rPr>
          <w:rFonts w:hint="eastAsia"/>
        </w:rPr>
        <w:br/>
      </w:r>
      <w:r>
        <w:rPr>
          <w:rFonts w:hint="eastAsia"/>
        </w:rPr>
        <w:t>　　　　　　2、环卫车辆新产品的市场推广策略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3、环卫车辆细分产品营销策略分析</w:t>
      </w:r>
      <w:r>
        <w:rPr>
          <w:rFonts w:hint="eastAsia"/>
        </w:rPr>
        <w:br/>
      </w:r>
      <w:r>
        <w:rPr>
          <w:rFonts w:hint="eastAsia"/>
        </w:rPr>
        <w:t>　　第三节 环卫车辆营销的发展趋势</w:t>
      </w:r>
      <w:r>
        <w:rPr>
          <w:rFonts w:hint="eastAsia"/>
        </w:rPr>
        <w:br/>
      </w:r>
      <w:r>
        <w:rPr>
          <w:rFonts w:hint="eastAsia"/>
        </w:rPr>
        <w:t>　　　　三、未来环卫车辆市场营销的出路</w:t>
      </w:r>
      <w:r>
        <w:rPr>
          <w:rFonts w:hint="eastAsia"/>
        </w:rPr>
        <w:br/>
      </w:r>
      <w:r>
        <w:rPr>
          <w:rFonts w:hint="eastAsia"/>
        </w:rPr>
        <w:t>　　　　四、中国环卫车辆营销的趋势预测</w:t>
      </w:r>
      <w:r>
        <w:rPr>
          <w:rFonts w:hint="eastAsia"/>
        </w:rPr>
        <w:br/>
      </w:r>
      <w:r>
        <w:rPr>
          <w:rFonts w:hint="eastAsia"/>
        </w:rPr>
        <w:t>　　第四节 环卫车辆市场营销模式与面临的挑战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环卫车辆行业（产业集群）及区域市场分析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中国环卫车辆产业集群发展特色分析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一、长江三角洲环卫车辆产业发展特色分析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二、珠江三角洲环卫车辆产业发展特色分析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三、环渤海地区环卫车辆产业发展特色分析</w:t>
      </w:r>
      <w:r>
        <w:rPr>
          <w:rFonts w:hint="eastAsia"/>
        </w:rPr>
        <w:br/>
      </w:r>
      <w:r>
        <w:rPr>
          <w:rFonts w:hint="eastAsia"/>
        </w:rPr>
        <w:t>　　　　四、新兴环卫车辆产业群体发展特色分析</w:t>
      </w:r>
      <w:r>
        <w:rPr>
          <w:rFonts w:hint="eastAsia"/>
        </w:rPr>
        <w:br/>
      </w:r>
      <w:r>
        <w:rPr>
          <w:rFonts w:hint="eastAsia"/>
        </w:rPr>
        <w:t>　　　　　　1、武汉城市圈环卫车辆产业发展分析</w:t>
      </w:r>
      <w:r>
        <w:rPr>
          <w:rFonts w:hint="eastAsia"/>
        </w:rPr>
        <w:br/>
      </w:r>
      <w:r>
        <w:rPr>
          <w:rFonts w:hint="eastAsia"/>
        </w:rPr>
        <w:t>　　　　　　2、成渝经济区环卫车辆产业发展分析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中国环卫车辆重点区域市场分析预测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二、环卫车辆区域市场分析</w:t>
      </w:r>
      <w:r>
        <w:rPr>
          <w:rFonts w:hint="eastAsia"/>
        </w:rPr>
        <w:br/>
      </w:r>
      <w:r>
        <w:rPr>
          <w:rFonts w:hint="eastAsia"/>
        </w:rPr>
        <w:t>　　　　三、环卫车辆区域市场前景及趋势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2025-2031年环卫车辆行业竞争形势及策略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一、环卫车辆行业竞争结构分析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二、环卫车辆行业企业间竞争格局分析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三、环卫车辆行业集中度分析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四、环卫车辆行业swot分析</w:t>
      </w:r>
      <w:r>
        <w:rPr>
          <w:rFonts w:hint="eastAsia"/>
        </w:rPr>
        <w:br/>
      </w:r>
      <w:r>
        <w:rPr>
          <w:rFonts w:hint="eastAsia"/>
        </w:rPr>
        <w:t>　　　　　　1、环卫车辆行业优势分析</w:t>
      </w:r>
      <w:r>
        <w:rPr>
          <w:rFonts w:hint="eastAsia"/>
        </w:rPr>
        <w:br/>
      </w:r>
      <w:r>
        <w:rPr>
          <w:rFonts w:hint="eastAsia"/>
        </w:rPr>
        <w:t>　　　　　　2、环卫车辆行业劣势分析</w:t>
      </w:r>
      <w:r>
        <w:rPr>
          <w:rFonts w:hint="eastAsia"/>
        </w:rPr>
        <w:br/>
      </w:r>
      <w:r>
        <w:rPr>
          <w:rFonts w:hint="eastAsia"/>
        </w:rPr>
        <w:t>　　　　　　3、环卫车辆行业机会分析</w:t>
      </w:r>
      <w:r>
        <w:rPr>
          <w:rFonts w:hint="eastAsia"/>
        </w:rPr>
        <w:br/>
      </w:r>
      <w:r>
        <w:rPr>
          <w:rFonts w:hint="eastAsia"/>
        </w:rPr>
        <w:t>　　　　　　4、环卫车辆行业威胁分析</w:t>
      </w:r>
      <w:r>
        <w:rPr>
          <w:rFonts w:hint="eastAsia"/>
        </w:rPr>
        <w:br/>
      </w:r>
      <w:r>
        <w:rPr>
          <w:rFonts w:hint="eastAsia"/>
        </w:rPr>
        <w:t>　　第二节 中国环卫车辆行业竞争格局综述</w:t>
      </w:r>
      <w:r>
        <w:rPr>
          <w:rFonts w:hint="eastAsia"/>
        </w:rPr>
        <w:br/>
      </w:r>
      <w:r>
        <w:rPr>
          <w:rFonts w:hint="eastAsia"/>
        </w:rPr>
        <w:t>　　　　一、环卫车辆行业竞争概况</w:t>
      </w:r>
      <w:r>
        <w:rPr>
          <w:rFonts w:hint="eastAsia"/>
        </w:rPr>
        <w:br/>
      </w:r>
      <w:r>
        <w:rPr>
          <w:rFonts w:hint="eastAsia"/>
        </w:rPr>
        <w:t>　　　　二、中国环卫车辆行业竞争力分析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1、我国环卫车辆行业竞争力剖析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2、我国环卫车辆企业市场竞争的优势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4、国内环卫车辆企业竞争能力提升途径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三、中国环卫车辆产品（服务）竞争力优势分析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四、环卫车辆行业主要企业竞争力分析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2024-2025年环卫车辆行业竞争格局分析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一、2024-2025年国内外环卫车辆竞争分析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二、2024-2025年我国环卫车辆市场竞争分析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三、2024-2025年我国环卫车辆市场集中度分析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四、2024-2025年国内主要环卫车辆企业动向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五、2024-2025年国内环卫车辆企业拟在建项目分析</w:t>
      </w:r>
      <w:r>
        <w:rPr>
          <w:rFonts w:hint="eastAsia"/>
        </w:rPr>
        <w:br/>
      </w:r>
      <w:r>
        <w:rPr>
          <w:rFonts w:hint="eastAsia"/>
        </w:rPr>
        <w:t>　　第四节 环卫车辆行业并购重组分析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环卫车辆市场竞争策略分析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2025-2031年环卫车辆行业领先企业经营形势分析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中国环卫车辆企业总体发展状况分析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一、环卫车辆企业主要类型</w:t>
      </w:r>
      <w:r>
        <w:rPr>
          <w:rFonts w:hint="eastAsia"/>
        </w:rPr>
        <w:br/>
      </w:r>
      <w:r>
        <w:rPr>
          <w:rFonts w:hint="eastAsia"/>
        </w:rPr>
        <w:t>　　　　二、济研：环卫车辆企业资本运作分析</w:t>
      </w:r>
      <w:r>
        <w:rPr>
          <w:rFonts w:hint="eastAsia"/>
        </w:rPr>
        <w:br/>
      </w:r>
      <w:r>
        <w:rPr>
          <w:rFonts w:hint="eastAsia"/>
        </w:rPr>
        <w:t>　　　　三、环卫车辆企业创新及品牌建设</w:t>
      </w:r>
      <w:r>
        <w:rPr>
          <w:rFonts w:hint="eastAsia"/>
        </w:rPr>
        <w:br/>
      </w:r>
      <w:r>
        <w:rPr>
          <w:rFonts w:hint="eastAsia"/>
        </w:rPr>
        <w:t>　　　　四、环卫车辆企业国际竞争力分析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五、2025年环卫车辆行业企业排名分析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中国领先环卫车辆企业经营形势分析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第十四章 环卫车辆行业“十五五”规划研究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“十一五”环卫车辆行业发展回顾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一、“十一五”环卫车辆行业运行情况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二、“十一五”环卫车辆行业发展特点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三、“十一五”环卫车辆行业发展成就</w:t>
      </w:r>
      <w:r>
        <w:rPr>
          <w:rFonts w:hint="eastAsia"/>
        </w:rPr>
        <w:br/>
      </w:r>
      <w:r>
        <w:rPr>
          <w:rFonts w:hint="eastAsia"/>
        </w:rPr>
        <w:t>　　第二节 环卫车辆行业“十五五”总体规划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一、环卫车辆行业“十五五”规划纲要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二、环卫车辆行业“十五五”规划指导思想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三、环卫车辆行业“十五五”规划主要目标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“十五五”时期环卫车辆行业热点问题研究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2025-2031年环卫车辆行业前景及趋势预测</w:t>
      </w:r>
      <w:r>
        <w:rPr>
          <w:rFonts w:hint="eastAsia"/>
        </w:rPr>
        <w:br/>
      </w:r>
      <w:r>
        <w:rPr>
          <w:rFonts w:hint="eastAsia"/>
        </w:rPr>
        <w:t>　　第二节 2025-2031年环卫车辆市场发展前景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一、2025-2031年环卫车辆市场发展潜力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二、2025-2031年环卫车辆市场发展前景展望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三、2025-2031年环卫车辆细分行业发展前景分析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2025-2031年环卫车辆市场发展趋势预测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一、2025-2031年环卫车辆行业发展趋势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二、2025-2031年环卫车辆市场规模预测</w:t>
      </w:r>
      <w:r>
        <w:rPr>
          <w:rFonts w:hint="eastAsia"/>
        </w:rPr>
        <w:br/>
      </w:r>
      <w:r>
        <w:rPr>
          <w:rFonts w:hint="eastAsia"/>
        </w:rPr>
        <w:t>　　　　　　1、环卫车辆行业市场容量预测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2、环卫车辆行业销售收入预测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三、2025-2031年环卫车辆行业应用趋势预测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2025-2031年中国环卫车辆行业供需预测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一、2025-2031年中国环卫车辆行业供给预测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二、2025-2031年中国环卫车辆行业产量预测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三、2025-2031年中国环卫车辆市场销量预测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四、2025-2031年中国环卫车辆行业需求预测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五、2025-2031年中国环卫车辆行业供需平衡预测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2025-2031年环卫车辆行业投资价值评估分析</w:t>
      </w:r>
      <w:r>
        <w:rPr>
          <w:rFonts w:hint="eastAsia"/>
        </w:rPr>
        <w:br/>
      </w:r>
      <w:r>
        <w:rPr>
          <w:rFonts w:hint="eastAsia"/>
        </w:rPr>
        <w:t>　　第一节 环卫车辆行业投资特性分析</w:t>
      </w:r>
      <w:r>
        <w:rPr>
          <w:rFonts w:hint="eastAsia"/>
        </w:rPr>
        <w:br/>
      </w:r>
      <w:r>
        <w:rPr>
          <w:rFonts w:hint="eastAsia"/>
        </w:rPr>
        <w:t>　　　　一、环卫车辆行业进入壁垒分析</w:t>
      </w:r>
      <w:r>
        <w:rPr>
          <w:rFonts w:hint="eastAsia"/>
        </w:rPr>
        <w:br/>
      </w:r>
      <w:r>
        <w:rPr>
          <w:rFonts w:hint="eastAsia"/>
        </w:rPr>
        <w:t>　　　　二、环卫车辆行业盈利因素分析</w:t>
      </w:r>
      <w:r>
        <w:rPr>
          <w:rFonts w:hint="eastAsia"/>
        </w:rPr>
        <w:br/>
      </w:r>
      <w:r>
        <w:rPr>
          <w:rFonts w:hint="eastAsia"/>
        </w:rPr>
        <w:t>　　　　三、环卫车辆行业盈利模式分析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2025-2031年环卫车辆行业发展的影响因素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2025-2031年环卫车辆行业投资价值评估分析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2025-2031年环卫车辆行业投资机会与风险防范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环卫车辆行业投融资情况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四、环卫车辆行业投资现状分析</w:t>
      </w:r>
      <w:r>
        <w:rPr>
          <w:rFonts w:hint="eastAsia"/>
        </w:rPr>
        <w:br/>
      </w:r>
      <w:r>
        <w:rPr>
          <w:rFonts w:hint="eastAsia"/>
        </w:rPr>
        <w:t>　　　　　　1、环卫车辆产业投资经历的阶段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2、2024-2025年环卫车辆行业投资状况回顾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3、2024-2025年中国环卫车辆行业风险投资状况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4、2024-2025年我国环卫车辆行业的投资态势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2025-2031年环卫车辆行业投资机会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四、环卫车辆行业投资机遇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2025-2031年环卫车辆行业投资风险及防范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中国环卫车辆行业投资建议</w:t>
      </w:r>
      <w:r>
        <w:rPr>
          <w:rFonts w:hint="eastAsia"/>
        </w:rPr>
        <w:br/>
      </w:r>
      <w:r>
        <w:rPr>
          <w:rFonts w:hint="eastAsia"/>
        </w:rPr>
        <w:t>　　　　一、环卫车辆行业未来发展方向</w:t>
      </w:r>
      <w:r>
        <w:rPr>
          <w:rFonts w:hint="eastAsia"/>
        </w:rPr>
        <w:br/>
      </w:r>
      <w:r>
        <w:rPr>
          <w:rFonts w:hint="eastAsia"/>
        </w:rPr>
        <w:t>　　　　二、环卫车辆行业主要投资建议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三、中国环卫车辆企业融资分析</w:t>
      </w:r>
      <w:r>
        <w:rPr>
          <w:rFonts w:hint="eastAsia"/>
        </w:rPr>
        <w:br/>
      </w:r>
      <w:r>
        <w:rPr>
          <w:rFonts w:hint="eastAsia"/>
        </w:rPr>
        <w:t>　　　　　　1、中国环卫车辆企业ipo融资分析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2、中国环卫车辆企业再融资分析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第十八章 2025-2031年环卫车辆行业面临的困境及对策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2025年环卫车辆行业面临的困境</w:t>
      </w:r>
      <w:r>
        <w:rPr>
          <w:rFonts w:hint="eastAsia"/>
        </w:rPr>
        <w:br/>
      </w:r>
      <w:r>
        <w:rPr>
          <w:rFonts w:hint="eastAsia"/>
        </w:rPr>
        <w:t>　　第二节 环卫车辆企业面临的困境及对策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一、重点环卫车辆企业面临的困境及对策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1、重点环卫车辆企业面临的困境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2、重点环卫车辆企业对策探讨</w:t>
      </w:r>
      <w:r>
        <w:rPr>
          <w:rFonts w:hint="eastAsia"/>
        </w:rPr>
        <w:br/>
      </w:r>
      <w:r>
        <w:rPr>
          <w:rFonts w:hint="eastAsia"/>
        </w:rPr>
        <w:t>　　　　二、中小环卫车辆企业发展困境及策略分析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1、中小环卫车辆企业面临的困境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2、中小环卫车辆企业对策探讨</w:t>
      </w:r>
      <w:r>
        <w:rPr>
          <w:rFonts w:hint="eastAsia"/>
        </w:rPr>
        <w:br/>
      </w:r>
      <w:r>
        <w:rPr>
          <w:rFonts w:hint="eastAsia"/>
        </w:rPr>
        <w:t>　　　　三、国内环卫车辆企业的出路分析</w:t>
      </w:r>
      <w:r>
        <w:rPr>
          <w:rFonts w:hint="eastAsia"/>
        </w:rPr>
        <w:br/>
      </w:r>
      <w:r>
        <w:rPr>
          <w:rFonts w:hint="eastAsia"/>
        </w:rPr>
        <w:t>　　第三节 中国环卫车辆行业存在的问题及对策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一、中国环卫车辆行业存在的问题</w:t>
      </w:r>
      <w:r>
        <w:rPr>
          <w:rFonts w:hint="eastAsia"/>
        </w:rPr>
        <w:br/>
      </w:r>
      <w:r>
        <w:rPr>
          <w:rFonts w:hint="eastAsia"/>
        </w:rPr>
        <w:t>　　　　二、环卫车辆行业发展的建议对策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中国环卫车辆市场发展面临的挑战与对策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环卫车辆行业案例分析研究</w:t>
      </w:r>
      <w:r>
        <w:rPr>
          <w:rFonts w:hint="eastAsia"/>
        </w:rPr>
        <w:br/>
      </w:r>
      <w:r>
        <w:rPr>
          <w:rFonts w:hint="eastAsia"/>
        </w:rPr>
        <w:t>　　第一节 环卫车辆行业并购重组案例分析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一、环卫车辆行业并购重组成功案例分析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1、国外环卫车辆行业并购重组成功案例解析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2、国内环卫车辆行业并购重组成功案例解析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二、环卫车辆行业并购重组失败案例分析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1、国外环卫车辆行业并购重组失败案例解析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2、国内环卫车辆行业并购重组失败案例解析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环卫车辆行业经营管理案例分析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一、环卫车辆行业经营管理成功案例分析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1、国外环卫车辆行业经营管理成功案例解析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2、国内环卫车辆行业经营管理成功案例解析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二、环卫车辆行业经营管理失败案例分析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1、国外环卫车辆行业经营管理失败案例解析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2、国内环卫车辆行业经营管理失败案例解析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环卫车辆行业营销案例分析</w:t>
      </w:r>
      <w:r>
        <w:rPr>
          <w:rFonts w:hint="eastAsia"/>
        </w:rPr>
        <w:br/>
      </w:r>
      <w:r>
        <w:rPr>
          <w:rFonts w:hint="eastAsia"/>
        </w:rPr>
        <w:t>　　　　一、环卫车辆行业营销成功案例分析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1、国外环卫车辆行业营销成功案例解析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2、国内环卫车辆行业营销成功案例解析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二、环卫车辆行业营销失败案例分析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1、国外环卫车辆行业营销失败案例解析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2、国内环卫车辆行业营销失败案例解析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环卫车辆行业投资战略研究</w:t>
      </w:r>
      <w:r>
        <w:rPr>
          <w:rFonts w:hint="eastAsia"/>
        </w:rPr>
        <w:br/>
      </w:r>
      <w:r>
        <w:rPr>
          <w:rFonts w:hint="eastAsia"/>
        </w:rPr>
        <w:t>　　第一节 环卫车辆行业发展战略研究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对我国环卫车辆品牌的战略思考</w:t>
      </w:r>
      <w:r>
        <w:rPr>
          <w:rFonts w:hint="eastAsia"/>
        </w:rPr>
        <w:br/>
      </w:r>
      <w:r>
        <w:rPr>
          <w:rFonts w:hint="eastAsia"/>
        </w:rPr>
        <w:t>　　　　一、环卫车辆品牌的重要性</w:t>
      </w:r>
      <w:r>
        <w:rPr>
          <w:rFonts w:hint="eastAsia"/>
        </w:rPr>
        <w:br/>
      </w:r>
      <w:r>
        <w:rPr>
          <w:rFonts w:hint="eastAsia"/>
        </w:rPr>
        <w:t>　　　　二、环卫车辆实施品牌战略的意义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三、环卫车辆企业品牌的现状分析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四、我国环卫车辆企业的品牌战略</w:t>
      </w:r>
      <w:r>
        <w:rPr>
          <w:rFonts w:hint="eastAsia"/>
        </w:rPr>
        <w:br/>
      </w:r>
      <w:r>
        <w:rPr>
          <w:rFonts w:hint="eastAsia"/>
        </w:rPr>
        <w:t>　　　　五、环卫车辆品牌战略管理的策略</w:t>
      </w:r>
      <w:r>
        <w:rPr>
          <w:rFonts w:hint="eastAsia"/>
        </w:rPr>
        <w:br/>
      </w:r>
      <w:r>
        <w:rPr>
          <w:rFonts w:hint="eastAsia"/>
        </w:rPr>
        <w:t>　　第三节 环卫车辆经营策略分析</w:t>
      </w:r>
      <w:r>
        <w:rPr>
          <w:rFonts w:hint="eastAsia"/>
        </w:rPr>
        <w:br/>
      </w:r>
      <w:r>
        <w:rPr>
          <w:rFonts w:hint="eastAsia"/>
        </w:rPr>
        <w:t>　　　　一、环卫车辆市场细分策略</w:t>
      </w:r>
      <w:r>
        <w:rPr>
          <w:rFonts w:hint="eastAsia"/>
        </w:rPr>
        <w:br/>
      </w:r>
      <w:r>
        <w:rPr>
          <w:rFonts w:hint="eastAsia"/>
        </w:rPr>
        <w:t>　　　　二、环卫车辆市场创新策略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四、环卫车辆新产品差异化战略</w:t>
      </w:r>
      <w:r>
        <w:rPr>
          <w:rFonts w:hint="eastAsia"/>
        </w:rPr>
        <w:br/>
      </w:r>
      <w:r>
        <w:rPr>
          <w:rFonts w:hint="eastAsia"/>
        </w:rPr>
        <w:t>　　第四节 环卫车辆行业投资战略研究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环卫车辆行业研究结论及建议</w:t>
      </w:r>
      <w:r>
        <w:rPr>
          <w:rFonts w:hint="eastAsia"/>
        </w:rPr>
        <w:br/>
      </w:r>
      <w:r>
        <w:rPr>
          <w:rFonts w:hint="eastAsia"/>
        </w:rPr>
        <w:t>　　第二节 环卫车辆子行业研究结论及建议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中~智~林：环卫车辆行业投资建议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附录 环卫车辆行业企业名录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2025-2031年中国环卫车辆行业市场规模及增速预测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2025年中国环卫车辆行业区域结构</w:t>
      </w:r>
      <w:r>
        <w:rPr>
          <w:rFonts w:hint="eastAsia"/>
        </w:rPr>
        <w:br/>
      </w:r>
      <w:r>
        <w:rPr>
          <w:rFonts w:hint="eastAsia"/>
        </w:rPr>
        <w:t>　　图表 2025年中国环卫车辆行业渠道结构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2025-2031年中国环卫车辆行业需求总量预测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2025-2031年中国环卫车辆行业供给量预测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2024-2025年中国环卫车辆行业销售量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2024-2025年中国环卫车辆行业库存量</w:t>
      </w:r>
      <w:r>
        <w:rPr>
          <w:rFonts w:hint="eastAsia"/>
        </w:rPr>
        <w:br/>
      </w:r>
      <w:r>
        <w:rPr>
          <w:rFonts w:hint="eastAsia"/>
        </w:rPr>
        <w:t>　　图表 2025年中国环卫车辆行业企业区域分布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2025年中国环卫车辆行业销售渠道分布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2025年中国环卫车辆行业主要代理商分布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2025-2031年中国环卫车辆行业产品价格趋势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2024-2025年中国环卫车辆行业销售毛利率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2024-2025年中国环卫车辆行业产值利税率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2024-2025年中国环卫车辆行业存货周转率</w:t>
      </w:r>
      <w:r>
        <w:rPr>
          <w:rFonts w:hint="eastAsia"/>
        </w:rPr>
        <w:br/>
      </w:r>
      <w:r>
        <w:rPr>
          <w:rFonts w:hint="eastAsia"/>
        </w:rPr>
        <w:t>　　图表 2024-2025年中国环卫车辆产品出口量以及出口额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2024-2025年中国环卫车辆行业出口地区分布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2024-2025年中国环卫车辆行业进口量及进口额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2024-2025年中国环卫车辆行业对外依存度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2025年中国环卫车辆行业投资项目数量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2025年中国环卫车辆行业投资项目列表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2025年中国环卫车辆行业投资需求关系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917dd9bc041c6" w:history="1">
        <w:r>
          <w:rPr>
            <w:rStyle w:val="Hyperlink"/>
          </w:rPr>
          <w:t>2025版中国环卫车辆市场调研与前景预测分析报告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917dd9bc041c6" w:history="1">
        <w:r>
          <w:rPr>
            <w:rStyle w:val="Hyperlink"/>
          </w:rPr>
          <w:t>https://www.20087.com/8/35/HuanWeiCheLiangHangYeYanJiuBaoGao.html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热点：环卫保洁车、环卫车辆驾驶员、垃圾车环卫车图片、环卫车辆报废年限是几年、环卫车图片大全大图、环卫车辆管理制度细则、考个汽车维修工证多少钱、无人驾驶环卫车辆、怎么开一个拆除公司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6badddcc44749" w:history="1">
      <w:r>
        <w:rPr>
          <w:rStyle w:val="Hyperlink"/>
        </w:rPr>
        <w:t>2025版中国环卫车辆市场调研与前景预测分析报告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uanWeiCheLiangHangYeYanJiuBaoGao.html" TargetMode="External" Id="Rf1f917dd9bc0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uanWeiCheLiangHangYeYanJiuBaoGao.html" TargetMode="External" Id="R35d6badddcc4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2025-01-24T04:14:00Z</dcterms:created>
  <dcterms:modified xsi:type="dcterms:W3CDTF">2025-01-24T05:14:00Z</dcterms:modified>
  <dc:subject>2025版中国环卫车辆市场调研与前景预测分析报告</dc:subject>
  <dc:title>2025版中国环卫车辆市场调研与前景预测分析报告</dc:title>
  <cp:keywords>2025版中国环卫车辆市场调研与前景预测分析报告</cp:keywords>
  <dc:description>2025版中国环卫车辆市场调研与前景预测分析报告</dc:description>
</cp:coreProperties>
</file>