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406a657284cf7" w:history="1">
              <w:r>
                <w:rPr>
                  <w:rStyle w:val="Hyperlink"/>
                </w:rPr>
                <w:t>2025-2031年中国电动汽车仪表盘市场研究分析与前景趋势报告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406a657284cf7" w:history="1">
              <w:r>
                <w:rPr>
                  <w:rStyle w:val="Hyperlink"/>
                </w:rPr>
                <w:t>2025-2031年中国电动汽车仪表盘市场研究分析与前景趋势报告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406a657284cf7" w:history="1">
                <w:r>
                  <w:rPr>
                    <w:rStyle w:val="Hyperlink"/>
                  </w:rPr>
                  <w:t>https://www.20087.com/8/65/DianDongQiCheYiBiaoPanHangYeQianJingQuShi.html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仪表盘是人车交互的核心界面，已从传统机械指针式全面转向数字化液晶显示，集成车速、电量、能耗、导航与驾驶辅助信息。目前，电动汽车仪表盘主流设计采用高亮度TFT-LCD或OLED屏幕，具备良好可视角度与阳光下 readability。电动汽车仪表盘企业注重信息层级划分、图形化呈现与响应速度，确保驾驶者快速获取关键数据。界面逻辑围绕电动特性优化，突出剩余续航里程、充电状态与能量流图示。与整车CAN总线深度集成，实时反映电机输出、电池温度与制动回馈状态。部分高端车型采用双屏联动或曲面一体化设计，提升科技感与沉浸体验。触控与语音输入逐步替代物理按键，支持个性化主题切换。</w:t>
      </w:r>
      <w:r>
        <w:rPr>
          <w:rFonts w:hint="eastAsia"/>
        </w:rPr>
        <w:br/>
      </w:r>
      <w:r>
        <w:rPr>
          <w:rFonts w:hint="eastAsia"/>
        </w:rPr>
        <w:t>　　未来，电动汽车仪表盘将向情境感知与主动服务方向演进。多区域独立显示技术将实现驾驶员与乘客信息分区呈现，兼顾安全与娱乐需求。增强现实（AR）元素将叠加于实景影像，直观展示车道指引、障碍物提示与泊车轨迹。眼球追踪系统将监测注意力分布，动态调整信息优先级或触发疲劳提醒。自适应布局将根据驾驶模式（运动、节能、自动驾驶）重构界面元素。车外环境数据融合将显示周边充电站、空气质量与道路坡度信息。在L3级以上自动驾驶场景，仪表盘将转化为行程管家，提供目的地服务推荐与时间预估。长远来看，电动汽车仪表盘将从信息展示终端升级为智能出行中枢，参与驾驶决策支持、情感化交互与移动生活空间营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b406a657284cf7" w:history="1">
        <w:r>
          <w:rPr>
            <w:rStyle w:val="Hyperlink"/>
          </w:rPr>
          <w:t>2025-2031年中国电动汽车仪表盘市场研究分析与前景趋势报告</w:t>
        </w:r>
      </w:hyperlink>
      <w:r>
        <w:rPr>
          <w:rFonts w:hint="eastAsia"/>
        </w:rPr>
        <w:t>》系统分析了电动汽车仪表盘行业的市场需求、市场规模及价格动态，全面梳理了电动汽车仪表盘产业链结构，并对电动汽车仪表盘细分市场进行了深入探究。报告基于详实数据，科学预测了电动汽车仪表盘市场前景与发展趋势，重点剖析了品牌竞争格局、市场集中度及重点企业的市场地位。通过SWOT分析，报告识别了行业面临的机遇与风险，并提出了针对性发展策略与建议，为电动汽车仪表盘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电动汽车仪表盘行业概述</w:t>
      </w:r>
      <w:r>
        <w:rPr>
          <w:rFonts w:hint="eastAsia"/>
        </w:rPr>
        <w:br/>
      </w:r>
      <w:r>
        <w:rPr>
          <w:rFonts w:hint="eastAsia"/>
        </w:rPr>
        <w:t>　　第一节 电动汽车仪表盘定义与分类</w:t>
      </w:r>
      <w:r>
        <w:rPr>
          <w:rFonts w:hint="eastAsia"/>
        </w:rPr>
        <w:br/>
      </w:r>
      <w:r>
        <w:rPr>
          <w:rFonts w:hint="eastAsia"/>
        </w:rPr>
        <w:t>　　第二节 电动汽车仪表盘应用领域</w:t>
      </w:r>
      <w:r>
        <w:rPr>
          <w:rFonts w:hint="eastAsia"/>
        </w:rPr>
        <w:br/>
      </w:r>
      <w:r>
        <w:rPr>
          <w:rFonts w:hint="eastAsia"/>
        </w:rPr>
        <w:t>　　第三节 电动汽车仪表盘行业经济指标分析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一、电动汽车仪表盘行业赢利性评估</w:t>
      </w:r>
      <w:r>
        <w:rPr>
          <w:rFonts w:hint="eastAsia"/>
        </w:rPr>
        <w:br/>
      </w:r>
      <w:r>
        <w:rPr>
          <w:rFonts w:hint="eastAsia"/>
        </w:rPr>
        <w:t>　　　　二、电动汽车仪表盘行业成长速度分析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三、电动汽车仪表盘附加值提升空间探讨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四、电动汽车仪表盘行业进入壁垒分析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五、电动汽车仪表盘行业风险性评估</w:t>
      </w:r>
      <w:r>
        <w:rPr>
          <w:rFonts w:hint="eastAsia"/>
        </w:rPr>
        <w:br/>
      </w:r>
      <w:r>
        <w:rPr>
          <w:rFonts w:hint="eastAsia"/>
        </w:rPr>
        <w:t>　　　　六、电动汽车仪表盘行业周期性分析</w:t>
      </w:r>
      <w:r>
        <w:rPr>
          <w:rFonts w:hint="eastAsia"/>
        </w:rPr>
        <w:br/>
      </w:r>
      <w:r>
        <w:rPr>
          <w:rFonts w:hint="eastAsia"/>
        </w:rPr>
        <w:t>　　　　七、电动汽车仪表盘行业竞争程度指标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八、电动汽车仪表盘行业成熟度综合分析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电动汽车仪表盘产业链及经营模式分析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三、电动汽车仪表盘销售模式与渠道策略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全球电动汽车仪表盘市场发展分析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2024-2025年全球电动汽车仪表盘行业发展分析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一、全球电动汽车仪表盘行业市场规模与趋势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二、全球电动汽车仪表盘行业发展特点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三、全球电动汽车仪表盘行业竞争格局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主要国家与地区电动汽车仪表盘市场分析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2025-2031年全球电动汽车仪表盘行业发展趋势与前景预测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一、电动汽车仪表盘行业发展趋势</w:t>
      </w:r>
      <w:r>
        <w:rPr>
          <w:rFonts w:hint="eastAsia"/>
        </w:rPr>
        <w:br/>
      </w:r>
      <w:r>
        <w:rPr>
          <w:rFonts w:hint="eastAsia"/>
        </w:rPr>
        <w:t>　　　　二、电动汽车仪表盘行业发展潜力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中国电动汽车仪表盘行业市场分析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2024-2025年电动汽车仪表盘产能与投资动态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一、国内电动汽车仪表盘产能现状与利用效率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二、电动汽车仪表盘产能扩张与投资动态分析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2025-2031年电动汽车仪表盘行业产量统计与趋势预测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一、2019-2024年电动汽车仪表盘行业产量与增长趋势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1、2019-2024年电动汽车仪表盘产量及增长趋势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2、2019-2024年电动汽车仪表盘细分产品产量及份额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二、电动汽车仪表盘产量影响因素分析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三、2025-2031年电动汽车仪表盘产量预测</w:t>
      </w:r>
      <w:r>
        <w:rPr>
          <w:rFonts w:hint="eastAsia"/>
        </w:rPr>
        <w:br/>
      </w:r>
      <w:r>
        <w:rPr>
          <w:rFonts w:hint="eastAsia"/>
        </w:rPr>
        <w:t>　　第三节 2025-2031年电动汽车仪表盘市场需求与销售分析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一、2024-2025年电动汽车仪表盘行业需求现状</w:t>
      </w:r>
      <w:r>
        <w:rPr>
          <w:rFonts w:hint="eastAsia"/>
        </w:rPr>
        <w:br/>
      </w:r>
      <w:r>
        <w:rPr>
          <w:rFonts w:hint="eastAsia"/>
        </w:rPr>
        <w:t>　　　　二、电动汽车仪表盘客户群体与需求特点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三、2019-2024年电动汽车仪表盘行业销售规模分析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四、2025-2031年电动汽车仪表盘市场增长潜力与规模预测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2024-2025年电动汽车仪表盘行业技术发展现状及趋势分析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电动汽车仪表盘行业技术发展现状分析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国内外电动汽车仪表盘行业技术差距分析及差距形成的主要原因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电动汽车仪表盘行业技术发展方向、趋势预测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提升电动汽车仪表盘行业技术能力策略建议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中国电动汽车仪表盘细分市场分析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一、2024-2025年电动汽车仪表盘主要细分产品市场现状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电动汽车仪表盘价格机制与竞争策略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一、2019-2024年电动汽车仪表盘市场价格走势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电动汽车仪表盘定价策略与方法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2025-2031年电动汽车仪表盘价格竞争态势与趋势预测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中国电动汽车仪表盘行业重点区域市场研究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2024-2025年重点区域电动汽车仪表盘市场发展概况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二、2019-2024年电动汽车仪表盘市场需求规模情况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三、2025-2031年电动汽车仪表盘行业发展潜力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二、2019-2024年电动汽车仪表盘市场需求规模情况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三、2025-2031年电动汽车仪表盘行业发展潜力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二、2019-2024年电动汽车仪表盘市场需求规模情况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三、2025-2031年电动汽车仪表盘行业发展潜力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二、2019-2024年电动汽车仪表盘市场需求规模情况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三、2025-2031年电动汽车仪表盘行业发展潜力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二、2019-2024年电动汽车仪表盘市场需求规模情况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三、2025-2031年电动汽车仪表盘行业发展潜力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2019-2024年中国电动汽车仪表盘行业进出口情况分析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电动汽车仪表盘行业进口规模与来源分析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一、2019-2024年电动汽车仪表盘进口规模分析</w:t>
      </w:r>
      <w:r>
        <w:rPr>
          <w:rFonts w:hint="eastAsia"/>
        </w:rPr>
        <w:br/>
      </w:r>
      <w:r>
        <w:rPr>
          <w:rFonts w:hint="eastAsia"/>
        </w:rPr>
        <w:t>　　　　二、电动汽车仪表盘主要进口来源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电动汽车仪表盘行业出口规模与目的地分析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一、2019-2024年电动汽车仪表盘出口规模分析</w:t>
      </w:r>
      <w:r>
        <w:rPr>
          <w:rFonts w:hint="eastAsia"/>
        </w:rPr>
        <w:br/>
      </w:r>
      <w:r>
        <w:rPr>
          <w:rFonts w:hint="eastAsia"/>
        </w:rPr>
        <w:t>　　　　二、电动汽车仪表盘主要出口目的地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2019-2024年中国电动汽车仪表盘总体规模与财务指标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中国电动汽车仪表盘行业总体规模分析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一、电动汽车仪表盘企业数量与结构</w:t>
      </w:r>
      <w:r>
        <w:rPr>
          <w:rFonts w:hint="eastAsia"/>
        </w:rPr>
        <w:br/>
      </w:r>
      <w:r>
        <w:rPr>
          <w:rFonts w:hint="eastAsia"/>
        </w:rPr>
        <w:t>　　　　二、电动汽车仪表盘从业人员规模</w:t>
      </w:r>
      <w:r>
        <w:rPr>
          <w:rFonts w:hint="eastAsia"/>
        </w:rPr>
        <w:br/>
      </w:r>
      <w:r>
        <w:rPr>
          <w:rFonts w:hint="eastAsia"/>
        </w:rPr>
        <w:t>　　　　三、电动汽车仪表盘行业资产状况</w:t>
      </w:r>
      <w:r>
        <w:rPr>
          <w:rFonts w:hint="eastAsia"/>
        </w:rPr>
        <w:br/>
      </w:r>
      <w:r>
        <w:rPr>
          <w:rFonts w:hint="eastAsia"/>
        </w:rPr>
        <w:t>　　第二节 中国电动汽车仪表盘行业财务指标总体分析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电动汽车仪表盘行业重点企业经营状况分析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电动汽车仪表盘重点企业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电动汽车仪表盘领先企业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电动汽车仪表盘标杆企业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电动汽车仪表盘代表企业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电动汽车仪表盘龙头企业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电动汽车仪表盘重点企业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中国电动汽车仪表盘行业竞争格局分析</w:t>
      </w:r>
      <w:r>
        <w:rPr>
          <w:rFonts w:hint="eastAsia"/>
        </w:rPr>
        <w:br/>
      </w:r>
      <w:r>
        <w:rPr>
          <w:rFonts w:hint="eastAsia"/>
        </w:rPr>
        <w:t>　　第一节 电动汽车仪表盘行业竞争格局总览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2024-2025年电动汽车仪表盘行业竞争力分析</w:t>
      </w:r>
      <w:r>
        <w:rPr>
          <w:rFonts w:hint="eastAsia"/>
        </w:rPr>
        <w:br/>
      </w:r>
      <w:r>
        <w:rPr>
          <w:rFonts w:hint="eastAsia"/>
        </w:rPr>
        <w:t>　　　　一、电动汽车仪表盘供应商议价能力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四、电动汽车仪表盘替代品威胁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2019-2024年电动汽车仪表盘行业企业并购活动分析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2024-2025年电动汽车仪表盘行业会展与招投标活动分析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一、电动汽车仪表盘行业会展活动及其市场影响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2025年中国电动汽车仪表盘企业发展策略分析</w:t>
      </w:r>
      <w:r>
        <w:rPr>
          <w:rFonts w:hint="eastAsia"/>
        </w:rPr>
        <w:br/>
      </w:r>
      <w:r>
        <w:rPr>
          <w:rFonts w:hint="eastAsia"/>
        </w:rPr>
        <w:t>　　第一节 电动汽车仪表盘市场策略分析</w:t>
      </w:r>
      <w:r>
        <w:rPr>
          <w:rFonts w:hint="eastAsia"/>
        </w:rPr>
        <w:br/>
      </w:r>
      <w:r>
        <w:rPr>
          <w:rFonts w:hint="eastAsia"/>
        </w:rPr>
        <w:t>　　　　一、电动汽车仪表盘市场定位与拓展策略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二、电动汽车仪表盘市场细分与目标客户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电动汽车仪表盘销售策略分析</w:t>
      </w:r>
      <w:r>
        <w:rPr>
          <w:rFonts w:hint="eastAsia"/>
        </w:rPr>
        <w:br/>
      </w:r>
      <w:r>
        <w:rPr>
          <w:rFonts w:hint="eastAsia"/>
        </w:rPr>
        <w:t>　　　　一、电动汽车仪表盘销售渠道与网络建设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提高电动汽车仪表盘企业竞争力建议</w:t>
      </w:r>
      <w:r>
        <w:rPr>
          <w:rFonts w:hint="eastAsia"/>
        </w:rPr>
        <w:br/>
      </w:r>
      <w:r>
        <w:rPr>
          <w:rFonts w:hint="eastAsia"/>
        </w:rPr>
        <w:t>　　　　一、电动汽车仪表盘技术创新与管理优化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电动汽车仪表盘品牌战略思考</w:t>
      </w:r>
      <w:r>
        <w:rPr>
          <w:rFonts w:hint="eastAsia"/>
        </w:rPr>
        <w:br/>
      </w:r>
      <w:r>
        <w:rPr>
          <w:rFonts w:hint="eastAsia"/>
        </w:rPr>
        <w:t>　　　　一、电动汽车仪表盘品牌建设与维护</w:t>
      </w:r>
      <w:r>
        <w:rPr>
          <w:rFonts w:hint="eastAsia"/>
        </w:rPr>
        <w:br/>
      </w:r>
      <w:r>
        <w:rPr>
          <w:rFonts w:hint="eastAsia"/>
        </w:rPr>
        <w:t>　　　　二、电动汽车仪表盘品牌影响力与市场竞争力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中国电动汽车仪表盘行业风险与对策</w:t>
      </w:r>
      <w:r>
        <w:rPr>
          <w:rFonts w:hint="eastAsia"/>
        </w:rPr>
        <w:br/>
      </w:r>
      <w:r>
        <w:rPr>
          <w:rFonts w:hint="eastAsia"/>
        </w:rPr>
        <w:t>　　第一节 电动汽车仪表盘行业SWOT分析</w:t>
      </w:r>
      <w:r>
        <w:rPr>
          <w:rFonts w:hint="eastAsia"/>
        </w:rPr>
        <w:br/>
      </w:r>
      <w:r>
        <w:rPr>
          <w:rFonts w:hint="eastAsia"/>
        </w:rPr>
        <w:t>　　　　一、电动汽车仪表盘行业优势分析</w:t>
      </w:r>
      <w:r>
        <w:rPr>
          <w:rFonts w:hint="eastAsia"/>
        </w:rPr>
        <w:br/>
      </w:r>
      <w:r>
        <w:rPr>
          <w:rFonts w:hint="eastAsia"/>
        </w:rPr>
        <w:t>　　　　二、电动汽车仪表盘行业劣势分析</w:t>
      </w:r>
      <w:r>
        <w:rPr>
          <w:rFonts w:hint="eastAsia"/>
        </w:rPr>
        <w:br/>
      </w:r>
      <w:r>
        <w:rPr>
          <w:rFonts w:hint="eastAsia"/>
        </w:rPr>
        <w:t>　　　　三、电动汽车仪表盘市场机会探索</w:t>
      </w:r>
      <w:r>
        <w:rPr>
          <w:rFonts w:hint="eastAsia"/>
        </w:rPr>
        <w:br/>
      </w:r>
      <w:r>
        <w:rPr>
          <w:rFonts w:hint="eastAsia"/>
        </w:rPr>
        <w:t>　　　　四、电动汽车仪表盘市场威胁评估</w:t>
      </w:r>
      <w:r>
        <w:rPr>
          <w:rFonts w:hint="eastAsia"/>
        </w:rPr>
        <w:br/>
      </w:r>
      <w:r>
        <w:rPr>
          <w:rFonts w:hint="eastAsia"/>
        </w:rPr>
        <w:t>　　第二节 电动汽车仪表盘行业风险及对策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2025-2031年中国电动汽车仪表盘行业前景与发展趋势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电动汽车仪表盘行业发展环境分析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2025-2031年电动汽车仪表盘行业发展趋势与方向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一、电动汽车仪表盘行业发展方向预测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二、电动汽车仪表盘发展趋势分析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2025-2031年电动汽车仪表盘行业发展潜力与机遇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一、电动汽车仪表盘市场发展潜力评估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二、电动汽车仪表盘新兴市场与机遇探索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电动汽车仪表盘行业研究结论与建议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中~智林~：电动汽车仪表盘行业发展建议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2019-2024年中国电动汽车仪表盘市场规模及增长情况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2019-2024年中国电动汽车仪表盘行业产量及增长趋势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2025-2031年中国电动汽车仪表盘行业产量预测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2019-2024年中国电动汽车仪表盘行业市场需求及增长情况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2025-2031年中国电动汽车仪表盘行业市场需求预测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2019-2024年中国电动汽车仪表盘行业利润及增长情况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**地区电动汽车仪表盘市场规模及增长情况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**地区电动汽车仪表盘行业市场需求情况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**地区电动汽车仪表盘市场规模及增长情况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**地区电动汽车仪表盘行业市场需求情况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2019-2024年中国电动汽车仪表盘行业出口情况分析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2019-2024年中国电动汽车仪表盘行业产品市场价格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2025-2031年中国电动汽车仪表盘行业产品市场价格走势预测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电动汽车仪表盘重点企业经营情况分析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电动汽车仪表盘重点企业经营情况分析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2025-2031年中国电动汽车仪表盘市场规模预测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2025-2031年中国电动汽车仪表盘行业利润预测</w:t>
      </w:r>
      <w:r>
        <w:rPr>
          <w:rFonts w:hint="eastAsia"/>
        </w:rPr>
        <w:br/>
      </w:r>
      <w:r>
        <w:rPr>
          <w:rFonts w:hint="eastAsia"/>
        </w:rPr>
        <w:t>　　图表 2025年电动汽车仪表盘行业壁垒</w:t>
      </w:r>
      <w:r>
        <w:rPr>
          <w:rFonts w:hint="eastAsia"/>
        </w:rPr>
        <w:br/>
      </w:r>
      <w:r>
        <w:rPr>
          <w:rFonts w:hint="eastAsia"/>
        </w:rPr>
        <w:t>　　图表 2025年电动汽车仪表盘市场前景分析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2025-2031年中国电动汽车仪表盘市场需求预测</w:t>
      </w:r>
      <w:r>
        <w:rPr>
          <w:rFonts w:hint="eastAsia"/>
        </w:rPr>
        <w:br/>
      </w:r>
      <w:r>
        <w:rPr>
          <w:rFonts w:hint="eastAsia"/>
        </w:rPr>
        <w:t>　　图表 2025年电动汽车仪表盘发展趋势预测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406a657284cf7" w:history="1">
        <w:r>
          <w:rPr>
            <w:rStyle w:val="Hyperlink"/>
          </w:rPr>
          <w:t>2025-2031年中国电动汽车仪表盘市场研究分析与前景趋势报告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406a657284cf7" w:history="1">
        <w:r>
          <w:rPr>
            <w:rStyle w:val="Hyperlink"/>
          </w:rPr>
          <w:t>https://www.20087.com/8/65/DianDongQiCheYiBiaoPanHangYeQianJingQuShi.html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仪表盘图解、电动汽车仪表盘符号图解、看中控台识车最全图片、电动汽车仪表盘显示乌龟标志怎么回事、新能源汽车仪表盘图标大全、电动汽车仪表盘显示感叹号什么情况、电车仪表盘图解大全、电动汽车仪表盘突然乱蹦怎么回事、新能源汽车显示屏图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7fec29aad4314" w:history="1">
      <w:r>
        <w:rPr>
          <w:rStyle w:val="Hyperlink"/>
        </w:rPr>
        <w:t>2025-2031年中国电动汽车仪表盘市场研究分析与前景趋势报告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DianDongQiCheYiBiaoPanHangYeQianJingQuShi.html" TargetMode="External" Id="R2bb406a65728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DianDongQiCheYiBiaoPanHangYeQianJingQuShi.html" TargetMode="External" Id="R2ed7fec29aad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2025-09-14T03:22:13Z</dcterms:created>
  <dcterms:modified xsi:type="dcterms:W3CDTF">2025-09-14T04:22:13Z</dcterms:modified>
  <dc:subject>2025-2031年中国电动汽车仪表盘市场研究分析与前景趋势报告</dc:subject>
  <dc:title>2025-2031年中国电动汽车仪表盘市场研究分析与前景趋势报告</dc:title>
  <cp:keywords>2025-2031年中国电动汽车仪表盘市场研究分析与前景趋势报告</cp:keywords>
  <dc:description>2025-2031年中国电动汽车仪表盘市场研究分析与前景趋势报告</dc:description>
</cp:coreProperties>
</file>