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8281c52b1472e" w:history="1">
              <w:r>
                <w:rPr>
                  <w:rStyle w:val="Hyperlink"/>
                </w:rPr>
                <w:t>2024-2029年全球与中国碳钢储罐市场分析及趋势预测报告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8281c52b1472e" w:history="1">
              <w:r>
                <w:rPr>
                  <w:rStyle w:val="Hyperlink"/>
                </w:rPr>
                <w:t>2024-2029年全球与中国碳钢储罐市场分析及趋势预测报告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8281c52b1472e" w:history="1">
                <w:r>
                  <w:rPr>
                    <w:rStyle w:val="Hyperlink"/>
                  </w:rPr>
                  <w:t>https://www.20087.com/8/55/TanGangChuGuanDeQianJingQuShi.html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钢储罐是工业存储和运输液体或气体介质的重要容器，因其成本效益和良好的力学性能而广泛应用。现代碳钢储罐设计和制造遵循严格的国际标准和规范，确保其安全性和可靠性。近年来，碳钢储罐的防腐蚀技术和检测手段得到显著提升，延长了使用寿命，降低了维护成本。</w:t>
      </w:r>
      <w:r>
        <w:rPr>
          <w:rFonts w:hint="eastAsia"/>
        </w:rPr>
        <w:br/>
      </w:r>
      <w:r>
        <w:rPr>
          <w:rFonts w:hint="eastAsia"/>
        </w:rPr>
        <w:t>　　随着工业4.0的推进，碳钢储罐的设计和监控将更加智能化，通过集成传感器和物联网技术实现远程监控和预测性维护。同时，环保法规趋严促使碳钢储罐行业关注材料回收和再利用，开发更环保的表面处理技术，减少对环境的影响。此外，碳钢储罐制造商将探索新材料和新工艺，以提高储罐的耐腐蚀性和耐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8281c52b1472e" w:history="1">
        <w:r>
          <w:rPr>
            <w:rStyle w:val="Hyperlink"/>
          </w:rPr>
          <w:t>2024-2029年全球与中国碳钢储罐市场分析及趋势预测报告</w:t>
        </w:r>
      </w:hyperlink>
      <w:r>
        <w:rPr>
          <w:rFonts w:hint="eastAsia"/>
        </w:rPr>
        <w:t>》在多年碳钢储罐行业研究的基础上，结合全球及中国碳钢储罐行业市场的发展现状，通过资深研究团队对碳钢储罐市场资料进行整理，并依托国家权威数据资源和长期市场监测的数据库，对碳钢储罐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aa8281c52b1472e" w:history="1">
        <w:r>
          <w:rPr>
            <w:rStyle w:val="Hyperlink"/>
          </w:rPr>
          <w:t>2024-2029年全球与中国碳钢储罐市场分析及趋势预测报告</w:t>
        </w:r>
      </w:hyperlink>
      <w:r>
        <w:rPr>
          <w:rFonts w:hint="eastAsia"/>
        </w:rPr>
        <w:t>》可以帮助投资者准确把握碳钢储罐行业的市场现状，为投资者进行投资作出碳钢储罐行业前景预判，挖掘碳钢储罐行业投资价值，同时提出碳钢储罐行业投资策略、营销策略等方面的建议。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按产品类型细分，全球碳钢储罐市场规模2018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卧式储罐</w:t>
      </w:r>
      <w:r>
        <w:rPr>
          <w:rFonts w:hint="eastAsia"/>
        </w:rPr>
        <w:br/>
      </w:r>
      <w:r>
        <w:rPr>
          <w:rFonts w:hint="eastAsia"/>
        </w:rPr>
        <w:t>　　　　1.3.3 立式储罐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按应用细分，全球碳钢储罐市场规模2018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中性介质的储存</w:t>
      </w:r>
      <w:r>
        <w:rPr>
          <w:rFonts w:hint="eastAsia"/>
        </w:rPr>
        <w:br/>
      </w:r>
      <w:r>
        <w:rPr>
          <w:rFonts w:hint="eastAsia"/>
        </w:rPr>
        <w:t>　　　　1.4.3 微腐蚀性介质的储存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碳钢储罐行业发展总体概况</w:t>
      </w:r>
      <w:r>
        <w:rPr>
          <w:rFonts w:hint="eastAsia"/>
        </w:rPr>
        <w:br/>
      </w:r>
      <w:r>
        <w:rPr>
          <w:rFonts w:hint="eastAsia"/>
        </w:rPr>
        <w:t>　　　　1.5.2 碳钢储罐行业发展主要特点</w:t>
      </w:r>
      <w:r>
        <w:rPr>
          <w:rFonts w:hint="eastAsia"/>
        </w:rPr>
        <w:br/>
      </w:r>
      <w:r>
        <w:rPr>
          <w:rFonts w:hint="eastAsia"/>
        </w:rPr>
        <w:t>　　　　1.5.3 碳钢储罐行业发展影响因素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全球市场，近三年碳钢储罐主要企业占有率及排名（按销量）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近三年碳钢储罐主要企业在国际市场占有率（按销量，2020-2023）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2022年碳钢储罐主要企业在国际市场排名（按销量）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近三年全球市场主要企业碳钢储罐销量（2020-2023）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全球市场，近三年碳钢储罐主要企业占有率及排名（按收入）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近三年碳钢储罐主要企业在国际市场占有率（按收入，2020-2023）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2022年碳钢储罐主要企业在国际市场排名（按收入）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近三年全球市场主要企业碳钢储罐销售收入（2020-2023）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全球市场，近三年主要企业碳钢储罐销售价格（2020-2023）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中国市场，近三年碳钢储罐主要企业占有率及排名（按销量）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近三年碳钢储罐主要企业在中国市场占有率（按销量，2020-2023）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2022年碳钢储罐主要企业在中国市场排名（按销量）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近三年中国市场主要企业碳钢储罐销量（2020-2023）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中国市场，近三年碳钢储罐主要企业占有率及排名（按收入）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近三年碳钢储罐主要企业在中国市场占有率（按收入，2020-2023）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2022年碳钢储罐主要企业在中国市场排名（按收入）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近三年中国市场主要企业碳钢储罐销售收入（2020-2023）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全球主要厂商碳钢储罐总部及产地分布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全球主要厂商成立时间及碳钢储罐商业化日期</w:t>
      </w:r>
      <w:r>
        <w:rPr>
          <w:rFonts w:hint="eastAsia"/>
        </w:rPr>
        <w:br/>
      </w:r>
      <w:r>
        <w:rPr>
          <w:rFonts w:hint="eastAsia"/>
        </w:rPr>
        <w:t>　　2.8 全球主要厂商碳钢储罐产品类型及应用</w:t>
      </w:r>
      <w:r>
        <w:rPr>
          <w:rFonts w:hint="eastAsia"/>
        </w:rPr>
        <w:br/>
      </w:r>
      <w:r>
        <w:rPr>
          <w:rFonts w:hint="eastAsia"/>
        </w:rPr>
        <w:t>　　2.9 碳钢储罐行业集中度、竞争程度分析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碳钢储罐行业集中度分析：2022年全球Top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全球碳钢储罐第一梯队、第二梯队和第三梯队生产商（品牌）及市场份额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全球碳钢储罐总体规模分析</w:t>
      </w:r>
      <w:r>
        <w:rPr>
          <w:rFonts w:hint="eastAsia"/>
        </w:rPr>
        <w:br/>
      </w:r>
      <w:r>
        <w:rPr>
          <w:rFonts w:hint="eastAsia"/>
        </w:rPr>
        <w:t>　　3.1 全球碳钢储罐供需现状及预测（2018-2029）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全球碳钢储罐产能、产量、产能利用率及发展趋势（2018-2029）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全球碳钢储罐产量、需求量及发展趋势（2018-2029）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全球主要地区碳钢储罐产量及发展趋势（2018-2029）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全球主要地区碳钢储罐产量（2018-2023）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全球主要地区碳钢储罐产量（2024-2029）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全球主要地区碳钢储罐产量市场份额（2018-2029）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中国碳钢储罐供需现状及预测（2018-2029）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中国碳钢储罐产能、产量、产能利用率及发展趋势（2018-2029）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中国碳钢储罐产量、市场需求量及发展趋势（2018-2029）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全球碳钢储罐销量及销售额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全球市场碳钢储罐销售额（2018-2029）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全球市场碳钢储罐销量（2018-2029）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全球市场碳钢储罐价格趋势（2018-2029）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全球碳钢储罐主要地区分析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全球主要地区碳钢储罐市场规模分析：2018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全球主要地区碳钢储罐销售收入及市场份额（2018-2023年）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全球主要地区碳钢储罐销售收入预测（2024-2029年）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全球主要地区碳钢储罐销量分析：2018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全球主要地区碳钢储罐销量及市场份额（2018-2023年）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全球主要地区碳钢储罐销量及市场份额预测（2024-2029年）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北美市场碳钢储罐销量、收入及增长率（2018-2029）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欧洲市场碳钢储罐销量、收入及增长率（2018-2029）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中国市场碳钢储罐销量、收入及增长率（2018-2029）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日本市场碳钢储罐销量、收入及增长率（2018-2029）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东南亚市场碳钢储罐销量、收入及增长率（2018-2029）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印度市场碳钢储罐销量、收入及增长率（2018-2029）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碳钢储罐销量、收入、价格及毛利率（2018-2023）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碳钢储罐销量、收入、价格及毛利率（2018-2023）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碳钢储罐销量、收入、价格及毛利率（2018-2023）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碳钢储罐销量、收入、价格及毛利率（2018-2023）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碳钢储罐销量、收入、价格及毛利率（2018-2023）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碳钢储罐销量、收入、价格及毛利率（2018-2023）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碳钢储罐销量、收入、价格及毛利率（2018-2023）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碳钢储罐销量、收入、价格及毛利率（2018-2023）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碳钢储罐销量、收入、价格及毛利率（2018-2023）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碳钢储罐销量、收入、价格及毛利率（2018-2023）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碳钢储罐销量、收入、价格及毛利率（2018-2023）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碳钢储罐销量、收入、价格及毛利率（2018-2023）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</w:t>
      </w:r>
      <w:r>
        <w:rPr>
          <w:rFonts w:hint="eastAsia"/>
        </w:rPr>
        <w:br/>
      </w:r>
      <w:r>
        <w:rPr>
          <w:rFonts w:hint="eastAsia"/>
        </w:rPr>
        <w:t>　　　　5.13.2 重点企业（13）</w:t>
      </w:r>
      <w:r>
        <w:rPr>
          <w:rFonts w:hint="eastAsia"/>
        </w:rPr>
        <w:br/>
      </w:r>
      <w:r>
        <w:rPr>
          <w:rFonts w:hint="eastAsia"/>
        </w:rPr>
        <w:t>　　　　5.13.3 重点企业（13）</w:t>
      </w:r>
      <w:r>
        <w:rPr>
          <w:rFonts w:hint="eastAsia"/>
        </w:rPr>
        <w:br/>
      </w:r>
      <w:r>
        <w:rPr>
          <w:rFonts w:hint="eastAsia"/>
        </w:rPr>
        <w:t>　　　　5.13.4 重点企业（13）</w:t>
      </w:r>
      <w:r>
        <w:rPr>
          <w:rFonts w:hint="eastAsia"/>
        </w:rPr>
        <w:br/>
      </w:r>
      <w:r>
        <w:rPr>
          <w:rFonts w:hint="eastAsia"/>
        </w:rPr>
        <w:t>　　　　5.13.5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碳钢储罐销量、收入、价格及毛利率（2018-2023）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碳钢储罐销量、收入、价格及毛利率（2018-2023）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不同产品类型碳钢储罐分析</w:t>
      </w:r>
      <w:r>
        <w:rPr>
          <w:rFonts w:hint="eastAsia"/>
        </w:rPr>
        <w:br/>
      </w:r>
      <w:r>
        <w:rPr>
          <w:rFonts w:hint="eastAsia"/>
        </w:rPr>
        <w:t>　　6.1 全球不同产品类型碳钢储罐销量（2018-2029）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全球不同产品类型碳钢储罐销量及市场份额（2018-2023）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全球不同产品类型碳钢储罐销量预测（2024-2029）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全球不同产品类型碳钢储罐收入（2018-2029）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全球不同产品类型碳钢储罐收入及市场份额（2018-2023）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全球不同产品类型碳钢储罐收入预测（2024-2029）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全球不同产品类型碳钢储罐价格走势（2018-2029）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不同应用碳钢储罐分析</w:t>
      </w:r>
      <w:r>
        <w:rPr>
          <w:rFonts w:hint="eastAsia"/>
        </w:rPr>
        <w:br/>
      </w:r>
      <w:r>
        <w:rPr>
          <w:rFonts w:hint="eastAsia"/>
        </w:rPr>
        <w:t>　　7.1 全球不同应用碳钢储罐销量（2018-2029）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全球不同应用碳钢储罐销量及市场份额（2018-2023）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全球不同应用碳钢储罐销量预测（2024-2029）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全球不同应用碳钢储罐收入（2018-2029）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全球不同应用碳钢储罐收入及市场份额（2018-2023）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全球不同应用碳钢储罐收入预测（2024-2029）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全球不同应用碳钢储罐价格走势（2018-2029）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碳钢储罐行业发展趋势</w:t>
      </w:r>
      <w:r>
        <w:rPr>
          <w:rFonts w:hint="eastAsia"/>
        </w:rPr>
        <w:br/>
      </w:r>
      <w:r>
        <w:rPr>
          <w:rFonts w:hint="eastAsia"/>
        </w:rPr>
        <w:t>　　8.2 碳钢储罐行业主要驱动因素</w:t>
      </w:r>
      <w:r>
        <w:rPr>
          <w:rFonts w:hint="eastAsia"/>
        </w:rPr>
        <w:br/>
      </w:r>
      <w:r>
        <w:rPr>
          <w:rFonts w:hint="eastAsia"/>
        </w:rPr>
        <w:t>　　8.3 碳钢储罐中国企业SWOT分析</w:t>
      </w:r>
      <w:r>
        <w:rPr>
          <w:rFonts w:hint="eastAsia"/>
        </w:rPr>
        <w:br/>
      </w:r>
      <w:r>
        <w:rPr>
          <w:rFonts w:hint="eastAsia"/>
        </w:rPr>
        <w:t>　　8.4 中国碳钢储罐行业政策环境分析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碳钢储罐行业产业链简介</w:t>
      </w:r>
      <w:r>
        <w:rPr>
          <w:rFonts w:hint="eastAsia"/>
        </w:rPr>
        <w:br/>
      </w:r>
      <w:r>
        <w:rPr>
          <w:rFonts w:hint="eastAsia"/>
        </w:rPr>
        <w:t>　　　　9.1.1 碳钢储罐行业供应链分析</w:t>
      </w:r>
      <w:r>
        <w:rPr>
          <w:rFonts w:hint="eastAsia"/>
        </w:rPr>
        <w:br/>
      </w:r>
      <w:r>
        <w:rPr>
          <w:rFonts w:hint="eastAsia"/>
        </w:rPr>
        <w:t>　　　　9.1.2 碳钢储罐主要原料及供应情况</w:t>
      </w:r>
      <w:r>
        <w:rPr>
          <w:rFonts w:hint="eastAsia"/>
        </w:rPr>
        <w:br/>
      </w:r>
      <w:r>
        <w:rPr>
          <w:rFonts w:hint="eastAsia"/>
        </w:rPr>
        <w:t>　　　　9.1.3 碳钢储罐行业主要下游客户</w:t>
      </w:r>
      <w:r>
        <w:rPr>
          <w:rFonts w:hint="eastAsia"/>
        </w:rPr>
        <w:br/>
      </w:r>
      <w:r>
        <w:rPr>
          <w:rFonts w:hint="eastAsia"/>
        </w:rPr>
        <w:t>　　9.2 碳钢储罐行业采购模式</w:t>
      </w:r>
      <w:r>
        <w:rPr>
          <w:rFonts w:hint="eastAsia"/>
        </w:rPr>
        <w:br/>
      </w:r>
      <w:r>
        <w:rPr>
          <w:rFonts w:hint="eastAsia"/>
        </w:rPr>
        <w:t>　　9.3 碳钢储罐行业生产模式</w:t>
      </w:r>
      <w:r>
        <w:rPr>
          <w:rFonts w:hint="eastAsia"/>
        </w:rPr>
        <w:br/>
      </w:r>
      <w:r>
        <w:rPr>
          <w:rFonts w:hint="eastAsia"/>
        </w:rPr>
        <w:t>　　9.4 碳钢储罐行业销售模式及销售渠道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按产品类型细分，全球碳钢储罐市场规模2018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按应用细分，全球碳钢储罐市场规模2018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碳钢储罐行业发展主要特点</w:t>
      </w:r>
      <w:r>
        <w:rPr>
          <w:rFonts w:hint="eastAsia"/>
        </w:rPr>
        <w:br/>
      </w:r>
      <w:r>
        <w:rPr>
          <w:rFonts w:hint="eastAsia"/>
        </w:rPr>
        <w:t>　　表4 碳钢储罐行业发展有利因素分析</w:t>
      </w:r>
      <w:r>
        <w:rPr>
          <w:rFonts w:hint="eastAsia"/>
        </w:rPr>
        <w:br/>
      </w:r>
      <w:r>
        <w:rPr>
          <w:rFonts w:hint="eastAsia"/>
        </w:rPr>
        <w:t>　　表5 碳钢储罐行业发展不利因素分析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进入碳钢储罐行业壁垒</w:t>
      </w:r>
      <w:r>
        <w:rPr>
          <w:rFonts w:hint="eastAsia"/>
        </w:rPr>
        <w:br/>
      </w:r>
      <w:r>
        <w:rPr>
          <w:rFonts w:hint="eastAsia"/>
        </w:rPr>
        <w:t>　　表7 近三年碳钢储罐主要企业在国际市场占有率（按销量，2020-2023）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2022年碳钢储罐主要企业在国际市场排名（按销量）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近三年全球市场主要企业碳钢储罐销量（2020-2023）&amp;（千件）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近三年碳钢储罐主要企业在国际市场占有率（按收入，2020-2023）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2022年碳钢储罐主要企业在国际市场排名（按收入）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近三年全球市场主要企业碳钢储罐销售收入（2020-2023）&amp;（万元）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近三年全球市场主要企业碳钢储罐销售价格（2020-2023）&amp;（元/件）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近三年碳钢储罐主要企业在中国市场占有率（按销量，2020-2023）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2022年碳钢储罐主要企业在中国市场排名（按销量）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近三年中国市场主要企业碳钢储罐销量（2020-2023）&amp;（千件）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近三年碳钢储罐主要企业在中国市场占有率（按收入，2020-2023）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2022年碳钢储罐主要企业在中国市场排名（按收入）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近三年中国市场主要企业碳钢储罐销售收入（2020-2023）&amp;（万元）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全球主要厂商碳钢储罐总部及产地分布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全球主要厂商成立时间及碳钢储罐商业化日期</w:t>
      </w:r>
      <w:r>
        <w:rPr>
          <w:rFonts w:hint="eastAsia"/>
        </w:rPr>
        <w:br/>
      </w:r>
      <w:r>
        <w:rPr>
          <w:rFonts w:hint="eastAsia"/>
        </w:rPr>
        <w:t>　　表22 全球主要厂商碳钢储罐产品类型及应用</w:t>
      </w:r>
      <w:r>
        <w:rPr>
          <w:rFonts w:hint="eastAsia"/>
        </w:rPr>
        <w:br/>
      </w:r>
      <w:r>
        <w:rPr>
          <w:rFonts w:hint="eastAsia"/>
        </w:rPr>
        <w:t>　　表23 2022年全球碳钢储罐主要厂商市场地位（第一梯队、第二梯队和第三梯队）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全球碳钢储罐市场投资、并购等现状分析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全球主要地区碳钢储罐产量增速（CAGR）：（2018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全球主要地区碳钢储罐产量（2018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全球主要地区碳钢储罐产量（2018-2023）&amp;（千件）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全球主要地区碳钢储罐产量（2024-2029）&amp;（千件）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全球主要地区碳钢储罐产量市场份额（2018-2023）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全球主要地区碳钢储罐产量（2024-2029）&amp;（千件）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全球主要地区碳钢储罐销售收入增速：（2018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全球主要地区碳钢储罐销售收入（2018-2023）&amp;（万元）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全球主要地区碳钢储罐销售收入市场份额（2018-2023）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全球主要地区碳钢储罐收入（2024-2029）&amp;（万元）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全球主要地区碳钢储罐收入市场份额（2024-2029）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全球主要地区碳钢储罐销量（千件）：2018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全球主要地区碳钢储罐销量（2018-2023）&amp;（千件）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全球主要地区碳钢储罐销量市场份额（2018-2023）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全球主要地区碳钢储罐销量（2024-2029）&amp;（千件）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全球主要地区碳钢储罐销量份额（2024-2029）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碳钢储罐销量（千件）、收入（万元）、价格（元/件）及毛利率（2018-2023）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碳钢储罐销量（千件）、收入（万元）、价格（元/件）及毛利率（2018-2023）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碳钢储罐销量（千件）、收入（万元）、价格（元/件）及毛利率（2018-2023）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碳钢储罐销量（千件）、收入（万元）、价格（元/件）及毛利率（2018-2023）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碳钢储罐销量（千件）、收入（万元）、价格（元/件）及毛利率（2018-2023）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碳钢储罐销量（千件）、收入（万元）、价格（元/件）及毛利率（2018-2023）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碳钢储罐销量（千件）、收入（万元）、价格（元/件）及毛利率（2018-2023）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碳钢储罐销量（千件）、收入（万元）、价格（元/件）及毛利率（2018-2023）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碳钢储罐销量（千件）、收入（万元）、价格（元/件）及毛利率（2018-2023）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碳钢储罐销量（千件）、收入（万元）、价格（元/件）及毛利率（2018-2023）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碳钢储罐销量（千件）、收入（万元）、价格（元/件）及毛利率（2018-2023）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碳钢储罐销量（千件）、收入（万元）、价格（元/件）及毛利率（2018-2023）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</w:t>
      </w:r>
      <w:r>
        <w:rPr>
          <w:rFonts w:hint="eastAsia"/>
        </w:rPr>
        <w:br/>
      </w:r>
      <w:r>
        <w:rPr>
          <w:rFonts w:hint="eastAsia"/>
        </w:rPr>
        <w:t>　　of Chicago Boiler</w:t>
      </w:r>
      <w:r>
        <w:rPr>
          <w:rFonts w:hint="eastAsia"/>
        </w:rPr>
        <w:br/>
      </w:r>
      <w:r>
        <w:rPr>
          <w:rFonts w:hint="eastAsia"/>
        </w:rPr>
        <w:t>　　Company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</w:t>
      </w:r>
      <w:r>
        <w:rPr>
          <w:rFonts w:hint="eastAsia"/>
        </w:rPr>
        <w:br/>
      </w:r>
      <w:r>
        <w:rPr>
          <w:rFonts w:hint="eastAsia"/>
        </w:rPr>
        <w:t>　　of Chicago Boiler</w:t>
      </w:r>
      <w:r>
        <w:rPr>
          <w:rFonts w:hint="eastAsia"/>
        </w:rPr>
        <w:br/>
      </w:r>
      <w:r>
        <w:rPr>
          <w:rFonts w:hint="eastAsia"/>
        </w:rPr>
        <w:t>　　Company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</w:t>
      </w:r>
      <w:r>
        <w:rPr>
          <w:rFonts w:hint="eastAsia"/>
        </w:rPr>
        <w:br/>
      </w:r>
      <w:r>
        <w:rPr>
          <w:rFonts w:hint="eastAsia"/>
        </w:rPr>
        <w:t>　　of Chicago Boiler</w:t>
      </w:r>
      <w:r>
        <w:rPr>
          <w:rFonts w:hint="eastAsia"/>
        </w:rPr>
        <w:br/>
      </w:r>
      <w:r>
        <w:rPr>
          <w:rFonts w:hint="eastAsia"/>
        </w:rPr>
        <w:t>　　Company 碳钢储罐销量（千件）、收入（万元）、价格（元/件）及毛利率（2018-2023）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</w:t>
      </w:r>
      <w:r>
        <w:rPr>
          <w:rFonts w:hint="eastAsia"/>
        </w:rPr>
        <w:br/>
      </w:r>
      <w:r>
        <w:rPr>
          <w:rFonts w:hint="eastAsia"/>
        </w:rPr>
        <w:t>　　of Chicago Boiler</w:t>
      </w:r>
      <w:r>
        <w:rPr>
          <w:rFonts w:hint="eastAsia"/>
        </w:rPr>
        <w:br/>
      </w:r>
      <w:r>
        <w:rPr>
          <w:rFonts w:hint="eastAsia"/>
        </w:rPr>
        <w:t>　　Company公司简介及主要业务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</w:t>
      </w:r>
      <w:r>
        <w:rPr>
          <w:rFonts w:hint="eastAsia"/>
        </w:rPr>
        <w:br/>
      </w:r>
      <w:r>
        <w:rPr>
          <w:rFonts w:hint="eastAsia"/>
        </w:rPr>
        <w:t>　　of Chicago Boiler</w:t>
      </w:r>
      <w:r>
        <w:rPr>
          <w:rFonts w:hint="eastAsia"/>
        </w:rPr>
        <w:br/>
      </w:r>
      <w:r>
        <w:rPr>
          <w:rFonts w:hint="eastAsia"/>
        </w:rPr>
        <w:t>　　Company企业最新动态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碳钢储罐销量（千件）、收入（万元）、价格（元/件）及毛利率（2018-2023）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碳钢储罐生产基地、销售区域、竞争对手及市场地位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碳钢储罐产品规格、参数及市场应用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碳钢储罐销量（千件）、收入（万元）、价格（元/件）及毛利率（2018-2023）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全球不同产品类型碳钢储罐销量（2018-2023年）&amp;（千件）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全球不同产品类型碳钢储罐销量市场份额（2018-2023）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全球不同产品类型碳钢储罐销量预测（2024-2029）&amp;（千件）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全球市场不同产品类型碳钢储罐销量市场份额预测（2024-2029）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全球不同产品类型碳钢储罐收入（2018-2023年）&amp;（万元）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全球不同产品类型碳钢储罐收入市场份额（2018-2023）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全球不同产品类型碳钢储罐收入预测（2024-2029）&amp;（万元）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全球不同产品类型碳钢储罐收入市场份额预测（2024-2029）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全球不同应用碳钢储罐销量（2018-2023年）&amp;（千件）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全球不同应用碳钢储罐销量市场份额（2018-2023）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全球不同应用碳钢储罐销量预测（2024-2029）&amp;（千件）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全球市场不同应用碳钢储罐销量市场份额预测（2024-2029）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全球不同应用碳钢储罐收入（2018-2023年）&amp;（万元）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全球不同应用碳钢储罐收入市场份额（2018-2023）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全球不同应用碳钢储罐收入预测（2024-2029）&amp;（万元）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全球不同应用碳钢储罐收入市场份额预测（2024-2029）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碳钢储罐行业发展趋势</w:t>
      </w:r>
      <w:r>
        <w:rPr>
          <w:rFonts w:hint="eastAsia"/>
        </w:rPr>
        <w:br/>
      </w:r>
      <w:r>
        <w:rPr>
          <w:rFonts w:hint="eastAsia"/>
        </w:rPr>
        <w:t>　　表133 碳钢储罐行业主要驱动因素</w:t>
      </w:r>
      <w:r>
        <w:rPr>
          <w:rFonts w:hint="eastAsia"/>
        </w:rPr>
        <w:br/>
      </w:r>
      <w:r>
        <w:rPr>
          <w:rFonts w:hint="eastAsia"/>
        </w:rPr>
        <w:t>　　表134 碳钢储罐行业供应链分析</w:t>
      </w:r>
      <w:r>
        <w:rPr>
          <w:rFonts w:hint="eastAsia"/>
        </w:rPr>
        <w:br/>
      </w:r>
      <w:r>
        <w:rPr>
          <w:rFonts w:hint="eastAsia"/>
        </w:rPr>
        <w:t>　　表135 碳钢储罐上游原料供应商</w:t>
      </w:r>
      <w:r>
        <w:rPr>
          <w:rFonts w:hint="eastAsia"/>
        </w:rPr>
        <w:br/>
      </w:r>
      <w:r>
        <w:rPr>
          <w:rFonts w:hint="eastAsia"/>
        </w:rPr>
        <w:t>　　表136 碳钢储罐行业主要下游客户</w:t>
      </w:r>
      <w:r>
        <w:rPr>
          <w:rFonts w:hint="eastAsia"/>
        </w:rPr>
        <w:br/>
      </w:r>
      <w:r>
        <w:rPr>
          <w:rFonts w:hint="eastAsia"/>
        </w:rPr>
        <w:t>　　表137 碳钢储罐行业典型经销商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碳钢储罐产品图片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全球不同产品类型碳钢储罐销售额2018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全球不同产品类型碳钢储罐市场份额2022 &amp; 2029</w:t>
      </w:r>
      <w:r>
        <w:rPr>
          <w:rFonts w:hint="eastAsia"/>
        </w:rPr>
        <w:br/>
      </w:r>
      <w:r>
        <w:rPr>
          <w:rFonts w:hint="eastAsia"/>
        </w:rPr>
        <w:t>　　图4 卧式储罐产品图片</w:t>
      </w:r>
      <w:r>
        <w:rPr>
          <w:rFonts w:hint="eastAsia"/>
        </w:rPr>
        <w:br/>
      </w:r>
      <w:r>
        <w:rPr>
          <w:rFonts w:hint="eastAsia"/>
        </w:rPr>
        <w:t>　　图5 立式储罐产品图片</w:t>
      </w:r>
      <w:r>
        <w:rPr>
          <w:rFonts w:hint="eastAsia"/>
        </w:rPr>
        <w:br/>
      </w:r>
      <w:r>
        <w:rPr>
          <w:rFonts w:hint="eastAsia"/>
        </w:rPr>
        <w:t>　　图6 全球不同应用碳钢储罐销售额2018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全球不同应用碳钢储罐市场份额2022 VS 2029</w:t>
      </w:r>
      <w:r>
        <w:rPr>
          <w:rFonts w:hint="eastAsia"/>
        </w:rPr>
        <w:br/>
      </w:r>
      <w:r>
        <w:rPr>
          <w:rFonts w:hint="eastAsia"/>
        </w:rPr>
        <w:t>　　图8 中性介质的储存</w:t>
      </w:r>
      <w:r>
        <w:rPr>
          <w:rFonts w:hint="eastAsia"/>
        </w:rPr>
        <w:br/>
      </w:r>
      <w:r>
        <w:rPr>
          <w:rFonts w:hint="eastAsia"/>
        </w:rPr>
        <w:t>　　图9 微腐蚀性介质的储存</w:t>
      </w:r>
      <w:r>
        <w:rPr>
          <w:rFonts w:hint="eastAsia"/>
        </w:rPr>
        <w:br/>
      </w:r>
      <w:r>
        <w:rPr>
          <w:rFonts w:hint="eastAsia"/>
        </w:rPr>
        <w:t>　　图10 2022年全球前五大生产商碳钢储罐市场份额</w:t>
      </w:r>
      <w:r>
        <w:rPr>
          <w:rFonts w:hint="eastAsia"/>
        </w:rPr>
        <w:br/>
      </w:r>
      <w:r>
        <w:rPr>
          <w:rFonts w:hint="eastAsia"/>
        </w:rPr>
        <w:t>　　图11 2022年全球碳钢储罐第一梯队、第二梯队和第三梯队厂商及市场份额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全球碳钢储罐产能、产量、产能利用率及发展趋势（2018-2029）&amp;（千件）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全球碳钢储罐产量、需求量及发展趋势（2018-2029）&amp;（千件）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全球主要地区碳钢储罐产量市场份额（2018-2029）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中国碳钢储罐产能、产量、产能利用率及发展趋势（2018-2029）&amp;（千件）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中国碳钢储罐产量、市场需求量及发展趋势（2018-2029）&amp;（千件）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全球碳钢储罐市场销售额及增长率：（2018-2029）&amp;（万元）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全球市场碳钢储罐市场规模：2018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全球市场碳钢储罐销量及增长率（2018-2029）&amp;（千件）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全球市场碳钢储罐价格趋势（2018-2029）&amp;（元/件）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全球主要地区碳钢储罐销售收入（2018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全球主要地区碳钢储罐销售收入市场份额（2018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北美市场碳钢储罐销量及增长率（2018-2029）&amp;（千件）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图24 北美市场碳钢储罐收入及增长率（2018-2029）&amp;（万元）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欧洲市场碳钢储罐销量及增长率（2018-2029）&amp;（千件）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欧洲市场碳钢储罐收入及增长率（2018-2029）&amp;（万元）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中国市场碳钢储罐销量及增长率（2018-2029）&amp;（千件）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中国市场碳钢储罐收入及增长率（2018-2029）&amp;（万元）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日本市场碳钢储罐销量及增长率（2018-2029）&amp;（千件）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日本市场碳钢储罐收入及增长率（2018-2029）&amp;（万元）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东南亚市场碳钢储罐销量及增长率（2018-2029）&amp;（千件）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东南亚市场碳钢储罐收入及增长率（2018-2029）&amp;（万元）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印度市场碳钢储罐销量及增长率（2018-2029）&amp;（千件）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印度市场碳钢储罐收入及增长率（2018-2029）&amp;（万元）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全球不同产品类型碳钢储罐价格走势（2018-2029）&amp;（元/件）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全球不同应用碳钢储罐价格走势（2018-2029）&amp;（元/件）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碳钢储罐中国企业SWOT分析</w:t>
      </w:r>
      <w:r>
        <w:rPr>
          <w:rFonts w:hint="eastAsia"/>
        </w:rPr>
        <w:br/>
      </w:r>
      <w:r>
        <w:rPr>
          <w:rFonts w:hint="eastAsia"/>
        </w:rPr>
        <w:t>　　图38 碳钢储罐产业链</w:t>
      </w:r>
      <w:r>
        <w:rPr>
          <w:rFonts w:hint="eastAsia"/>
        </w:rPr>
        <w:br/>
      </w:r>
      <w:r>
        <w:rPr>
          <w:rFonts w:hint="eastAsia"/>
        </w:rPr>
        <w:t>　　图39 碳钢储罐行业采购模式分析</w:t>
      </w:r>
      <w:r>
        <w:rPr>
          <w:rFonts w:hint="eastAsia"/>
        </w:rPr>
        <w:br/>
      </w:r>
      <w:r>
        <w:rPr>
          <w:rFonts w:hint="eastAsia"/>
        </w:rPr>
        <w:t>　　图40 碳钢储罐行业生产模式分析</w:t>
      </w:r>
      <w:r>
        <w:rPr>
          <w:rFonts w:hint="eastAsia"/>
        </w:rPr>
        <w:br/>
      </w:r>
      <w:r>
        <w:rPr>
          <w:rFonts w:hint="eastAsia"/>
        </w:rPr>
        <w:t>　　图41 碳钢储罐行业销售模式分析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8281c52b1472e" w:history="1">
        <w:r>
          <w:rPr>
            <w:rStyle w:val="Hyperlink"/>
          </w:rPr>
          <w:t>2024-2029年全球与中国碳钢储罐市场分析及趋势预测报告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8281c52b1472e" w:history="1">
        <w:r>
          <w:rPr>
            <w:rStyle w:val="Hyperlink"/>
          </w:rPr>
          <w:t>https://www.20087.com/8/55/TanGangChuGuanDeQianJingQuShi.html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9ded5462c4939" w:history="1">
      <w:r>
        <w:rPr>
          <w:rStyle w:val="Hyperlink"/>
        </w:rPr>
        <w:t>2024-2029年全球与中国碳钢储罐市场分析及趋势预测报告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anGangChuGuanDeQianJingQuShi.html" TargetMode="External" Id="Raaa8281c52b147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anGangChuGuanDeQianJingQuShi.html" TargetMode="External" Id="R8519ded5462c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2023-09-19T03:13:00Z</dcterms:created>
  <dcterms:modified xsi:type="dcterms:W3CDTF">2023-09-19T04:13:00Z</dcterms:modified>
  <dc:subject>2024-2029年全球与中国碳钢储罐市场分析及趋势预测报告</dc:subject>
  <dc:title>2024-2029年全球与中国碳钢储罐市场分析及趋势预测报告</dc:title>
  <cp:keywords>2024-2029年全球与中国碳钢储罐市场分析及趋势预测报告</cp:keywords>
  <dc:description>2024-2029年全球与中国碳钢储罐市场分析及趋势预测报告</dc:description>
</cp:coreProperties>
</file>