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b59b3d32c43a3" w:history="1">
              <w:r>
                <w:rPr>
                  <w:rStyle w:val="Hyperlink"/>
                </w:rPr>
                <w:t>2025-2031年中国自卸式垃圾车市场现状深度调研与发展趋势报告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b59b3d32c43a3" w:history="1">
              <w:r>
                <w:rPr>
                  <w:rStyle w:val="Hyperlink"/>
                </w:rPr>
                <w:t>2025-2031年中国自卸式垃圾车市场现状深度调研与发展趋势报告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b59b3d32c43a3" w:history="1">
                <w:r>
                  <w:rPr>
                    <w:rStyle w:val="Hyperlink"/>
                  </w:rPr>
                  <w:t>https://www.20087.com/8/25/ZiXieShiLaJiCheXianZhuangYuFaZha.html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卸式垃圾车是城市环卫和固体废物管理的关键设备，其市场现状体现了全球对高效、环保的城市清洁服务的需求。近年来，随着城市化进程的加速和垃圾分类政策的推行，自卸式垃圾车通过采用自动化装卸系统和封闭式车厢设计，提高了垃圾收集和运输的效率，减少了环境污染和人工成本。技术进步，如智能调度和远程监控系统的应用，使得自卸式垃圾车能够更好地适应现代城市管理的需求。</w:t>
      </w:r>
      <w:r>
        <w:rPr>
          <w:rFonts w:hint="eastAsia"/>
        </w:rPr>
        <w:br/>
      </w:r>
      <w:r>
        <w:rPr>
          <w:rFonts w:hint="eastAsia"/>
        </w:rPr>
        <w:t>　　未来，自卸式垃圾车市场将受到全球对智能城市和循环经济的推动。随着智慧城市理念的深化和环保法规的趋严，对高效、智能、低排放的垃圾处理设备需求将持续增长，特别是在大城市和人口密集区域。然而，行业也面临技术创新、成本控制和市场需求多样化的挑战。企业需加强与地方政府和环卫服务公司的合作，优化产品设计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b59b3d32c43a3" w:history="1">
        <w:r>
          <w:rPr>
            <w:rStyle w:val="Hyperlink"/>
          </w:rPr>
          <w:t>2025-2031年中国自卸式垃圾车市场现状深度调研与发展趋势报告</w:t>
        </w:r>
      </w:hyperlink>
      <w:r>
        <w:rPr>
          <w:rFonts w:hint="eastAsia"/>
        </w:rPr>
        <w:t>》基于多年自卸式垃圾车行业研究积累，结合自卸式垃圾车行业市场现状，通过资深研究团队对自卸式垃圾车市场资讯的系统整理与分析，依托权威数据资源及长期市场监测数据库，对自卸式垃圾车行业进行了全面调研。报告详细分析了自卸式垃圾车市场规模、市场前景、技术现状及未来发展方向，重点评估了自卸式垃圾车行业内企业的竞争格局及经营表现，并通过SWOT分析揭示了自卸式垃圾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fb59b3d32c43a3" w:history="1">
        <w:r>
          <w:rPr>
            <w:rStyle w:val="Hyperlink"/>
          </w:rPr>
          <w:t>2025-2031年中国自卸式垃圾车市场现状深度调研与发展趋势报告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》为投资者提供了准确的市场现状分析及前景预判，帮助挖掘行业投资价值，并提出投资策略与营销策略建议，是把握自卸式垃圾车行业动态、优化决策的重要工具。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自卸式垃圾车行业相关概述</w:t>
      </w:r>
      <w:r>
        <w:rPr>
          <w:rFonts w:hint="eastAsia"/>
        </w:rPr>
        <w:br/>
      </w:r>
      <w:r>
        <w:rPr>
          <w:rFonts w:hint="eastAsia"/>
        </w:rPr>
        <w:t>　　第一节 自卸式垃圾车行业相关概述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自卸式垃圾车行业经营模式分析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2025年自卸式垃圾车行业发展环境分析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中国自卸式垃圾车行业政策环境分析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中国自卸式垃圾车行业技术环境分析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2020-2025年中国自卸式垃圾车市场现状分析</w:t>
      </w:r>
      <w:r>
        <w:rPr>
          <w:rFonts w:hint="eastAsia"/>
        </w:rPr>
        <w:br/>
      </w:r>
      <w:r>
        <w:rPr>
          <w:rFonts w:hint="eastAsia"/>
        </w:rPr>
        <w:t>　　第一节 中国自卸式垃圾车市场供给状况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一、2020-2025年中国自卸式垃圾车产量分析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二、2025-2031年中国自卸式垃圾车产量预测</w:t>
      </w:r>
      <w:r>
        <w:rPr>
          <w:rFonts w:hint="eastAsia"/>
        </w:rPr>
        <w:br/>
      </w:r>
      <w:r>
        <w:rPr>
          <w:rFonts w:hint="eastAsia"/>
        </w:rPr>
        <w:t>　　第二节 中国自卸式垃圾车市场需求状况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一、2020-2025年中国自卸式垃圾车需求分析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二、2025-2031年中国自卸式垃圾车需求预测</w:t>
      </w:r>
      <w:r>
        <w:rPr>
          <w:rFonts w:hint="eastAsia"/>
        </w:rPr>
        <w:br/>
      </w:r>
      <w:r>
        <w:rPr>
          <w:rFonts w:hint="eastAsia"/>
        </w:rPr>
        <w:t>　　第三节 2025年中国自卸式垃圾车市场价格分析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中国自卸式垃圾车行业产业链分析</w:t>
      </w:r>
      <w:r>
        <w:rPr>
          <w:rFonts w:hint="eastAsia"/>
        </w:rPr>
        <w:br/>
      </w:r>
      <w:r>
        <w:rPr>
          <w:rFonts w:hint="eastAsia"/>
        </w:rPr>
        <w:t>　　第一节 自卸式垃圾车行业产业链概述</w:t>
      </w:r>
      <w:r>
        <w:rPr>
          <w:rFonts w:hint="eastAsia"/>
        </w:rPr>
        <w:br/>
      </w:r>
      <w:r>
        <w:rPr>
          <w:rFonts w:hint="eastAsia"/>
        </w:rPr>
        <w:t>　　第二节 自卸式垃圾车上游产业发展状况分析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自卸式垃圾车下游应用需求市场调研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2020-2025年自卸式垃圾车进出口数据分析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2020-2025年自卸式垃圾车进口情况分析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2020-2025年自卸式垃圾车出口情况分析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国内自卸式垃圾车生产厂商竞争力分析</w:t>
      </w:r>
      <w:r>
        <w:rPr>
          <w:rFonts w:hint="eastAsia"/>
        </w:rPr>
        <w:br/>
      </w:r>
      <w:r>
        <w:rPr>
          <w:rFonts w:hint="eastAsia"/>
        </w:rPr>
        <w:t>　　第一节 程力专用汽车股份有限公司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湖北帝成环卫科技有限公司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厦工楚胜（湖北）专用汽车制造有限公司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山东中运专用汽车有限公司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湖北联和专用汽车有限公司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2025-2031年中国自卸式垃圾车行业发展趋势与前景分析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2025-2031年中国自卸式垃圾车行业前景调研分析</w:t>
      </w:r>
      <w:r>
        <w:rPr>
          <w:rFonts w:hint="eastAsia"/>
        </w:rPr>
        <w:br/>
      </w:r>
      <w:r>
        <w:rPr>
          <w:rFonts w:hint="eastAsia"/>
        </w:rPr>
        <w:t>　　　　一、自卸式垃圾车行业趋势预测</w:t>
      </w:r>
      <w:r>
        <w:rPr>
          <w:rFonts w:hint="eastAsia"/>
        </w:rPr>
        <w:br/>
      </w:r>
      <w:r>
        <w:rPr>
          <w:rFonts w:hint="eastAsia"/>
        </w:rPr>
        <w:t>　　　　二、自卸式垃圾车发展趋势分析</w:t>
      </w:r>
      <w:r>
        <w:rPr>
          <w:rFonts w:hint="eastAsia"/>
        </w:rPr>
        <w:br/>
      </w:r>
      <w:r>
        <w:rPr>
          <w:rFonts w:hint="eastAsia"/>
        </w:rPr>
        <w:t>　　　　三、自卸式垃圾车市场前景分析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2025-2031年中国自卸式垃圾车行业投资前景分析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2025-2031年自卸式垃圾车行业投资趋势分析及建议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自卸式垃圾车企业投资前景建议与客户策略分析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自卸式垃圾车企业投资前景规划背景意义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自卸式垃圾车企业战略规划制定依据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自卸式垃圾车企业战略规划策略分析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中-智-林-－自卸式垃圾车企业重点客户战略实施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b59b3d32c43a3" w:history="1">
        <w:r>
          <w:rPr>
            <w:rStyle w:val="Hyperlink"/>
          </w:rPr>
          <w:t>2025-2031年中国自卸式垃圾车市场现状深度调研与发展趋势报告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b59b3d32c43a3" w:history="1">
        <w:r>
          <w:rPr>
            <w:rStyle w:val="Hyperlink"/>
          </w:rPr>
          <w:t>https://www.20087.com/8/25/ZiXieShiLaJiCheXianZhuangYuFaZha.html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热点：最小自卸车、自卸式垃圾车图片、自卸式装载车、炎帝牌自卸式垃圾车、自卸式垃圾车税收编码、自卸式垃圾车折旧年限、自卸式垃圾车清运方法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fcc985d79492a" w:history="1">
      <w:r>
        <w:rPr>
          <w:rStyle w:val="Hyperlink"/>
        </w:rPr>
        <w:t>2025-2031年中国自卸式垃圾车市场现状深度调研与发展趋势报告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ZiXieShiLaJiCheXianZhuangYuFaZha.html" TargetMode="External" Id="R7bfb59b3d32c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ZiXieShiLaJiCheXianZhuangYuFaZha.html" TargetMode="External" Id="Rf6bfcc985d79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2025-02-14T05:38:00Z</dcterms:created>
  <dcterms:modified xsi:type="dcterms:W3CDTF">2025-02-14T06:38:00Z</dcterms:modified>
  <dc:subject>2025-2031年中国自卸式垃圾车市场现状深度调研与发展趋势报告</dc:subject>
  <dc:title>2025-2031年中国自卸式垃圾车市场现状深度调研与发展趋势报告</dc:title>
  <cp:keywords>2025-2031年中国自卸式垃圾车市场现状深度调研与发展趋势报告</cp:keywords>
  <dc:description>2025-2031年中国自卸式垃圾车市场现状深度调研与发展趋势报告</dc:description>
</cp:coreProperties>
</file>