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9356485864bb5" w:history="1">
              <w:r>
                <w:rPr>
                  <w:rStyle w:val="Hyperlink"/>
                </w:rPr>
                <w:t>2025-2031年全球与中国航天用陶瓷基复合材料市场现状及发展趋势研究报告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9356485864bb5" w:history="1">
              <w:r>
                <w:rPr>
                  <w:rStyle w:val="Hyperlink"/>
                </w:rPr>
                <w:t>2025-2031年全球与中国航天用陶瓷基复合材料市场现状及发展趋势研究报告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9356485864bb5" w:history="1">
                <w:r>
                  <w:rPr>
                    <w:rStyle w:val="Hyperlink"/>
                  </w:rPr>
                  <w:t>https://www.20087.com/8/85/HangTianYongTaoCiJiFuHeCaiLiaoHangYeFaZhanQuShi.html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用陶瓷基复合材料是以碳化硅、氧化物或氮化物陶瓷为基体，碳或碳化硅纤维为增强体的高温结构材料，具备高比强度、高比模量、抗氧化与抗烧蚀性能，广泛应用于火箭喷管、高超音速飞行器热防护系统及航空发动机热端部件。航天用陶瓷基复合材料通过化学气相渗透（CVI）、聚合物浸渍裂解（PIP）或熔渗工艺制备，依赖纤维排布、界面层设计与致密化程度控制力学与热学性能。国内在碳/碳复合材料领域具备工程应用经验，但在连续纤维增强碳化硅陶瓷基复合材料（SiC/SiC）的大尺寸构件制备、高温环境稳定性及成本控制方面存在显著差距。部分材料在热循环中产生微裂纹或界面退化，影响长期服役可靠性。</w:t>
      </w:r>
      <w:r>
        <w:rPr>
          <w:rFonts w:hint="eastAsia"/>
        </w:rPr>
        <w:br/>
      </w:r>
      <w:r>
        <w:rPr>
          <w:rFonts w:hint="eastAsia"/>
        </w:rPr>
        <w:t>　　未来，航天用陶瓷基复合材料的发展将向高性能化、复杂结构制造与多功能集成方向深化。通过三维编织与拓扑优化设计，可提升材料在多轴应力与热冲击下的损伤容限与抗疲劳能力。在高超音速飞行器领域，陶瓷基复合材料正与冷却通道、温度传感器集成，开发出具备主动热管理与状态感知功能的智能热结构。未来，航天用陶瓷基复合材料将从单一承力部件向系统级热-力-电一体化结构转型，参与构建轻量化、高耐热的先进飞行平台。增材制造技术的应用将实现复杂内腔与异形构件的近净成型。数字化工艺仿真平台可优化致密化路径与残余应力分布。标准化高温力学测试与抗氧化评估体系的建立，将为下一代空天飞行器提供可靠材料支撑，推动产业向高集成、高可靠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9356485864bb5" w:history="1">
        <w:r>
          <w:rPr>
            <w:rStyle w:val="Hyperlink"/>
          </w:rPr>
          <w:t>2025-2031年全球与中国航天用陶瓷基复合材料市场现状及发展趋势研究报告</w:t>
        </w:r>
      </w:hyperlink>
      <w:r>
        <w:rPr>
          <w:rFonts w:hint="eastAsia"/>
        </w:rPr>
        <w:t>》基于国家统计局、相关协会等权威数据，结合专业团队对航天用陶瓷基复合材料行业的长期监测，全面分析了航天用陶瓷基复合材料行业的市场规模、技术现状、发展趋势及竞争格局。报告详细梳理了航天用陶瓷基复合材料市场需求、进出口情况、上下游产业链、重点区域分布及主要企业动态，并通过SWOT分析揭示了航天用陶瓷基复合材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航天用陶瓷基复合材料市场概述</w:t>
      </w:r>
      <w:r>
        <w:rPr>
          <w:rFonts w:hint="eastAsia"/>
        </w:rPr>
        <w:br/>
      </w:r>
      <w:r>
        <w:rPr>
          <w:rFonts w:hint="eastAsia"/>
        </w:rPr>
        <w:t>　　1.1 航天用陶瓷基复合材料行业概述及统计范围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按照不同产品类型，航天用陶瓷基复合材料主要可以分为如下几个类别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全球不同产品类型航天用陶瓷基复合材料规模增长趋势2020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氧化物</w:t>
      </w:r>
      <w:r>
        <w:rPr>
          <w:rFonts w:hint="eastAsia"/>
        </w:rPr>
        <w:br/>
      </w:r>
      <w:r>
        <w:rPr>
          <w:rFonts w:hint="eastAsia"/>
        </w:rPr>
        <w:t>　　　　1.2.3 碳化硅</w:t>
      </w:r>
      <w:r>
        <w:rPr>
          <w:rFonts w:hint="eastAsia"/>
        </w:rPr>
        <w:br/>
      </w:r>
      <w:r>
        <w:rPr>
          <w:rFonts w:hint="eastAsia"/>
        </w:rPr>
        <w:t>　　　　1.2.4 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从不同应用，航天用陶瓷基复合材料主要包括如下几个方面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全球不同应用航天用陶瓷基复合材料规模增长趋势2020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航天用陶瓷基复合材料行业发展总体概况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航天用陶瓷基复合材料行业发展主要特点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航天用陶瓷基复合材料行业发展影响因素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航天用陶瓷基复合材料有利因素</w:t>
      </w:r>
      <w:r>
        <w:rPr>
          <w:rFonts w:hint="eastAsia"/>
        </w:rPr>
        <w:br/>
      </w:r>
      <w:r>
        <w:rPr>
          <w:rFonts w:hint="eastAsia"/>
        </w:rPr>
        <w:t>　　　　1.4.3 .2 航天用陶瓷基复合材料不利因素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全球航天用陶瓷基复合材料供需现状及预测（2020-2031）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全球航天用陶瓷基复合材料产能、产量、产能利用率及发展趋势（2020-2031）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全球航天用陶瓷基复合材料产量、需求量及发展趋势（2020-2031）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全球主要地区航天用陶瓷基复合材料产量及发展趋势（2020-2031）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中国航天用陶瓷基复合材料供需现状及预测（2020-2031）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中国航天用陶瓷基复合材料产能、产量、产能利用率及发展趋势（2020-2031）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中国航天用陶瓷基复合材料产量、市场需求量及发展趋势（2020-2031）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中国航天用陶瓷基复合材料产能和产量占全球的比重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全球航天用陶瓷基复合材料销量及收入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全球市场航天用陶瓷基复合材料收入（2020-2031）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全球市场航天用陶瓷基复合材料销量（2020-2031）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全球市场航天用陶瓷基复合材料价格趋势（2020-2031）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中国航天用陶瓷基复合材料销量及收入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中国市场航天用陶瓷基复合材料收入（2020-2031）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中国市场航天用陶瓷基复合材料销量（2020-2031）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中国市场航天用陶瓷基复合材料销量和收入占全球的比重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全球航天用陶瓷基复合材料主要地区分析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全球主要地区航天用陶瓷基复合材料市场规模分析：2020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全球主要地区航天用陶瓷基复合材料销售收入及市场份额（2020-2025年）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全球主要地区航天用陶瓷基复合材料销售收入预测（2026-2031）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全球主要地区航天用陶瓷基复合材料销量分析：2020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全球主要地区航天用陶瓷基复合材料销量及市场份额（2020-2025年）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全球主要地区航天用陶瓷基复合材料销量及市场份额预测（2026-2031）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北美（美国和加拿大）航天用陶瓷基复合材料销量（2020-2031）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北美（美国和加拿大）航天用陶瓷基复合材料收入（2020-2031）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欧洲（德国、英国、法国和意大利等国家）航天用陶瓷基复合材料销量（2020-2031）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欧洲（德国、英国、法国和意大利等国家）航天用陶瓷基复合材料收入（2020-2031）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亚太（中国、日本、韩国、中国台湾、印度和东南亚等）航天用陶瓷基复合材料销量（2020-2031）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亚太（中国、日本、韩国、中国台湾、印度和东南亚等）航天用陶瓷基复合材料收入（2020-2031）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拉美地区（墨西哥、巴西等国家）航天用陶瓷基复合材料销量（2020-2031）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拉美地区（墨西哥、巴西等国家）航天用陶瓷基复合材料收入（2020-2031）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中东及非洲（土耳其、沙特等国家）航天用陶瓷基复合材料销量（2020-2031）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中东及非洲（土耳其、沙特等国家）航天用陶瓷基复合材料收入（2020-2031）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全球市场主要厂商航天用陶瓷基复合材料产能市场份额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全球市场主要厂商航天用陶瓷基复合材料销量（2020-2025）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全球市场主要厂商航天用陶瓷基复合材料销售收入（2020-2025）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全球市场主要厂商航天用陶瓷基复合材料销售价格（2020-2025）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2024年全球主要生产商航天用陶瓷基复合材料收入排名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中国市场主要厂商航天用陶瓷基复合材料销量（2020-2025）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中国市场主要厂商航天用陶瓷基复合材料销售收入（2020-2025）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中国市场主要厂商航天用陶瓷基复合材料销售价格（2020-2025）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2024年中国主要生产商航天用陶瓷基复合材料收入排名</w:t>
      </w:r>
      <w:r>
        <w:rPr>
          <w:rFonts w:hint="eastAsia"/>
        </w:rPr>
        <w:br/>
      </w:r>
      <w:r>
        <w:rPr>
          <w:rFonts w:hint="eastAsia"/>
        </w:rPr>
        <w:t>　　4.3 全球主要厂商航天用陶瓷基复合材料总部及产地分布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全球主要厂商航天用陶瓷基复合材料商业化日期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全球主要厂商航天用陶瓷基复合材料产品类型及应用</w:t>
      </w:r>
      <w:r>
        <w:rPr>
          <w:rFonts w:hint="eastAsia"/>
        </w:rPr>
        <w:br/>
      </w:r>
      <w:r>
        <w:rPr>
          <w:rFonts w:hint="eastAsia"/>
        </w:rPr>
        <w:t>　　4.6 航天用陶瓷基复合材料行业集中度、竞争程度分析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航天用陶瓷基复合材料行业集中度分析：全球头部厂商份额（Top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全球航天用陶瓷基复合材料第一梯队、第二梯队和第三梯队生产商（品牌）及市场份额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不同产品类型航天用陶瓷基复合材料分析</w:t>
      </w:r>
      <w:r>
        <w:rPr>
          <w:rFonts w:hint="eastAsia"/>
        </w:rPr>
        <w:br/>
      </w:r>
      <w:r>
        <w:rPr>
          <w:rFonts w:hint="eastAsia"/>
        </w:rPr>
        <w:t>　　5.1 全球不同产品类型航天用陶瓷基复合材料销量（2020-2031）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全球不同产品类型航天用陶瓷基复合材料销量及市场份额（2020-2025）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全球不同产品类型航天用陶瓷基复合材料销量预测（2026-2031）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全球不同产品类型航天用陶瓷基复合材料收入（2020-2031）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全球不同产品类型航天用陶瓷基复合材料收入及市场份额（2020-2025）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全球不同产品类型航天用陶瓷基复合材料收入预测（2026-2031）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全球不同产品类型航天用陶瓷基复合材料价格走势（2020-2031）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中国不同产品类型航天用陶瓷基复合材料销量（2020-2031）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中国不同产品类型航天用陶瓷基复合材料销量及市场份额（2020-2025）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中国不同产品类型航天用陶瓷基复合材料销量预测（2026-2031）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中国不同产品类型航天用陶瓷基复合材料收入（2020-2031）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中国不同产品类型航天用陶瓷基复合材料收入及市场份额（2020-2025）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中国不同产品类型航天用陶瓷基复合材料收入预测（2026-2031）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不同应用航天用陶瓷基复合材料分析</w:t>
      </w:r>
      <w:r>
        <w:rPr>
          <w:rFonts w:hint="eastAsia"/>
        </w:rPr>
        <w:br/>
      </w:r>
      <w:r>
        <w:rPr>
          <w:rFonts w:hint="eastAsia"/>
        </w:rPr>
        <w:t>　　6.1 全球不同应用航天用陶瓷基复合材料销量（2020-2031）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全球不同应用航天用陶瓷基复合材料销量及市场份额（2020-2025）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全球不同应用航天用陶瓷基复合材料销量预测（2026-2031）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全球不同应用航天用陶瓷基复合材料收入（2020-2031）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全球不同应用航天用陶瓷基复合材料收入及市场份额（2020-2025）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全球不同应用航天用陶瓷基复合材料收入预测（2026-2031）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全球不同应用航天用陶瓷基复合材料价格走势（2020-2031）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中国不同应用航天用陶瓷基复合材料销量（2020-2031）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中国不同应用航天用陶瓷基复合材料销量及市场份额（2020-2025）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中国不同应用航天用陶瓷基复合材料销量预测（2026-2031）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中国不同应用航天用陶瓷基复合材料收入（2020-2031）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中国不同应用航天用陶瓷基复合材料收入及市场份额（2020-2025）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中国不同应用航天用陶瓷基复合材料收入预测（2026-2031）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航天用陶瓷基复合材料行业发展趋势</w:t>
      </w:r>
      <w:r>
        <w:rPr>
          <w:rFonts w:hint="eastAsia"/>
        </w:rPr>
        <w:br/>
      </w:r>
      <w:r>
        <w:rPr>
          <w:rFonts w:hint="eastAsia"/>
        </w:rPr>
        <w:t>　　7.2 航天用陶瓷基复合材料行业主要驱动因素</w:t>
      </w:r>
      <w:r>
        <w:rPr>
          <w:rFonts w:hint="eastAsia"/>
        </w:rPr>
        <w:br/>
      </w:r>
      <w:r>
        <w:rPr>
          <w:rFonts w:hint="eastAsia"/>
        </w:rPr>
        <w:t>　　7.3 航天用陶瓷基复合材料中国企业SWOT分析</w:t>
      </w:r>
      <w:r>
        <w:rPr>
          <w:rFonts w:hint="eastAsia"/>
        </w:rPr>
        <w:br/>
      </w:r>
      <w:r>
        <w:rPr>
          <w:rFonts w:hint="eastAsia"/>
        </w:rPr>
        <w:t>　　7.4 中国航天用陶瓷基复合材料行业政策环境分析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航天用陶瓷基复合材料行业产业链简介</w:t>
      </w:r>
      <w:r>
        <w:rPr>
          <w:rFonts w:hint="eastAsia"/>
        </w:rPr>
        <w:br/>
      </w:r>
      <w:r>
        <w:rPr>
          <w:rFonts w:hint="eastAsia"/>
        </w:rPr>
        <w:t>　　　　8.1.1 航天用陶瓷基复合材料行业供应链分析</w:t>
      </w:r>
      <w:r>
        <w:rPr>
          <w:rFonts w:hint="eastAsia"/>
        </w:rPr>
        <w:br/>
      </w:r>
      <w:r>
        <w:rPr>
          <w:rFonts w:hint="eastAsia"/>
        </w:rPr>
        <w:t>　　　　8.1.2 航天用陶瓷基复合材料主要原料及供应情况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航天用陶瓷基复合材料行业主要下游客户</w:t>
      </w:r>
      <w:r>
        <w:rPr>
          <w:rFonts w:hint="eastAsia"/>
        </w:rPr>
        <w:br/>
      </w:r>
      <w:r>
        <w:rPr>
          <w:rFonts w:hint="eastAsia"/>
        </w:rPr>
        <w:t>　　8.2 航天用陶瓷基复合材料行业采购模式</w:t>
      </w:r>
      <w:r>
        <w:rPr>
          <w:rFonts w:hint="eastAsia"/>
        </w:rPr>
        <w:br/>
      </w:r>
      <w:r>
        <w:rPr>
          <w:rFonts w:hint="eastAsia"/>
        </w:rPr>
        <w:t>　　8.3 航天用陶瓷基复合材料行业生产模式</w:t>
      </w:r>
      <w:r>
        <w:rPr>
          <w:rFonts w:hint="eastAsia"/>
        </w:rPr>
        <w:br/>
      </w:r>
      <w:r>
        <w:rPr>
          <w:rFonts w:hint="eastAsia"/>
        </w:rPr>
        <w:t>　　8.4 航天用陶瓷基复合材料行业销售模式及销售渠道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全球市场主要航天用陶瓷基复合材料厂商简介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航天用陶瓷基复合材料销量、收入、价格及毛利率（2020-2025）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航天用陶瓷基复合材料销量、收入、价格及毛利率（2020-2025）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航天用陶瓷基复合材料销量、收入、价格及毛利率（2020-2025）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航天用陶瓷基复合材料销量、收入、价格及毛利率（2020-2025）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航天用陶瓷基复合材料销量、收入、价格及毛利率（2020-2025）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航天用陶瓷基复合材料销量、收入、价格及毛利率（2020-2025）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航天用陶瓷基复合材料销量、收入、价格及毛利率（2020-2025）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航天用陶瓷基复合材料销量、收入、价格及毛利率（2020-2025）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航天用陶瓷基复合材料销量、收入、价格及毛利率（2020-2025）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航天用陶瓷基复合材料销量、收入、价格及毛利率（2020-2025）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航天用陶瓷基复合材料销量、收入、价格及毛利率（2020-2025）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中国市场航天用陶瓷基复合材料产量、销量、进出口分析及未来趋势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中国市场航天用陶瓷基复合材料产量、销量、进出口分析及未来趋势（2020-2031）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中国市场航天用陶瓷基复合材料进出口贸易趋势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中国市场航天用陶瓷基复合材料主要进口来源</w:t>
      </w:r>
      <w:r>
        <w:rPr>
          <w:rFonts w:hint="eastAsia"/>
        </w:rPr>
        <w:br/>
      </w:r>
      <w:r>
        <w:rPr>
          <w:rFonts w:hint="eastAsia"/>
        </w:rPr>
        <w:t>　　10.4 中国市场航天用陶瓷基复合材料主要出口目的地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中国市场航天用陶瓷基复合材料主要地区分布</w:t>
      </w:r>
      <w:r>
        <w:rPr>
          <w:rFonts w:hint="eastAsia"/>
        </w:rPr>
        <w:br/>
      </w:r>
      <w:r>
        <w:rPr>
          <w:rFonts w:hint="eastAsia"/>
        </w:rPr>
        <w:t>　　11.1 中国航天用陶瓷基复合材料生产地区分布</w:t>
      </w:r>
      <w:r>
        <w:rPr>
          <w:rFonts w:hint="eastAsia"/>
        </w:rPr>
        <w:br/>
      </w:r>
      <w:r>
        <w:rPr>
          <w:rFonts w:hint="eastAsia"/>
        </w:rPr>
        <w:t>　　11.2 中国航天用陶瓷基复合材料消费地区分布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全球不同产品类型航天用陶瓷基复合材料规模规模增长趋势2020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航天用陶瓷基复合材料行业发展主要特点</w:t>
      </w:r>
      <w:r>
        <w:rPr>
          <w:rFonts w:hint="eastAsia"/>
        </w:rPr>
        <w:br/>
      </w:r>
      <w:r>
        <w:rPr>
          <w:rFonts w:hint="eastAsia"/>
        </w:rPr>
        <w:t>　　表 4： 航天用陶瓷基复合材料行业发展有利因素分析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航天用陶瓷基复合材料行业发展不利因素分析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进入航天用陶瓷基复合材料行业壁垒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全球主要地区航天用陶瓷基复合材料产量（吨）：2020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全球主要地区航天用陶瓷基复合材料产量（2020-2025）&amp;（吨）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全球主要地区航天用陶瓷基复合材料产量（2026-2031）&amp;（吨）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全球主要地区航天用陶瓷基复合材料销售收入（百万美元）：2020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全球主要地区航天用陶瓷基复合材料销售收入（2020-2025）&amp;（百万美元）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全球主要地区航天用陶瓷基复合材料销售收入市场份额（2020-2025）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全球主要地区航天用陶瓷基复合材料收入（2026-2031）&amp;（百万美元）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全球主要地区航天用陶瓷基复合材料收入市场份额（2026-2031）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全球主要地区航天用陶瓷基复合材料销量（吨）：2020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全球主要地区航天用陶瓷基复合材料销量（2020-2025）&amp;（吨）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全球主要地区航天用陶瓷基复合材料销量市场份额（2020-2025）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全球主要地区航天用陶瓷基复合材料销量（2026-2031）&amp;（吨）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全球主要地区航天用陶瓷基复合材料销量份额（2026-2031）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北美航天用陶瓷基复合材料基本情况分析</w:t>
      </w:r>
      <w:r>
        <w:rPr>
          <w:rFonts w:hint="eastAsia"/>
        </w:rPr>
        <w:br/>
      </w:r>
      <w:r>
        <w:rPr>
          <w:rFonts w:hint="eastAsia"/>
        </w:rPr>
        <w:t>　　表 21： 欧洲航天用陶瓷基复合材料基本情况分析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亚太地区航天用陶瓷基复合材料基本情况分析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拉美地区航天用陶瓷基复合材料基本情况分析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中东及非洲航天用陶瓷基复合材料基本情况分析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全球市场主要厂商航天用陶瓷基复合材料产能（2024-2025）&amp;（吨）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全球市场主要厂商航天用陶瓷基复合材料销量（2020-2025）&amp;（吨）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全球市场主要厂商航天用陶瓷基复合材料销量市场份额（2020-2025）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全球市场主要厂商航天用陶瓷基复合材料销售收入（2020-2025）&amp;（百万美元）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全球市场主要厂商航天用陶瓷基复合材料销售收入市场份额（2020-2025）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全球市场主要厂商航天用陶瓷基复合材料销售价格（2020-2025）&amp;（美元/吨）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2024年全球主要生产商航天用陶瓷基复合材料收入排名（百万美元）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中国市场主要厂商航天用陶瓷基复合材料销量（2020-2025）&amp;（吨）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中国市场主要厂商航天用陶瓷基复合材料销量市场份额（2020-2025）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中国市场主要厂商航天用陶瓷基复合材料销售收入（2020-2025）&amp;（百万美元）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中国市场主要厂商航天用陶瓷基复合材料销售收入市场份额（2020-2025）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中国市场主要厂商航天用陶瓷基复合材料销售价格（2020-2025）&amp;（美元/吨）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2024年中国主要生产商航天用陶瓷基复合材料收入排名（百万美元）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全球主要厂商航天用陶瓷基复合材料总部及产地分布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全球主要厂商航天用陶瓷基复合材料商业化日期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全球主要厂商航天用陶瓷基复合材料产品类型及应用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2024年全球航天用陶瓷基复合材料主要厂商市场地位（第一梯队、第二梯队和第三梯队）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全球不同产品类型航天用陶瓷基复合材料销量（2020-2025年）&amp;（吨）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全球不同产品类型航天用陶瓷基复合材料销量市场份额（2020-2025）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全球不同产品类型航天用陶瓷基复合材料销量预测（2026-2031）&amp;（吨）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全球市场不同产品类型航天用陶瓷基复合材料销量市场份额预测（2026-2031）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全球不同产品类型航天用陶瓷基复合材料收入（2020-2025年）&amp;（百万美元）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全球不同产品类型航天用陶瓷基复合材料收入市场份额（2020-2025）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全球不同产品类型航天用陶瓷基复合材料收入预测（2026-2031）&amp;（百万美元）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全球不同产品类型航天用陶瓷基复合材料收入市场份额预测（2026-2031）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中国不同产品类型航天用陶瓷基复合材料销量（2020-2025年）&amp;（吨）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中国不同产品类型航天用陶瓷基复合材料销量市场份额（2020-2025）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中国不同产品类型航天用陶瓷基复合材料销量预测（2026-2031）&amp;（吨）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中国不同产品类型航天用陶瓷基复合材料销量市场份额预测（2026-2031）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中国不同产品类型航天用陶瓷基复合材料收入（2020-2025年）&amp;（百万美元）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中国不同产品类型航天用陶瓷基复合材料收入市场份额（2020-2025）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中国不同产品类型航天用陶瓷基复合材料收入预测（2026-2031）&amp;（百万美元）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中国不同产品类型航天用陶瓷基复合材料收入市场份额预测（2026-2031）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全球不同应用航天用陶瓷基复合材料销量（2020-2025年）&amp;（吨）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全球不同应用航天用陶瓷基复合材料销量市场份额（2020-2025）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全球不同应用航天用陶瓷基复合材料销量预测（2026-2031）&amp;（吨）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全球市场不同应用航天用陶瓷基复合材料销量市场份额预测（2026-2031）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全球不同应用航天用陶瓷基复合材料收入（2020-2025年）&amp;（百万美元）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全球不同应用航天用陶瓷基复合材料收入市场份额（2020-2025）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全球不同应用航天用陶瓷基复合材料收入预测（2026-2031）&amp;（百万美元）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全球不同应用航天用陶瓷基复合材料收入市场份额预测（2026-2031）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中国不同应用航天用陶瓷基复合材料销量（2020-2025年）&amp;（吨）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中国不同应用航天用陶瓷基复合材料销量市场份额（2020-2025）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中国不同应用航天用陶瓷基复合材料销量预测（2026-2031）&amp;（吨）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中国不同应用航天用陶瓷基复合材料销量市场份额预测（2026-2031）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中国不同应用航天用陶瓷基复合材料收入（2020-2025年）&amp;（百万美元）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中国不同应用航天用陶瓷基复合材料收入市场份额（2020-2025）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中国不同应用航天用陶瓷基复合材料收入预测（2026-2031）&amp;（百万美元）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中国不同应用航天用陶瓷基复合材料收入市场份额预测（2026-2031）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航天用陶瓷基复合材料行业发展趋势</w:t>
      </w:r>
      <w:r>
        <w:rPr>
          <w:rFonts w:hint="eastAsia"/>
        </w:rPr>
        <w:br/>
      </w:r>
      <w:r>
        <w:rPr>
          <w:rFonts w:hint="eastAsia"/>
        </w:rPr>
        <w:t>　　表 75： 航天用陶瓷基复合材料行业主要驱动因素</w:t>
      </w:r>
      <w:r>
        <w:rPr>
          <w:rFonts w:hint="eastAsia"/>
        </w:rPr>
        <w:br/>
      </w:r>
      <w:r>
        <w:rPr>
          <w:rFonts w:hint="eastAsia"/>
        </w:rPr>
        <w:t>　　表 76： 航天用陶瓷基复合材料行业供应链分析</w:t>
      </w:r>
      <w:r>
        <w:rPr>
          <w:rFonts w:hint="eastAsia"/>
        </w:rPr>
        <w:br/>
      </w:r>
      <w:r>
        <w:rPr>
          <w:rFonts w:hint="eastAsia"/>
        </w:rPr>
        <w:t>　　表 77： 航天用陶瓷基复合材料上游原料供应商</w:t>
      </w:r>
      <w:r>
        <w:rPr>
          <w:rFonts w:hint="eastAsia"/>
        </w:rPr>
        <w:br/>
      </w:r>
      <w:r>
        <w:rPr>
          <w:rFonts w:hint="eastAsia"/>
        </w:rPr>
        <w:t>　　表 78： 航天用陶瓷基复合材料行业主要下游客户</w:t>
      </w:r>
      <w:r>
        <w:rPr>
          <w:rFonts w:hint="eastAsia"/>
        </w:rPr>
        <w:br/>
      </w:r>
      <w:r>
        <w:rPr>
          <w:rFonts w:hint="eastAsia"/>
        </w:rPr>
        <w:t>　　表 79： 航天用陶瓷基复合材料典型经销商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航天用陶瓷基复合材料销量（吨）、收入（百万美元）、价格（美元/吨）及毛利率（2020-2025）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航天用陶瓷基复合材料销量（吨）、收入（百万美元）、价格（美元/吨）及毛利率（2020-2025）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航天用陶瓷基复合材料销量（吨）、收入（百万美元）、价格（美元/吨）及毛利率（2020-2025）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航天用陶瓷基复合材料销量（吨）、收入（百万美元）、价格（美元/吨）及毛利率（2020-2025）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航天用陶瓷基复合材料销量（吨）、收入（百万美元）、价格（美元/吨）及毛利率（2020-2025）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航天用陶瓷基复合材料销量（吨）、收入（百万美元）、价格（美元/吨）及毛利率（2020-2025）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航天用陶瓷基复合材料销量（吨）、收入（百万美元）、价格（美元/吨）及毛利率（2020-2025）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航天用陶瓷基复合材料销量（吨）、收入（百万美元）、价格（美元/吨）及毛利率（2020-2025）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航天用陶瓷基复合材料销量（吨）、收入（百万美元）、价格（美元/吨）及毛利率（2020-2025）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航天用陶瓷基复合材料销量（吨）、收入（百万美元）、价格（美元/吨）及毛利率（2020-2025）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航天用陶瓷基复合材料生产基地、销售区域、竞争对手及市场地位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航天用陶瓷基复合材料产品规格、参数及市场应用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航天用陶瓷基复合材料销量（吨）、收入（百万美元）、价格（美元/吨）及毛利率（2020-2025）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中国市场航天用陶瓷基复合材料产量、销量、进出口（2020-2025年）&amp;（吨）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中国市场航天用陶瓷基复合材料产量、销量、进出口预测（2026-2031）&amp;（吨）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中国市场航天用陶瓷基复合材料进出口贸易趋势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中国市场航天用陶瓷基复合材料主要进口来源</w:t>
      </w:r>
      <w:r>
        <w:rPr>
          <w:rFonts w:hint="eastAsia"/>
        </w:rPr>
        <w:br/>
      </w:r>
      <w:r>
        <w:rPr>
          <w:rFonts w:hint="eastAsia"/>
        </w:rPr>
        <w:t>　　表 139： 中国市场航天用陶瓷基复合材料主要出口目的地</w:t>
      </w:r>
      <w:r>
        <w:rPr>
          <w:rFonts w:hint="eastAsia"/>
        </w:rPr>
        <w:br/>
      </w:r>
      <w:r>
        <w:rPr>
          <w:rFonts w:hint="eastAsia"/>
        </w:rPr>
        <w:t>　　表 140： 中国航天用陶瓷基复合材料生产地区分布</w:t>
      </w:r>
      <w:r>
        <w:rPr>
          <w:rFonts w:hint="eastAsia"/>
        </w:rPr>
        <w:br/>
      </w:r>
      <w:r>
        <w:rPr>
          <w:rFonts w:hint="eastAsia"/>
        </w:rPr>
        <w:t>　　表 141： 中国航天用陶瓷基复合材料消费地区分布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航天用陶瓷基复合材料产品图片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全球不同产品类型航天用陶瓷基复合材料规模2020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全球不同产品类型航天用陶瓷基复合材料市场份额2024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氧化物产品图片</w:t>
      </w:r>
      <w:r>
        <w:rPr>
          <w:rFonts w:hint="eastAsia"/>
        </w:rPr>
        <w:br/>
      </w:r>
      <w:r>
        <w:rPr>
          <w:rFonts w:hint="eastAsia"/>
        </w:rPr>
        <w:t>　　图 5： 碳化硅产品图片</w:t>
      </w:r>
      <w:r>
        <w:rPr>
          <w:rFonts w:hint="eastAsia"/>
        </w:rPr>
        <w:br/>
      </w:r>
      <w:r>
        <w:rPr>
          <w:rFonts w:hint="eastAsia"/>
        </w:rPr>
        <w:t>　　图 6： 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全球不同应用航天用陶瓷基复合材料市场份额2024 VS 2031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军用</w:t>
      </w:r>
      <w:r>
        <w:rPr>
          <w:rFonts w:hint="eastAsia"/>
        </w:rPr>
        <w:br/>
      </w:r>
      <w:r>
        <w:rPr>
          <w:rFonts w:hint="eastAsia"/>
        </w:rPr>
        <w:t>　　图 12： 全球航天用陶瓷基复合材料产能、产量、产能利用率及发展趋势（2020-2031）&amp;（吨）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全球航天用陶瓷基复合材料产量、需求量及发展趋势（2020-2031）&amp;（吨）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全球主要地区航天用陶瓷基复合材料产量规模：2020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全球主要地区航天用陶瓷基复合材料产量市场份额（2020-2031）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中国航天用陶瓷基复合材料产能、产量、产能利用率及发展趋势（2020-2031）&amp;（吨）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中国航天用陶瓷基复合材料产量、市场需求量及发展趋势（2020-2031）&amp;（吨）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中国航天用陶瓷基复合材料总产能占全球比重（2020-2031）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中国航天用陶瓷基复合材料总产量占全球比重（2020-2031）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全球航天用陶瓷基复合材料市场收入及增长率：（2020-2031）&amp;（百万美元）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全球市场航天用陶瓷基复合材料市场规模：2020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全球市场航天用陶瓷基复合材料销量及增长率（2020-2031）&amp;（吨）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全球市场航天用陶瓷基复合材料价格趋势（2020-2031）&amp;（美元/吨）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中国航天用陶瓷基复合材料市场收入及增长率：（2020-2031）&amp;（百万美元）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中国市场航天用陶瓷基复合材料市场规模：2020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中国市场航天用陶瓷基复合材料销量及增长率（2020-2031）&amp;（吨）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中国市场航天用陶瓷基复合材料销量占全球比重（2020-2031）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中国航天用陶瓷基复合材料收入占全球比重（2020-2031）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全球主要地区航天用陶瓷基复合材料销售收入规模：2020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全球主要地区航天用陶瓷基复合材料销售收入市场份额（2020-2025）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全球主要地区航天用陶瓷基复合材料销售收入市场份额（2020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全球主要地区航天用陶瓷基复合材料收入市场份额（2026-2031）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北美（美国和加拿大）航天用陶瓷基复合材料销量（2020-2031）&amp;（吨）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北美（美国和加拿大）航天用陶瓷基复合材料销量份额（2020-2031）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北美（美国和加拿大）航天用陶瓷基复合材料收入（2020-2031）&amp;（百万美元）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北美（美国和加拿大）航天用陶瓷基复合材料收入份额（2020-2031）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欧洲（德国、英国、法国和意大利等国家）航天用陶瓷基复合材料销量（2020-2031）&amp;（吨）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欧洲（德国、英国、法国和意大利等国家）航天用陶瓷基复合材料销量份额（2020-2031）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欧洲（德国、英国、法国和意大利等国家）航天用陶瓷基复合材料收入（2020-2031）&amp;（百万美元）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欧洲（德国、英国、法国和意大利等国家）航天用陶瓷基复合材料收入份额（2020-2031）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亚太（中国、日本、韩国、中国台湾、印度和东南亚等）航天用陶瓷基复合材料销量（2020-2031）&amp;（吨）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亚太（中国、日本、韩国、中国台湾、印度和东南亚等）航天用陶瓷基复合材料销量份额（2020-2031）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亚太（中国、日本、韩国、中国台湾、印度和东南亚等）航天用陶瓷基复合材料收入（2020-2031）&amp;（百万美元）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亚太（中国、日本、韩国、中国台湾、印度和东南亚等）航天用陶瓷基复合材料收入份额（2020-2031）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拉美地区（墨西哥、巴西等国家）航天用陶瓷基复合材料销量（2020-2031）&amp;（吨）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拉美地区（墨西哥、巴西等国家）航天用陶瓷基复合材料销量份额（2020-2031）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拉美地区（墨西哥、巴西等国家）航天用陶瓷基复合材料收入（2020-2031）&amp;（百万美元）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拉美地区（墨西哥、巴西等国家）航天用陶瓷基复合材料收入份额（2020-2031）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中东及非洲（土耳其、沙特等国家）航天用陶瓷基复合材料销量（2020-2031）&amp;（吨）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中东及非洲（土耳其、沙特等国家）航天用陶瓷基复合材料销量份额（2020-2031）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中东及非洲（土耳其、沙特等国家）航天用陶瓷基复合材料收入（2020-2031）&amp;（百万美元）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中东及非洲（土耳其、沙特等国家）航天用陶瓷基复合材料收入份额（2020-2031）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2023年全球市场主要厂商航天用陶瓷基复合材料销量市场份额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2023年全球市场主要厂商航天用陶瓷基复合材料收入市场份额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2024年中国市场主要厂商航天用陶瓷基复合材料销量市场份额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2024年中国市场主要厂商航天用陶瓷基复合材料收入市场份额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2024年全球前五大生产商航天用陶瓷基复合材料市场份额</w:t>
      </w:r>
      <w:r>
        <w:rPr>
          <w:rFonts w:hint="eastAsia"/>
        </w:rPr>
        <w:br/>
      </w:r>
      <w:r>
        <w:rPr>
          <w:rFonts w:hint="eastAsia"/>
        </w:rPr>
        <w:t>　　图 58： 全球航天用陶瓷基复合材料第一梯队、第二梯队和第三梯队生产商（品牌）及市场份额（2024）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全球不同产品类型航天用陶瓷基复合材料价格走势（2020-2031）&amp;（美元/吨）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全球不同应用航天用陶瓷基复合材料价格走势（2020-2031）&amp;（美元/吨）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航天用陶瓷基复合材料中国企业SWOT分析</w:t>
      </w:r>
      <w:r>
        <w:rPr>
          <w:rFonts w:hint="eastAsia"/>
        </w:rPr>
        <w:br/>
      </w:r>
      <w:r>
        <w:rPr>
          <w:rFonts w:hint="eastAsia"/>
        </w:rPr>
        <w:t>　　图 62： 航天用陶瓷基复合材料产业链</w:t>
      </w:r>
      <w:r>
        <w:rPr>
          <w:rFonts w:hint="eastAsia"/>
        </w:rPr>
        <w:br/>
      </w:r>
      <w:r>
        <w:rPr>
          <w:rFonts w:hint="eastAsia"/>
        </w:rPr>
        <w:t>　　图 63： 航天用陶瓷基复合材料行业采购模式分析</w:t>
      </w:r>
      <w:r>
        <w:rPr>
          <w:rFonts w:hint="eastAsia"/>
        </w:rPr>
        <w:br/>
      </w:r>
      <w:r>
        <w:rPr>
          <w:rFonts w:hint="eastAsia"/>
        </w:rPr>
        <w:t>　　图 64： 航天用陶瓷基复合材料行业生产模式</w:t>
      </w:r>
      <w:r>
        <w:rPr>
          <w:rFonts w:hint="eastAsia"/>
        </w:rPr>
        <w:br/>
      </w:r>
      <w:r>
        <w:rPr>
          <w:rFonts w:hint="eastAsia"/>
        </w:rPr>
        <w:t>　　图 65： 航天用陶瓷基复合材料行业销售模式分析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9356485864bb5" w:history="1">
        <w:r>
          <w:rPr>
            <w:rStyle w:val="Hyperlink"/>
          </w:rPr>
          <w:t>2025-2031年全球与中国航天用陶瓷基复合材料市场现状及发展趋势研究报告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9356485864bb5" w:history="1">
        <w:r>
          <w:rPr>
            <w:rStyle w:val="Hyperlink"/>
          </w:rPr>
          <w:t>https://www.20087.com/8/85/HangTianYongTaoCiJiFuHeCaiLiaoHangYeFaZhanQuShi.html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dd97cd6e84828" w:history="1">
      <w:r>
        <w:rPr>
          <w:rStyle w:val="Hyperlink"/>
        </w:rPr>
        <w:t>2025-2031年全球与中国航天用陶瓷基复合材料市场现状及发展趋势研究报告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HangTianYongTaoCiJiFuHeCaiLiaoHangYeFaZhanQuShi.html" TargetMode="External" Id="Rbdd935648586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HangTianYongTaoCiJiFuHeCaiLiaoHangYeFaZhanQuShi.html" TargetMode="External" Id="R880dd97cd6e8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2025-09-27T07:16:58Z</dcterms:created>
  <dcterms:modified xsi:type="dcterms:W3CDTF">2025-09-27T08:16:58Z</dcterms:modified>
  <dc:subject>2025-2031年全球与中国航天用陶瓷基复合材料市场现状及发展趋势研究报告</dc:subject>
  <dc:title>2025-2031年全球与中国航天用陶瓷基复合材料市场现状及发展趋势研究报告</dc:title>
  <cp:keywords>2025-2031年全球与中国航天用陶瓷基复合材料市场现状及发展趋势研究报告</cp:keywords>
  <dc:description>2025-2031年全球与中国航天用陶瓷基复合材料市场现状及发展趋势研究报告</dc:description>
</cp:coreProperties>
</file>