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004afac184352" w:history="1">
              <w:r>
                <w:rPr>
                  <w:rStyle w:val="Hyperlink"/>
                </w:rPr>
                <w:t>中国飞机发动机舱行业现状分析与发展前景研究报告（2025-2031年）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004afac184352" w:history="1">
              <w:r>
                <w:rPr>
                  <w:rStyle w:val="Hyperlink"/>
                </w:rPr>
                <w:t>中国飞机发动机舱行业现状分析与发展前景研究报告（2025-2031年）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004afac184352" w:history="1">
                <w:r>
                  <w:rPr>
                    <w:rStyle w:val="Hyperlink"/>
                  </w:rPr>
                  <w:t>https://www.20087.com/8/65/FeiJiFaDongJiCangXianZhuangYuQianJingFenXi.html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发动机舱作为航空动力系统的外部承载结构，已在商用客机、军用飞机与通用航空器中承担保护发动机、优化气动与集成系统功能。该类产品由进气道、风扇罩、反推装置与吊挂结构组成，采用铝合金、钛合金或复合材料制造，通过精密装配形成流线型外壳。飞机发动机舱企业注重气动效率与维护可达性，设计可开启的风扇罩便于日常检查与维修。舱体集成防火、防冰与消音系统，确保发动机在复杂气象条件下的安全运行。反推装置通过改变气流方向提供着陆减速力。结构设计需承受发动机振动、热膨胀与鸟撞冲击，满足严格的适航认证标准。发动机舱对飞行器的燃油效率、噪音水平与运营成本有显著影响。</w:t>
      </w:r>
      <w:r>
        <w:rPr>
          <w:rFonts w:hint="eastAsia"/>
        </w:rPr>
        <w:br/>
      </w:r>
      <w:r>
        <w:rPr>
          <w:rFonts w:hint="eastAsia"/>
        </w:rPr>
        <w:t>　　未来，飞机发动机舱将向复合材料深化应用、功能一体化与智能监测方向发展。碳纤维增强树脂基复合材料的大面积使用减轻结构重量，提升燃油经济性。在功能集成上，舱体结构嵌入传感器网络，实时监测温度、应力与腐蚀状态。自修复涂层技术应对微小裂纹与表面损伤，延长在役时间。在降噪方面，仿生锯齿尾缘与多孔衬层设计优化气流分离，降低风扇噪声。电动反推系统探索替代传统液压驱动，提升响应速度与可靠性。模块化设计支持快速更换与升级。在可持续航空中，发动机舱气动外形优化适配开式转子或混合动力推进系统。整体航空结构正由传统包覆外壳向轻量化、多功能、可感知的智能动力集成平台转型，服务于航空业对效率、环保与安全的综合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004afac184352" w:history="1">
        <w:r>
          <w:rPr>
            <w:rStyle w:val="Hyperlink"/>
          </w:rPr>
          <w:t>中国飞机发动机舱行业现状分析与发展前景研究报告（2025-2031年）</w:t>
        </w:r>
      </w:hyperlink>
      <w:r>
        <w:rPr>
          <w:rFonts w:hint="eastAsia"/>
        </w:rPr>
        <w:t>》基于权威数据，系统分析了飞机发动机舱行业的市场规模、供需结构和价格机制，梳理了飞机发动机舱产业链各环节现状及细分领域特点。报告研究了飞机发动机舱行业技术发展水平与创新方向，评估了飞机发动机舱重点企业的市场表现，结合飞机发动机舱区域市场差异分析了发展潜力。通过对政策环境、消费趋势和飞机发动机舱产业升级路径的研判，客观预测了飞机发动机舱行业未来走向与增长空间，同时识别了潜在风险因素。报告为政府部门制定飞机发动机舱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飞机发动机舱行业概述</w:t>
      </w:r>
      <w:r>
        <w:rPr>
          <w:rFonts w:hint="eastAsia"/>
        </w:rPr>
        <w:br/>
      </w:r>
      <w:r>
        <w:rPr>
          <w:rFonts w:hint="eastAsia"/>
        </w:rPr>
        <w:t>　　第一节 飞机发动机舱定义与分类</w:t>
      </w:r>
      <w:r>
        <w:rPr>
          <w:rFonts w:hint="eastAsia"/>
        </w:rPr>
        <w:br/>
      </w:r>
      <w:r>
        <w:rPr>
          <w:rFonts w:hint="eastAsia"/>
        </w:rPr>
        <w:t>　　第二节 飞机发动机舱应用领域</w:t>
      </w:r>
      <w:r>
        <w:rPr>
          <w:rFonts w:hint="eastAsia"/>
        </w:rPr>
        <w:br/>
      </w:r>
      <w:r>
        <w:rPr>
          <w:rFonts w:hint="eastAsia"/>
        </w:rPr>
        <w:t>　　第三节 飞机发动机舱行业经济指标分析</w:t>
      </w:r>
      <w:r>
        <w:rPr>
          <w:rFonts w:hint="eastAsia"/>
        </w:rPr>
        <w:br/>
      </w:r>
      <w:r>
        <w:rPr>
          <w:rFonts w:hint="eastAsia"/>
        </w:rPr>
        <w:t>　　　　一、飞机发动机舱行业赢利性评估</w:t>
      </w:r>
      <w:r>
        <w:rPr>
          <w:rFonts w:hint="eastAsia"/>
        </w:rPr>
        <w:br/>
      </w:r>
      <w:r>
        <w:rPr>
          <w:rFonts w:hint="eastAsia"/>
        </w:rPr>
        <w:t>　　　　二、飞机发动机舱行业成长速度分析</w:t>
      </w:r>
      <w:r>
        <w:rPr>
          <w:rFonts w:hint="eastAsia"/>
        </w:rPr>
        <w:br/>
      </w:r>
      <w:r>
        <w:rPr>
          <w:rFonts w:hint="eastAsia"/>
        </w:rPr>
        <w:t>　　　　三、飞机发动机舱附加值提升空间探讨</w:t>
      </w:r>
      <w:r>
        <w:rPr>
          <w:rFonts w:hint="eastAsia"/>
        </w:rPr>
        <w:br/>
      </w:r>
      <w:r>
        <w:rPr>
          <w:rFonts w:hint="eastAsia"/>
        </w:rPr>
        <w:t>　　　　四、飞机发动机舱行业进入壁垒分析</w:t>
      </w:r>
      <w:r>
        <w:rPr>
          <w:rFonts w:hint="eastAsia"/>
        </w:rPr>
        <w:br/>
      </w:r>
      <w:r>
        <w:rPr>
          <w:rFonts w:hint="eastAsia"/>
        </w:rPr>
        <w:t>　　　　五、飞机发动机舱行业风险性评估</w:t>
      </w:r>
      <w:r>
        <w:rPr>
          <w:rFonts w:hint="eastAsia"/>
        </w:rPr>
        <w:br/>
      </w:r>
      <w:r>
        <w:rPr>
          <w:rFonts w:hint="eastAsia"/>
        </w:rPr>
        <w:t>　　　　六、飞机发动机舱行业周期性分析</w:t>
      </w:r>
      <w:r>
        <w:rPr>
          <w:rFonts w:hint="eastAsia"/>
        </w:rPr>
        <w:br/>
      </w:r>
      <w:r>
        <w:rPr>
          <w:rFonts w:hint="eastAsia"/>
        </w:rPr>
        <w:t>　　　　七、飞机发动机舱行业竞争程度指标</w:t>
      </w:r>
      <w:r>
        <w:rPr>
          <w:rFonts w:hint="eastAsia"/>
        </w:rPr>
        <w:br/>
      </w:r>
      <w:r>
        <w:rPr>
          <w:rFonts w:hint="eastAsia"/>
        </w:rPr>
        <w:t>　　　　八、飞机发动机舱行业成熟度综合分析</w:t>
      </w:r>
      <w:r>
        <w:rPr>
          <w:rFonts w:hint="eastAsia"/>
        </w:rPr>
        <w:br/>
      </w:r>
      <w:r>
        <w:rPr>
          <w:rFonts w:hint="eastAsia"/>
        </w:rPr>
        <w:t>　　第四节 飞机发动机舱产业链及经营模式分析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三、飞机发动机舱销售模式与渠道策略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全球飞机发动机舱市场发展分析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2024-2025年全球飞机发动机舱行业发展分析</w:t>
      </w:r>
      <w:r>
        <w:rPr>
          <w:rFonts w:hint="eastAsia"/>
        </w:rPr>
        <w:br/>
      </w:r>
      <w:r>
        <w:rPr>
          <w:rFonts w:hint="eastAsia"/>
        </w:rPr>
        <w:t>　　　　一、全球飞机发动机舱行业市场规模与趋势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二、全球飞机发动机舱行业发展特点</w:t>
      </w:r>
      <w:r>
        <w:rPr>
          <w:rFonts w:hint="eastAsia"/>
        </w:rPr>
        <w:br/>
      </w:r>
      <w:r>
        <w:rPr>
          <w:rFonts w:hint="eastAsia"/>
        </w:rPr>
        <w:t>　　　　三、全球飞机发动机舱行业竞争格局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主要国家与地区飞机发动机舱市场分析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2025-2031年全球飞机发动机舱行业发展趋势与前景预测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一、飞机发动机舱行业发展趋势</w:t>
      </w:r>
      <w:r>
        <w:rPr>
          <w:rFonts w:hint="eastAsia"/>
        </w:rPr>
        <w:br/>
      </w:r>
      <w:r>
        <w:rPr>
          <w:rFonts w:hint="eastAsia"/>
        </w:rPr>
        <w:t>　　　　二、飞机发动机舱行业发展潜力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中国飞机发动机舱行业市场分析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2024-2025年飞机发动机舱产能与投资动态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一、国内飞机发动机舱产能现状与利用效率</w:t>
      </w:r>
      <w:r>
        <w:rPr>
          <w:rFonts w:hint="eastAsia"/>
        </w:rPr>
        <w:br/>
      </w:r>
      <w:r>
        <w:rPr>
          <w:rFonts w:hint="eastAsia"/>
        </w:rPr>
        <w:t>　　　　二、飞机发动机舱产能扩张与投资动态分析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2025-2031年飞机发动机舱行业产量统计与趋势预测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一、2019-2024年飞机发动机舱行业产量与增长趋势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1、2019-2024年飞机发动机舱产量及增长趋势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2、2019-2024年飞机发动机舱细分产品产量及份额</w:t>
      </w:r>
      <w:r>
        <w:rPr>
          <w:rFonts w:hint="eastAsia"/>
        </w:rPr>
        <w:br/>
      </w:r>
      <w:r>
        <w:rPr>
          <w:rFonts w:hint="eastAsia"/>
        </w:rPr>
        <w:t>　　　　二、飞机发动机舱产量影响因素分析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三、2025-2031年飞机发动机舱产量预测</w:t>
      </w:r>
      <w:r>
        <w:rPr>
          <w:rFonts w:hint="eastAsia"/>
        </w:rPr>
        <w:br/>
      </w:r>
      <w:r>
        <w:rPr>
          <w:rFonts w:hint="eastAsia"/>
        </w:rPr>
        <w:t>　　第三节 2025-2031年飞机发动机舱市场需求与销售分析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一、2024-2025年飞机发动机舱行业需求现状</w:t>
      </w:r>
      <w:r>
        <w:rPr>
          <w:rFonts w:hint="eastAsia"/>
        </w:rPr>
        <w:br/>
      </w:r>
      <w:r>
        <w:rPr>
          <w:rFonts w:hint="eastAsia"/>
        </w:rPr>
        <w:t>　　　　二、飞机发动机舱客户群体与需求特点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三、2019-2024年飞机发动机舱行业销售规模分析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四、2025-2031年飞机发动机舱市场增长潜力与规模预测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2024-2025年飞机发动机舱行业技术发展现状及趋势分析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飞机发动机舱行业技术发展现状分析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国内外飞机发动机舱行业技术差距分析及差距形成的主要原因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飞机发动机舱行业技术发展方向、趋势预测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提升飞机发动机舱行业技术能力策略建议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中国飞机发动机舱细分市场分析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一、2024-2025年飞机发动机舱主要细分产品市场现状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飞机发动机舱价格机制与竞争策略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一、2019-2024年飞机发动机舱市场价格走势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飞机发动机舱定价策略与方法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2025-2031年飞机发动机舱价格竞争态势与趋势预测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中国飞机发动机舱行业重点区域市场研究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2024-2025年重点区域飞机发动机舱市场发展概况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二、2019-2024年飞机发动机舱市场需求规模情况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三、2025-2031年飞机发动机舱行业发展潜力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二、2019-2024年飞机发动机舱市场需求规模情况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三、2025-2031年飞机发动机舱行业发展潜力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二、2019-2024年飞机发动机舱市场需求规模情况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三、2025-2031年飞机发动机舱行业发展潜力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二、2019-2024年飞机发动机舱市场需求规模情况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三、2025-2031年飞机发动机舱行业发展潜力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二、2019-2024年飞机发动机舱市场需求规模情况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三、2025-2031年飞机发动机舱行业发展潜力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2019-2024年中国飞机发动机舱行业进出口情况分析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飞机发动机舱行业进口规模与来源分析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一、2019-2024年飞机发动机舱进口规模分析</w:t>
      </w:r>
      <w:r>
        <w:rPr>
          <w:rFonts w:hint="eastAsia"/>
        </w:rPr>
        <w:br/>
      </w:r>
      <w:r>
        <w:rPr>
          <w:rFonts w:hint="eastAsia"/>
        </w:rPr>
        <w:t>　　　　二、飞机发动机舱主要进口来源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飞机发动机舱行业出口规模与目的地分析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一、2019-2024年飞机发动机舱出口规模分析</w:t>
      </w:r>
      <w:r>
        <w:rPr>
          <w:rFonts w:hint="eastAsia"/>
        </w:rPr>
        <w:br/>
      </w:r>
      <w:r>
        <w:rPr>
          <w:rFonts w:hint="eastAsia"/>
        </w:rPr>
        <w:t>　　　　二、飞机发动机舱主要出口目的地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2019-2024年中国飞机发动机舱总体规模与财务指标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中国飞机发动机舱行业总体规模分析</w:t>
      </w:r>
      <w:r>
        <w:rPr>
          <w:rFonts w:hint="eastAsia"/>
        </w:rPr>
        <w:br/>
      </w:r>
      <w:r>
        <w:rPr>
          <w:rFonts w:hint="eastAsia"/>
        </w:rPr>
        <w:t>　　　　一、飞机发动机舱企业数量与结构</w:t>
      </w:r>
      <w:r>
        <w:rPr>
          <w:rFonts w:hint="eastAsia"/>
        </w:rPr>
        <w:br/>
      </w:r>
      <w:r>
        <w:rPr>
          <w:rFonts w:hint="eastAsia"/>
        </w:rPr>
        <w:t>　　　　二、飞机发动机舱从业人员规模</w:t>
      </w:r>
      <w:r>
        <w:rPr>
          <w:rFonts w:hint="eastAsia"/>
        </w:rPr>
        <w:br/>
      </w:r>
      <w:r>
        <w:rPr>
          <w:rFonts w:hint="eastAsia"/>
        </w:rPr>
        <w:t>　　　　三、飞机发动机舱行业资产状况</w:t>
      </w:r>
      <w:r>
        <w:rPr>
          <w:rFonts w:hint="eastAsia"/>
        </w:rPr>
        <w:br/>
      </w:r>
      <w:r>
        <w:rPr>
          <w:rFonts w:hint="eastAsia"/>
        </w:rPr>
        <w:t>　　第二节 中国飞机发动机舱行业财务指标总体分析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飞机发动机舱行业重点企业经营状况分析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飞机发动机舱重点企业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飞机发动机舱领先企业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飞机发动机舱标杆企业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飞机发动机舱代表企业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飞机发动机舱龙头企业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飞机发动机舱重点企业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中国飞机发动机舱行业竞争格局分析</w:t>
      </w:r>
      <w:r>
        <w:rPr>
          <w:rFonts w:hint="eastAsia"/>
        </w:rPr>
        <w:br/>
      </w:r>
      <w:r>
        <w:rPr>
          <w:rFonts w:hint="eastAsia"/>
        </w:rPr>
        <w:t>　　第一节 飞机发动机舱行业竞争格局总览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2024-2025年飞机发动机舱行业竞争力分析</w:t>
      </w:r>
      <w:r>
        <w:rPr>
          <w:rFonts w:hint="eastAsia"/>
        </w:rPr>
        <w:br/>
      </w:r>
      <w:r>
        <w:rPr>
          <w:rFonts w:hint="eastAsia"/>
        </w:rPr>
        <w:t>　　　　一、飞机发动机舱供应商议价能力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四、飞机发动机舱替代品威胁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2019-2024年飞机发动机舱行业企业并购活动分析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2024-2025年飞机发动机舱行业会展与招投标活动分析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一、飞机发动机舱行业会展活动及其市场影响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2025年中国飞机发动机舱企业发展策略分析</w:t>
      </w:r>
      <w:r>
        <w:rPr>
          <w:rFonts w:hint="eastAsia"/>
        </w:rPr>
        <w:br/>
      </w:r>
      <w:r>
        <w:rPr>
          <w:rFonts w:hint="eastAsia"/>
        </w:rPr>
        <w:t>　　第一节 飞机发动机舱市场策略分析</w:t>
      </w:r>
      <w:r>
        <w:rPr>
          <w:rFonts w:hint="eastAsia"/>
        </w:rPr>
        <w:br/>
      </w:r>
      <w:r>
        <w:rPr>
          <w:rFonts w:hint="eastAsia"/>
        </w:rPr>
        <w:t>　　　　一、飞机发动机舱市场定位与拓展策略</w:t>
      </w:r>
      <w:r>
        <w:rPr>
          <w:rFonts w:hint="eastAsia"/>
        </w:rPr>
        <w:br/>
      </w:r>
      <w:r>
        <w:rPr>
          <w:rFonts w:hint="eastAsia"/>
        </w:rPr>
        <w:t>　　　　二、飞机发动机舱市场细分与目标客户</w:t>
      </w:r>
      <w:r>
        <w:rPr>
          <w:rFonts w:hint="eastAsia"/>
        </w:rPr>
        <w:br/>
      </w:r>
      <w:r>
        <w:rPr>
          <w:rFonts w:hint="eastAsia"/>
        </w:rPr>
        <w:t>　　第二节 飞机发动机舱销售策略分析</w:t>
      </w:r>
      <w:r>
        <w:rPr>
          <w:rFonts w:hint="eastAsia"/>
        </w:rPr>
        <w:br/>
      </w:r>
      <w:r>
        <w:rPr>
          <w:rFonts w:hint="eastAsia"/>
        </w:rPr>
        <w:t>　　　　一、飞机发动机舱销售渠道与网络建设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提高飞机发动机舱企业竞争力建议</w:t>
      </w:r>
      <w:r>
        <w:rPr>
          <w:rFonts w:hint="eastAsia"/>
        </w:rPr>
        <w:br/>
      </w:r>
      <w:r>
        <w:rPr>
          <w:rFonts w:hint="eastAsia"/>
        </w:rPr>
        <w:t>　　　　一、飞机发动机舱技术创新与管理优化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飞机发动机舱品牌战略思考</w:t>
      </w:r>
      <w:r>
        <w:rPr>
          <w:rFonts w:hint="eastAsia"/>
        </w:rPr>
        <w:br/>
      </w:r>
      <w:r>
        <w:rPr>
          <w:rFonts w:hint="eastAsia"/>
        </w:rPr>
        <w:t>　　　　一、飞机发动机舱品牌建设与维护</w:t>
      </w:r>
      <w:r>
        <w:rPr>
          <w:rFonts w:hint="eastAsia"/>
        </w:rPr>
        <w:br/>
      </w:r>
      <w:r>
        <w:rPr>
          <w:rFonts w:hint="eastAsia"/>
        </w:rPr>
        <w:t>　　　　二、飞机发动机舱品牌影响力与市场竞争力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中国飞机发动机舱行业风险与对策</w:t>
      </w:r>
      <w:r>
        <w:rPr>
          <w:rFonts w:hint="eastAsia"/>
        </w:rPr>
        <w:br/>
      </w:r>
      <w:r>
        <w:rPr>
          <w:rFonts w:hint="eastAsia"/>
        </w:rPr>
        <w:t>　　第一节 飞机发动机舱行业SWOT分析</w:t>
      </w:r>
      <w:r>
        <w:rPr>
          <w:rFonts w:hint="eastAsia"/>
        </w:rPr>
        <w:br/>
      </w:r>
      <w:r>
        <w:rPr>
          <w:rFonts w:hint="eastAsia"/>
        </w:rPr>
        <w:t>　　　　一、飞机发动机舱行业优势分析</w:t>
      </w:r>
      <w:r>
        <w:rPr>
          <w:rFonts w:hint="eastAsia"/>
        </w:rPr>
        <w:br/>
      </w:r>
      <w:r>
        <w:rPr>
          <w:rFonts w:hint="eastAsia"/>
        </w:rPr>
        <w:t>　　　　二、飞机发动机舱行业劣势分析</w:t>
      </w:r>
      <w:r>
        <w:rPr>
          <w:rFonts w:hint="eastAsia"/>
        </w:rPr>
        <w:br/>
      </w:r>
      <w:r>
        <w:rPr>
          <w:rFonts w:hint="eastAsia"/>
        </w:rPr>
        <w:t>　　　　三、飞机发动机舱市场机会探索</w:t>
      </w:r>
      <w:r>
        <w:rPr>
          <w:rFonts w:hint="eastAsia"/>
        </w:rPr>
        <w:br/>
      </w:r>
      <w:r>
        <w:rPr>
          <w:rFonts w:hint="eastAsia"/>
        </w:rPr>
        <w:t>　　　　四、飞机发动机舱市场威胁评估</w:t>
      </w:r>
      <w:r>
        <w:rPr>
          <w:rFonts w:hint="eastAsia"/>
        </w:rPr>
        <w:br/>
      </w:r>
      <w:r>
        <w:rPr>
          <w:rFonts w:hint="eastAsia"/>
        </w:rPr>
        <w:t>　　第二节 飞机发动机舱行业风险及对策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2025-2031年中国飞机发动机舱行业前景与发展趋势</w:t>
      </w:r>
      <w:r>
        <w:rPr>
          <w:rFonts w:hint="eastAsia"/>
        </w:rPr>
        <w:br/>
      </w:r>
      <w:r>
        <w:rPr>
          <w:rFonts w:hint="eastAsia"/>
        </w:rPr>
        <w:t>　　第一节 飞机发动机舱行业发展环境分析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2025-2031年飞机发动机舱行业发展趋势与方向</w:t>
      </w:r>
      <w:r>
        <w:rPr>
          <w:rFonts w:hint="eastAsia"/>
        </w:rPr>
        <w:br/>
      </w:r>
      <w:r>
        <w:rPr>
          <w:rFonts w:hint="eastAsia"/>
        </w:rPr>
        <w:t>　　　　一、飞机发动机舱行业发展方向预测</w:t>
      </w:r>
      <w:r>
        <w:rPr>
          <w:rFonts w:hint="eastAsia"/>
        </w:rPr>
        <w:br/>
      </w:r>
      <w:r>
        <w:rPr>
          <w:rFonts w:hint="eastAsia"/>
        </w:rPr>
        <w:t>　　　　二、飞机发动机舱发展趋势分析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2025-2031年飞机发动机舱行业发展潜力与机遇</w:t>
      </w:r>
      <w:r>
        <w:rPr>
          <w:rFonts w:hint="eastAsia"/>
        </w:rPr>
        <w:br/>
      </w:r>
      <w:r>
        <w:rPr>
          <w:rFonts w:hint="eastAsia"/>
        </w:rPr>
        <w:t>　　　　一、飞机发动机舱市场发展潜力评估</w:t>
      </w:r>
      <w:r>
        <w:rPr>
          <w:rFonts w:hint="eastAsia"/>
        </w:rPr>
        <w:br/>
      </w:r>
      <w:r>
        <w:rPr>
          <w:rFonts w:hint="eastAsia"/>
        </w:rPr>
        <w:t>　　　　二、飞机发动机舱新兴市场与机遇探索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飞机发动机舱行业研究结论与建议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(中~智~林)飞机发动机舱行业发展建议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2019-2024年中国飞机发动机舱市场规模及增长情况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2019-2024年中国飞机发动机舱行业产量及增长趋势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2025-2031年中国飞机发动机舱行业产量预测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2019-2024年中国飞机发动机舱行业市场需求及增长情况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2025-2031年中国飞机发动机舱行业市场需求预测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2019-2024年中国飞机发动机舱行业利润及增长情况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**地区飞机发动机舱市场规模及增长情况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**地区飞机发动机舱行业市场需求情况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**地区飞机发动机舱市场规模及增长情况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**地区飞机发动机舱行业市场需求情况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2019-2024年中国飞机发动机舱行业进口量及增速统计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2019-2024年中国飞机发动机舱行业出口量及增速统计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飞机发动机舱重点企业经营情况分析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2025年飞机发动机舱市场前景分析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2025-2031年中国飞机发动机舱市场需求预测</w:t>
      </w:r>
      <w:r>
        <w:rPr>
          <w:rFonts w:hint="eastAsia"/>
        </w:rPr>
        <w:br/>
      </w:r>
      <w:r>
        <w:rPr>
          <w:rFonts w:hint="eastAsia"/>
        </w:rPr>
        <w:t>　　图表 2025年飞机发动机舱发展趋势预测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004afac184352" w:history="1">
        <w:r>
          <w:rPr>
            <w:rStyle w:val="Hyperlink"/>
          </w:rPr>
          <w:t>中国飞机发动机舱行业现状分析与发展前景研究报告（2025-2031年）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004afac184352" w:history="1">
        <w:r>
          <w:rPr>
            <w:rStyle w:val="Hyperlink"/>
          </w:rPr>
          <w:t>https://www.20087.com/8/65/FeiJiFaDongJiCangXianZhuangYuQianJingFenXi.html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b15bf934c4768" w:history="1">
      <w:r>
        <w:rPr>
          <w:rStyle w:val="Hyperlink"/>
        </w:rPr>
        <w:t>中国飞机发动机舱行业现状分析与发展前景研究报告（2025-2031年）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FeiJiFaDongJiCangXianZhuangYuQianJingFenXi.html" TargetMode="External" Id="R34c004afac18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FeiJiFaDongJiCangXianZhuangYuQianJingFenXi.html" TargetMode="External" Id="Rff2b15bf934c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2025-09-09T23:21:53Z</dcterms:created>
  <dcterms:modified xsi:type="dcterms:W3CDTF">2025-09-10T00:21:53Z</dcterms:modified>
  <dc:subject>中国飞机发动机舱行业现状分析与发展前景研究报告（2025-2031年）</dc:subject>
  <dc:title>中国飞机发动机舱行业现状分析与发展前景研究报告（2025-2031年）</dc:title>
  <cp:keywords>中国飞机发动机舱行业现状分析与发展前景研究报告（2025-2031年）</cp:keywords>
  <dc:description>中国飞机发动机舱行业现状分析与发展前景研究报告（2025-2031年）</dc:description>
</cp:coreProperties>
</file>