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8aaf152b4b44a59" w:history="1">
              <w:r>
                <w:rPr>
                  <w:rStyle w:val="Hyperlink"/>
                </w:rPr>
                <w:t>2026-2032年全球与中国高压汽车线束市场调查研究及行业前景分析报告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8aaf152b4b44a59" w:history="1">
              <w:r>
                <w:rPr>
                  <w:rStyle w:val="Hyperlink"/>
                </w:rPr>
                <w:t>2026-2032年全球与中国高压汽车线束市场调查研究及行业前景分析报告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5936858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8aaf152b4b44a59" w:history="1">
                <w:r>
                  <w:rPr>
                    <w:rStyle w:val="Hyperlink"/>
                  </w:rPr>
                  <w:t>https://www.20087.com/8/85/GaoYaQiCheXianShuXianZhuangYuQianJingFenXi.html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高压汽车线束是新能源汽车动力传输的“血管”与核心安全部件，承担着电池、电机、电控及充电系统之间大电流传输的关键任务。随着新能源汽车向800V及以上高压平台与超级快充技术演进，市场对高压线束的耐高压、大载流能力及电磁屏蔽性能提出了极为严苛的标准。在技术路线上，行业正加速推进轻量化与小型化革新，通过采用新型导体材料与紧凑型绝缘结构，有效降低线束重量与占用空间，从而提升整车能效与续航里程。同时，面对原材料价格波动与全球供应链的不确定性，头部企业正通过垂直整合与多元化采购策略，保障铜材、连接器及绝缘材料等关键组件的供应安全与成本可控。</w:t>
      </w:r>
      <w:r>
        <w:rPr>
          <w:rFonts w:hint="eastAsia"/>
        </w:rPr>
        <w:br/>
      </w:r>
      <w:r>
        <w:rPr>
          <w:rFonts w:hint="eastAsia"/>
        </w:rPr>
        <w:t>　　未来，高压汽车线束将加速向极致轻量化、高度集成化及智能化监测方向纵深发展。市场调研网认为，在材料科学层面，铝基导体、碳纤维复合材料及耐高温新型绝缘材料的应用比例将大幅提升，以进一步突破整车减重与热管理的瓶颈。在结构设计上，配合电池底盘一体化（CTC）等先进制造工艺，高压线束将向模块化、扁平化及集成化方向演进，大幅简化装配流程并提升生产自动化水平。此外，随着汽车电子电气架构的集中化，集成温度、电流及绝缘状态实时监测功能的智能高压线束将成为研发重点，通过数据反馈实现电池系统的精准热管理与故障预警，全面提升新能源汽车的主动安全性能与全生命周期可靠性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e8aaf152b4b44a59" w:history="1">
        <w:r>
          <w:rPr>
            <w:rStyle w:val="Hyperlink"/>
          </w:rPr>
          <w:t>2026-2032年全球与中国高压汽车线束市场调查研究及行业前景分析报告</w:t>
        </w:r>
      </w:hyperlink>
      <w:r>
        <w:rPr>
          <w:rFonts w:hint="eastAsia"/>
        </w:rPr>
        <w:t>》，2025年高压汽车线束行业市场规模达 亿元，预计2032年市场规模将达 亿元，期间年均复合增长率（CAGR）达 %。报告基于国家统计局及相关协会的详实数据，系统分析高压汽车线束行业的市场规模、产业链结构和价格动态，客观呈现高压汽车线束市场供需状况与技术发展水平。报告从高压汽车线束市场需求、政策环境和技术演进三个维度，对行业未来增长空间与潜在风险进行合理预判，并通过对高压汽车线束重点企业的经营策略的解析，帮助投资者和管理者把握市场机遇。报告涵盖高压汽车线束领域的技术路径、细分市场表现及区域发展特征，为战略决策和投资评估提供可靠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按产品类型细分，全球高压汽车线束市场规模2021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铜芯</w:t>
      </w:r>
      <w:r>
        <w:rPr>
          <w:rFonts w:hint="eastAsia"/>
        </w:rPr>
        <w:br/>
      </w:r>
      <w:r>
        <w:rPr>
          <w:rFonts w:hint="eastAsia"/>
        </w:rPr>
        <w:t>　　　　1.3.3 铝芯</w:t>
      </w:r>
      <w:r>
        <w:rPr>
          <w:rFonts w:hint="eastAsia"/>
        </w:rPr>
        <w:br/>
      </w:r>
      <w:r>
        <w:rPr>
          <w:rFonts w:hint="eastAsia"/>
        </w:rPr>
        <w:t>　　1.4 产品分类，按线束位置</w:t>
      </w:r>
      <w:r>
        <w:rPr>
          <w:rFonts w:hint="eastAsia"/>
        </w:rPr>
        <w:br/>
      </w:r>
      <w:r>
        <w:rPr>
          <w:rFonts w:hint="eastAsia"/>
        </w:rPr>
        <w:t>　　　　1.4.1 按线束位置细分，全球高压汽车线束市场规模2021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电池包内部线束</w:t>
      </w:r>
      <w:r>
        <w:rPr>
          <w:rFonts w:hint="eastAsia"/>
        </w:rPr>
        <w:br/>
      </w:r>
      <w:r>
        <w:rPr>
          <w:rFonts w:hint="eastAsia"/>
        </w:rPr>
        <w:t>　　　　1.4.3 电机系统线束</w:t>
      </w:r>
      <w:r>
        <w:rPr>
          <w:rFonts w:hint="eastAsia"/>
        </w:rPr>
        <w:br/>
      </w:r>
      <w:r>
        <w:rPr>
          <w:rFonts w:hint="eastAsia"/>
        </w:rPr>
        <w:t>　　　　1.4.4 充电系统线束</w:t>
      </w:r>
      <w:r>
        <w:rPr>
          <w:rFonts w:hint="eastAsia"/>
        </w:rPr>
        <w:br/>
      </w:r>
      <w:r>
        <w:rPr>
          <w:rFonts w:hint="eastAsia"/>
        </w:rPr>
        <w:t>　　　　1.4.5 其他</w:t>
      </w:r>
      <w:r>
        <w:rPr>
          <w:rFonts w:hint="eastAsia"/>
        </w:rPr>
        <w:br/>
      </w:r>
      <w:r>
        <w:rPr>
          <w:rFonts w:hint="eastAsia"/>
        </w:rPr>
        <w:t>　　1.5 产品分类，按汽车类型</w:t>
      </w:r>
      <w:r>
        <w:rPr>
          <w:rFonts w:hint="eastAsia"/>
        </w:rPr>
        <w:br/>
      </w:r>
      <w:r>
        <w:rPr>
          <w:rFonts w:hint="eastAsia"/>
        </w:rPr>
        <w:t>　　　　1.5.1 按汽车类型细分，全球高压汽车线束市场规模2021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BEV</w:t>
      </w:r>
      <w:r>
        <w:rPr>
          <w:rFonts w:hint="eastAsia"/>
        </w:rPr>
        <w:br/>
      </w:r>
      <w:r>
        <w:rPr>
          <w:rFonts w:hint="eastAsia"/>
        </w:rPr>
        <w:t>　　　　1.5.3 PHEV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按应用细分，全球高压汽车线束市场规模2021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乘用车</w:t>
      </w:r>
      <w:r>
        <w:rPr>
          <w:rFonts w:hint="eastAsia"/>
        </w:rPr>
        <w:br/>
      </w:r>
      <w:r>
        <w:rPr>
          <w:rFonts w:hint="eastAsia"/>
        </w:rPr>
        <w:t>　　　　1.6.3 商用车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高压汽车线束行业发展总体概况</w:t>
      </w:r>
      <w:r>
        <w:rPr>
          <w:rFonts w:hint="eastAsia"/>
        </w:rPr>
        <w:br/>
      </w:r>
      <w:r>
        <w:rPr>
          <w:rFonts w:hint="eastAsia"/>
        </w:rPr>
        <w:t>　　　　1.7.2 高压汽车线束行业发展主要特点</w:t>
      </w:r>
      <w:r>
        <w:rPr>
          <w:rFonts w:hint="eastAsia"/>
        </w:rPr>
        <w:br/>
      </w:r>
      <w:r>
        <w:rPr>
          <w:rFonts w:hint="eastAsia"/>
        </w:rPr>
        <w:t>　　　　1.7.3 高压汽车线束行业发展影响因素</w:t>
      </w:r>
      <w:r>
        <w:rPr>
          <w:rFonts w:hint="eastAsia"/>
        </w:rPr>
        <w:br/>
      </w:r>
      <w:r>
        <w:rPr>
          <w:rFonts w:hint="eastAsia"/>
        </w:rPr>
        <w:t>　　　　1.7.3 .1 高压汽车线束有利因素</w:t>
      </w:r>
      <w:r>
        <w:rPr>
          <w:rFonts w:hint="eastAsia"/>
        </w:rPr>
        <w:br/>
      </w:r>
      <w:r>
        <w:rPr>
          <w:rFonts w:hint="eastAsia"/>
        </w:rPr>
        <w:t>　　　　1.7.3 .2 高压汽车线束不利因素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全球市场，近三年高压汽车线束主要企业占有率及排名（按销量）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高压汽车线束主要企业在国际市场占有率（按销量，2023-2026）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2025年高压汽车线束主要企业在国际市场排名（按销量）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全球市场主要企业高压汽车线束销量（2023-2026）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全球市场，近三年高压汽车线束主要企业占有率及排名（按收入）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高压汽车线束主要企业在国际市场占有率（按收入，2023-2026）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2025年高压汽车线束主要企业在国际市场排名（按收入）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全球市场主要企业高压汽车线束销售收入（2023-2026）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全球市场主要企业高压汽车线束销售价格（2023-2026）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中国市场，近三年高压汽车线束主要企业占有率及排名（按销量）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高压汽车线束主要企业在中国市场占有率（按销量，2023-2026）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2025年高压汽车线束主要企业在中国市场排名（按销量）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中国市场主要企业高压汽车线束销量（2023-2026）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中国市场，近三年高压汽车线束主要企业占有率及排名（按收入）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高压汽车线束主要企业在中国市场占有率（按收入，2023-2026）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2025年高压汽车线束主要企业在中国市场排名（按收入）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中国市场主要企业高压汽车线束销售收入（2023-2026）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全球主要厂商高压汽车线束总部及产地分布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全球主要厂商成立时间及高压汽车线束商业化日期</w:t>
      </w:r>
      <w:r>
        <w:rPr>
          <w:rFonts w:hint="eastAsia"/>
        </w:rPr>
        <w:br/>
      </w:r>
      <w:r>
        <w:rPr>
          <w:rFonts w:hint="eastAsia"/>
        </w:rPr>
        <w:t>　　2.8 全球主要厂商高压汽车线束产品类型及应用</w:t>
      </w:r>
      <w:r>
        <w:rPr>
          <w:rFonts w:hint="eastAsia"/>
        </w:rPr>
        <w:br/>
      </w:r>
      <w:r>
        <w:rPr>
          <w:rFonts w:hint="eastAsia"/>
        </w:rPr>
        <w:t>　　2.9 高压汽车线束行业集中度、竞争程度分析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高压汽车线束行业集中度分析：2025年全球Top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全球高压汽车线束第一梯队、第二梯队和第三梯队生产商（品牌）及市场份额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全球高压汽车线束总体规模分析</w:t>
      </w:r>
      <w:r>
        <w:rPr>
          <w:rFonts w:hint="eastAsia"/>
        </w:rPr>
        <w:br/>
      </w:r>
      <w:r>
        <w:rPr>
          <w:rFonts w:hint="eastAsia"/>
        </w:rPr>
        <w:t>　　3.1 全球高压汽车线束供需现状及预测（2021-2032）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全球高压汽车线束产能、产量、产能利用率及发展趋势（2021-2032）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全球高压汽车线束产量、需求量及发展趋势（2021-2032）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全球主要地区高压汽车线束产量及发展趋势（2021-2032）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全球主要地区高压汽车线束产量（2021-2026）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全球主要地区高压汽车线束产量（2027-2032）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全球主要地区高压汽车线束产量市场份额（2021-2032）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中国高压汽车线束供需现状及预测（2021-2032）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中国高压汽车线束产能、产量、产能利用率及发展趋势（2021-2032）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中国高压汽车线束产量、市场需求量及发展趋势（2021-2032）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中国市场高压汽车线束进出口（2021-2032）</w:t>
      </w:r>
      <w:r>
        <w:rPr>
          <w:rFonts w:hint="eastAsia"/>
        </w:rPr>
        <w:br/>
      </w:r>
      <w:r>
        <w:rPr>
          <w:rFonts w:hint="eastAsia"/>
        </w:rPr>
        <w:t>　　3.4 全球高压汽车线束销量及销售额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全球市场高压汽车线束销售额（2021-2032）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全球市场高压汽车线束销量（2021-2032）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全球市场高压汽车线束价格趋势（2021-2032）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全球高压汽车线束主要地区分析</w:t>
      </w:r>
      <w:r>
        <w:rPr>
          <w:rFonts w:hint="eastAsia"/>
        </w:rPr>
        <w:br/>
      </w:r>
      <w:r>
        <w:rPr>
          <w:rFonts w:hint="eastAsia"/>
        </w:rPr>
        <w:t>　　4.1 全球主要地区高压汽车线束市场规模分析：2021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全球主要地区高压汽车线束销售收入及市场份额（2021-2026）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全球主要地区高压汽车线束销售收入预测（2027-2032）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全球主要地区高压汽车线束销量分析：2021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全球主要地区高压汽车线束销量及市场份额（2021-2026）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全球主要地区高压汽车线束销量及市场份额预测（2027-2032）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北美市场高压汽车线束销量、收入及增长率（2021-2032）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欧洲市场高压汽车线束销量、收入及增长率（2021-2032）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中国市场高压汽车线束销量、收入及增长率（2021-2032）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日本市场高压汽车线束销量、收入及增长率（2021-2032）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东南亚市场高压汽车线束销量、收入及增长率（2021-2032）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印度市场高压汽车线束销量、收入及增长率（2021-2032）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南美市场高压汽车线束销量、收入及增长率（2021-2032）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中东市场高压汽车线束销量、收入及增长率（2021-2032）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重点企业（1）基本信息、高压汽车线束生产基地、销售区域、竞争对手及市场地位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高压汽车线束产品规格、参数及市场应用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高压汽车线束销量、收入、价格及毛利率（2021-2026）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重点企业（2）基本信息、高压汽车线束生产基地、销售区域、竞争对手及市场地位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高压汽车线束产品规格、参数及市场应用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高压汽车线束销量、收入、价格及毛利率（2021-2026）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重点企业（3）基本信息、高压汽车线束生产基地、销售区域、竞争对手及市场地位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高压汽车线束产品规格、参数及市场应用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高压汽车线束销量、收入、价格及毛利率（2021-2026）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重点企业（4）基本信息、高压汽车线束生产基地、销售区域、竞争对手及市场地位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高压汽车线束产品规格、参数及市场应用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高压汽车线束销量、收入、价格及毛利率（2021-2026）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重点企业（5）基本信息、高压汽车线束生产基地、销售区域、竞争对手及市场地位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高压汽车线束产品规格、参数及市场应用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高压汽车线束销量、收入、价格及毛利率（2021-2026）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重点企业（6）基本信息、高压汽车线束生产基地、销售区域、竞争对手及市场地位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高压汽车线束产品规格、参数及市场应用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高压汽车线束销量、收入、价格及毛利率（2021-2026）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重点企业（7）基本信息、高压汽车线束生产基地、销售区域、竞争对手及市场地位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高压汽车线束产品规格、参数及市场应用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高压汽车线束销量、收入、价格及毛利率（2021-2026）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重点企业（8）基本信息、高压汽车线束生产基地、销售区域、竞争对手及市场地位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高压汽车线束产品规格、参数及市场应用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高压汽车线束销量、收入、价格及毛利率（2021-2026）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重点企业（9）基本信息、高压汽车线束生产基地、销售区域、竞争对手及市场地位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高压汽车线束产品规格、参数及市场应用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高压汽车线束销量、收入、价格及毛利率（2021-2026）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重点企业（10）基本信息、高压汽车线束生产基地、销售区域、竞争对手及市场地位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高压汽车线束产品规格、参数及市场应用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高压汽车线束销量、收入、价格及毛利率（2021-2026）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重点企业（11）基本信息、高压汽车线束生产基地、销售区域、竞争对手及市场地位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高压汽车线束产品规格、参数及市场应用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高压汽车线束销量、收入、价格及毛利率（2021-2026）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重点企业（12）基本信息、高压汽车线束生产基地、销售区域、竞争对手及市场地位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高压汽车线束产品规格、参数及市场应用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高压汽车线束销量、收入、价格及毛利率（2021-2026）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重点企业（13）基本信息、高压汽车线束生产基地、销售区域、竞争对手及市场地位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高压汽车线束产品规格、参数及市场应用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高压汽车线束销量、收入、价格及毛利率（2021-2026）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重点企业（14）基本信息、高压汽车线束生产基地、销售区域、竞争对手及市场地位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高压汽车线束产品规格、参数及市场应用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高压汽车线束销量、收入、价格及毛利率（2021-2026）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重点企业（15）基本信息、高压汽车线束生产基地、销售区域、竞争对手及市场地位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高压汽车线束产品规格、参数及市场应用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高压汽车线束销量、收入、价格及毛利率（2021-2026）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重点企业（16）基本信息、高压汽车线束生产基地、销售区域、竞争对手及市场地位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高压汽车线束产品规格、参数及市场应用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高压汽车线束销量、收入、价格及毛利率（2021-2026）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重点企业（17）基本信息、高压汽车线束生产基地、销售区域、竞争对手及市场地位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高压汽车线束产品规格、参数及市场应用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高压汽车线束销量、收入、价格及毛利率（2021-2026）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重点企业（18）基本信息、高压汽车线束生产基地、销售区域、竞争对手及市场地位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高压汽车线束产品规格、参数及市场应用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高压汽车线束销量、收入、价格及毛利率（2021-2026）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5.19 重点企业（19）</w:t>
      </w:r>
      <w:r>
        <w:rPr>
          <w:rFonts w:hint="eastAsia"/>
        </w:rPr>
        <w:br/>
      </w:r>
      <w:r>
        <w:rPr>
          <w:rFonts w:hint="eastAsia"/>
        </w:rPr>
        <w:t>　　　　5.19.1 重点企业（19）基本信息、高压汽车线束生产基地、销售区域、竞争对手及市场地位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5.19.2 重点企业（19） 高压汽车线束产品规格、参数及市场应用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5.19.3 重点企业（19） 高压汽车线束销量、收入、价格及毛利率（2021-2026）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5.19.5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5.20 重点企业（20）</w:t>
      </w:r>
      <w:r>
        <w:rPr>
          <w:rFonts w:hint="eastAsia"/>
        </w:rPr>
        <w:br/>
      </w:r>
      <w:r>
        <w:rPr>
          <w:rFonts w:hint="eastAsia"/>
        </w:rPr>
        <w:t>　　　　5.20.1 重点企业（20）基本信息、高压汽车线束生产基地、销售区域、竞争对手及市场地位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5.20.2 重点企业（20） 高压汽车线束产品规格、参数及市场应用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5.20.3 重点企业（20） 高压汽车线束销量、收入、价格及毛利率（2021-2026）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5.20.5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5.21 重点企业（21）</w:t>
      </w:r>
      <w:r>
        <w:rPr>
          <w:rFonts w:hint="eastAsia"/>
        </w:rPr>
        <w:br/>
      </w:r>
      <w:r>
        <w:rPr>
          <w:rFonts w:hint="eastAsia"/>
        </w:rPr>
        <w:t>　　　　5.21.1 重点企业（21）基本信息、高压汽车线束生产基地、销售区域、竞争对手及市场地位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5.21.2 重点企业（21） 高压汽车线束产品规格、参数及市场应用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5.21.3 重点企业（21） 高压汽车线束销量、收入、价格及毛利率（2021-2026）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5.21.5 重点企业（21）企业最新动态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不同产品类型高压汽车线束分析</w:t>
      </w:r>
      <w:r>
        <w:rPr>
          <w:rFonts w:hint="eastAsia"/>
        </w:rPr>
        <w:br/>
      </w:r>
      <w:r>
        <w:rPr>
          <w:rFonts w:hint="eastAsia"/>
        </w:rPr>
        <w:t>　　6.1 全球不同产品类型高压汽车线束销量（2021-2032）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全球不同产品类型高压汽车线束销量及市场份额（2021-2026）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全球不同产品类型高压汽车线束销量预测（2027-2032）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全球不同产品类型高压汽车线束收入（2021-2032）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全球不同产品类型高压汽车线束收入及市场份额（2021-2026）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全球不同产品类型高压汽车线束收入预测（2027-2032）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全球不同产品类型高压汽车线束价格走势（2021-2032）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中国不同产品类型高压汽车线束销量（2021-2032）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中国不同产品类型高压汽车线束销量及市场份额（2021-2026）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中国不同产品类型高压汽车线束销量预测（2027-2032）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中国不同产品类型高压汽车线束收入（2021-2032）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中国不同产品类型高压汽车线束收入及市场份额（2021-2026）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中国不同产品类型高压汽车线束收入预测（2027-2032）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不同应用高压汽车线束分析</w:t>
      </w:r>
      <w:r>
        <w:rPr>
          <w:rFonts w:hint="eastAsia"/>
        </w:rPr>
        <w:br/>
      </w:r>
      <w:r>
        <w:rPr>
          <w:rFonts w:hint="eastAsia"/>
        </w:rPr>
        <w:t>　　7.1 全球不同应用高压汽车线束销量（2021-2032）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全球不同应用高压汽车线束销量及市场份额（2021-2026）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全球不同应用高压汽车线束销量预测（2027-2032）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全球不同应用高压汽车线束收入（2021-2032）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全球不同应用高压汽车线束收入及市场份额（2021-2026）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全球不同应用高压汽车线束收入预测（2027-2032）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全球不同应用高压汽车线束价格走势（2021-2032）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中国不同应用高压汽车线束销量（2021-2032）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中国不同应用高压汽车线束销量及市场份额（2021-2026）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中国不同应用高压汽车线束销量预测（2027-2032）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中国不同应用高压汽车线束收入（2021-2032）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中国不同应用高压汽车线束收入及市场份额（2021-2026）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中国不同应用高压汽车线束收入预测（2027-2032）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高压汽车线束行业发展趋势</w:t>
      </w:r>
      <w:r>
        <w:rPr>
          <w:rFonts w:hint="eastAsia"/>
        </w:rPr>
        <w:br/>
      </w:r>
      <w:r>
        <w:rPr>
          <w:rFonts w:hint="eastAsia"/>
        </w:rPr>
        <w:t>　　8.2 高压汽车线束行业主要驱动因素</w:t>
      </w:r>
      <w:r>
        <w:rPr>
          <w:rFonts w:hint="eastAsia"/>
        </w:rPr>
        <w:br/>
      </w:r>
      <w:r>
        <w:rPr>
          <w:rFonts w:hint="eastAsia"/>
        </w:rPr>
        <w:t>　　8.3 高压汽车线束中国企业SWOT分析</w:t>
      </w:r>
      <w:r>
        <w:rPr>
          <w:rFonts w:hint="eastAsia"/>
        </w:rPr>
        <w:br/>
      </w:r>
      <w:r>
        <w:rPr>
          <w:rFonts w:hint="eastAsia"/>
        </w:rPr>
        <w:t>　　8.4 中国高压汽车线束行业政策环境分析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高压汽车线束行业产业链简介</w:t>
      </w:r>
      <w:r>
        <w:rPr>
          <w:rFonts w:hint="eastAsia"/>
        </w:rPr>
        <w:br/>
      </w:r>
      <w:r>
        <w:rPr>
          <w:rFonts w:hint="eastAsia"/>
        </w:rPr>
        <w:t>　　　　9.1.1 高压汽车线束行业供应链分析</w:t>
      </w:r>
      <w:r>
        <w:rPr>
          <w:rFonts w:hint="eastAsia"/>
        </w:rPr>
        <w:br/>
      </w:r>
      <w:r>
        <w:rPr>
          <w:rFonts w:hint="eastAsia"/>
        </w:rPr>
        <w:t>　　　　9.1.2 高压汽车线束主要原料及供应情况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高压汽车线束行业采购模式</w:t>
      </w:r>
      <w:r>
        <w:rPr>
          <w:rFonts w:hint="eastAsia"/>
        </w:rPr>
        <w:br/>
      </w:r>
      <w:r>
        <w:rPr>
          <w:rFonts w:hint="eastAsia"/>
        </w:rPr>
        <w:t>　　9.3 高压汽车线束行业生产模式</w:t>
      </w:r>
      <w:r>
        <w:rPr>
          <w:rFonts w:hint="eastAsia"/>
        </w:rPr>
        <w:br/>
      </w:r>
      <w:r>
        <w:rPr>
          <w:rFonts w:hint="eastAsia"/>
        </w:rPr>
        <w:t>　　9.4 高压汽车线束行业销售模式及销售渠道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中~智~林－附录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按产品类型细分，全球高压汽车线束市场规模2021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按线束位置细分，全球高压汽车线束市场规模2021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按汽车类型细分，全球高压汽车线束市场规模2021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按应用细分，全球高压汽车线束市场规模（CAGR）2021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高压汽车线束行业发展主要特点</w:t>
      </w:r>
      <w:r>
        <w:rPr>
          <w:rFonts w:hint="eastAsia"/>
        </w:rPr>
        <w:br/>
      </w:r>
      <w:r>
        <w:rPr>
          <w:rFonts w:hint="eastAsia"/>
        </w:rPr>
        <w:t>　　表 6： 高压汽车线束行业发展有利因素分析</w:t>
      </w:r>
      <w:r>
        <w:rPr>
          <w:rFonts w:hint="eastAsia"/>
        </w:rPr>
        <w:br/>
      </w:r>
      <w:r>
        <w:rPr>
          <w:rFonts w:hint="eastAsia"/>
        </w:rPr>
        <w:t>　　表 7： 高压汽车线束行业发展不利因素分析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进入高压汽车线束行业壁垒</w:t>
      </w:r>
      <w:r>
        <w:rPr>
          <w:rFonts w:hint="eastAsia"/>
        </w:rPr>
        <w:br/>
      </w:r>
      <w:r>
        <w:rPr>
          <w:rFonts w:hint="eastAsia"/>
        </w:rPr>
        <w:t>　　表 9： 高压汽车线束主要企业在国际市场占有率（按销量，2023-2026）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2025年高压汽车线束主要企业在国际市场排名（按销量）&amp;（千件）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11： 全球市场主要企业高压汽车线束销量（2023-2026）&amp;（千件）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12： 高压汽车线束主要企业在国际市场占有率（按收入，2023-2026）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2025年高压汽车线束主要企业在国际市场排名（按收入）&amp;（万元）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全球市场主要企业高压汽车线束销售收入（2023-2026）&amp;（万元）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全球市场主要企业高压汽车线束销售价格（2023-2026）&amp;（元/件）</w:t>
      </w:r>
      <w:r>
        <w:rPr>
          <w:rFonts w:hint="eastAsia"/>
        </w:rPr>
        <w:br/>
      </w:r>
      <w:r>
        <w:rPr>
          <w:rFonts w:hint="eastAsia"/>
        </w:rPr>
        <w:t>　　表 16： 高压汽车线束主要企业在中国市场占有率（按销量，2023-2026）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2025年高压汽车线束主要企业在中国市场排名（按销量）&amp;（千件）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18： 中国市场主要企业高压汽车线束销量（2023-2026）&amp;（千件）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19： 高压汽车线束主要企业在中国市场占有率（按收入，2023-2026）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2025年高压汽车线束主要企业在中国市场排名（按收入）&amp;（万元）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中国市场主要企业高压汽车线束销售收入（2023-2026）&amp;（万元）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全球主要厂商高压汽车线束总部及产地分布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全球主要厂商成立时间及高压汽车线束商业化日期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全球主要厂商高压汽车线束产品类型及应用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2025年全球高压汽车线束主要厂商市场地位（第一梯队、第二梯队和第三梯队）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全球高压汽车线束市场投资、并购等现状分析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全球主要地区高压汽车线束产量增速（CAGR）：（2021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28： 全球主要地区高压汽车线束产量（2021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29： 全球主要地区高压汽车线束产量（2021-2026）&amp;（千件）</w:t>
      </w:r>
      <w:r>
        <w:rPr>
          <w:rFonts w:hint="eastAsia"/>
        </w:rPr>
        <w:br/>
      </w:r>
      <w:r>
        <w:rPr>
          <w:rFonts w:hint="eastAsia"/>
        </w:rPr>
        <w:t>　　表 30： 全球主要地区高压汽车线束产量（2027-2032）&amp;（千件）</w:t>
      </w:r>
      <w:r>
        <w:rPr>
          <w:rFonts w:hint="eastAsia"/>
        </w:rPr>
        <w:br/>
      </w:r>
      <w:r>
        <w:rPr>
          <w:rFonts w:hint="eastAsia"/>
        </w:rPr>
        <w:t>　　表 31： 全球主要地区高压汽车线束产量市场份额（2021-2026）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全球主要地区高压汽车线束产量市场份额（2027-2032）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中国市场高压汽车线束产量、销量、进出口（2021-2026）&amp;（千件）</w:t>
      </w:r>
      <w:r>
        <w:rPr>
          <w:rFonts w:hint="eastAsia"/>
        </w:rPr>
        <w:br/>
      </w:r>
      <w:r>
        <w:rPr>
          <w:rFonts w:hint="eastAsia"/>
        </w:rPr>
        <w:t>　　表 34： 中国市场高压汽车线束产量、销量、进出口预测（2027-2032）&amp;（千件）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35： 全球主要地区高压汽车线束销售收入增速：（2021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全球主要地区高压汽车线束销售收入（2021-2026）&amp;（万元）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全球主要地区高压汽车线束销售收入市场份额（2021-2026）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全球主要地区高压汽车线束收入（2027-2032）&amp;（万元）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全球主要地区高压汽车线束收入市场份额（2027-2032）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全球主要地区高压汽车线束销量（千件）：2021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全球主要地区高压汽车线束销量（2021-2026）&amp;（千件）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42： 全球主要地区高压汽车线束销量市场份额（2021-2026）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全球主要地区高压汽车线束销量（2027-2032）&amp;（千件）</w:t>
      </w:r>
      <w:r>
        <w:rPr>
          <w:rFonts w:hint="eastAsia"/>
        </w:rPr>
        <w:br/>
      </w:r>
      <w:r>
        <w:rPr>
          <w:rFonts w:hint="eastAsia"/>
        </w:rPr>
        <w:t>　　表 44： 全球主要地区高压汽车线束销量份额（2027-2032）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高压汽车线束生产基地、销售区域、竞争对手及市场地位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高压汽车线束产品规格、参数及市场应用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高压汽车线束销量（千件）、收入（万元）、价格（元/件）及毛利率（2021-2026）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高压汽车线束生产基地、销售区域、竞争对手及市场地位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高压汽车线束产品规格、参数及市场应用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高压汽车线束销量（千件）、收入（万元）、价格（元/件）及毛利率（2021-2026）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高压汽车线束生产基地、销售区域、竞争对手及市场地位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高压汽车线束产品规格、参数及市场应用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高压汽车线束销量（千件）、收入（万元）、价格（元/件）及毛利率（2021-2026）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高压汽车线束生产基地、销售区域、竞争对手及市场地位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高压汽车线束产品规格、参数及市场应用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高压汽车线束销量（千件）、收入（万元）、价格（元/件）及毛利率（2021-2026）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高压汽车线束生产基地、销售区域、竞争对手及市场地位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高压汽车线束产品规格、参数及市场应用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高压汽车线束销量（千件）、收入（万元）、价格（元/件）及毛利率（2021-2026）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高压汽车线束生产基地、销售区域、竞争对手及市场地位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高压汽车线束产品规格、参数及市场应用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高压汽车线束销量（千件）、收入（万元）、价格（元/件）及毛利率（2021-2026）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高压汽车线束生产基地、销售区域、竞争对手及市场地位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高压汽车线束产品规格、参数及市场应用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高压汽车线束销量（千件）、收入（万元）、价格（元/件）及毛利率（2021-2026）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高压汽车线束生产基地、销售区域、竞争对手及市场地位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高压汽车线束产品规格、参数及市场应用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高压汽车线束销量（千件）、收入（万元）、价格（元/件）及毛利率（2021-2026）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高压汽车线束生产基地、销售区域、竞争对手及市场地位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高压汽车线束产品规格、参数及市场应用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高压汽车线束销量（千件）、收入（万元）、价格（元/件）及毛利率（2021-2026）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高压汽车线束生产基地、销售区域、竞争对手及市场地位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高压汽车线束产品规格、参数及市场应用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高压汽车线束销量（千件）、收入（万元）、价格（元/件）及毛利率（2021-2026）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高压汽车线束生产基地、销售区域、竞争对手及市场地位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高压汽车线束产品规格、参数及市场应用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高压汽车线束销量（千件）、收入（万元）、价格（元/件）及毛利率（2021-2026）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高压汽车线束生产基地、销售区域、竞争对手及市场地位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高压汽车线束产品规格、参数及市场应用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高压汽车线束销量（千件）、收入（万元）、价格（元/件）及毛利率（2021-2026）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高压汽车线束生产基地、销售区域、竞争对手及市场地位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高压汽车线束产品规格、参数及市场应用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高压汽车线束销量（千件）、收入（万元）、价格（元/件）及毛利率（2021-2026）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高压汽车线束生产基地、销售区域、竞争对手及市场地位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高压汽车线束产品规格、参数及市场应用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高压汽车线束销量（千件）、收入（万元）、价格（元/件）及毛利率（2021-2026）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高压汽车线束生产基地、销售区域、竞争对手及市场地位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高压汽车线束产品规格、参数及市场应用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高压汽车线束销量（千件）、收入（万元）、价格（元/件）及毛利率（2021-2026）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重点企业（16） 高压汽车线束生产基地、销售区域、竞争对手及市场地位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121： 重点企业（16） 高压汽车线束产品规格、参数及市场应用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重点企业（16） 高压汽车线束销量（千件）、收入（万元）、价格（元/件）及毛利率（2021-2026）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125： 重点企业（17） 高压汽车线束生产基地、销售区域、竞争对手及市场地位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126： 重点企业（17） 高压汽车线束产品规格、参数及市场应用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127： 重点企业（17） 高压汽车线束销量（千件）、收入（万元）、价格（元/件）及毛利率（2021-2026）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128：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130： 重点企业（18） 高压汽车线束生产基地、销售区域、竞争对手及市场地位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131： 重点企业（18） 高压汽车线束产品规格、参数及市场应用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132： 重点企业（18） 高压汽车线束销量（千件）、收入（万元）、价格（元/件）及毛利率（2021-2026）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133：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134：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135： 重点企业（19） 高压汽车线束生产基地、销售区域、竞争对手及市场地位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136： 重点企业（19） 高压汽车线束产品规格、参数及市场应用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137： 重点企业（19） 高压汽车线束销量（千件）、收入（万元）、价格（元/件）及毛利率（2021-2026）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138：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139：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140： 重点企业（20） 高压汽车线束生产基地、销售区域、竞争对手及市场地位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141： 重点企业（20） 高压汽车线束产品规格、参数及市场应用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142： 重点企业（20） 高压汽车线束销量（千件）、收入（万元）、价格（元/件）及毛利率（2021-2026）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143：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144：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145： 重点企业（21） 高压汽车线束生产基地、销售区域、竞争对手及市场地位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146： 重点企业（21） 高压汽车线束产品规格、参数及市场应用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147： 重点企业（21） 高压汽车线束销量（千件）、收入（万元）、价格（元/件）及毛利率（2021-2026）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148：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149：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150： 全球不同产品类型高压汽车线束销量（2021-2026）&amp;（千件）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151： 全球不同产品类型高压汽车线束销量市场份额（2021-2026）</w:t>
      </w:r>
      <w:r>
        <w:rPr>
          <w:rFonts w:hint="eastAsia"/>
        </w:rPr>
        <w:br/>
      </w:r>
      <w:r>
        <w:rPr>
          <w:rFonts w:hint="eastAsia"/>
        </w:rPr>
        <w:t>　　表 152： 全球不同产品类型高压汽车线束销量预测（2027-2032）&amp;（千件）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153： 全球市场不同产品类型高压汽车线束销量市场份额预测（2027-2032）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154： 全球不同产品类型高压汽车线束收入（2021-2026）&amp;（万元）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155： 全球不同产品类型高压汽车线束收入市场份额（2021-2026）</w:t>
      </w:r>
      <w:r>
        <w:rPr>
          <w:rFonts w:hint="eastAsia"/>
        </w:rPr>
        <w:br/>
      </w:r>
      <w:r>
        <w:rPr>
          <w:rFonts w:hint="eastAsia"/>
        </w:rPr>
        <w:t>　　表 156： 全球不同产品类型高压汽车线束收入预测（2027-2032）&amp;（万元）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157： 全球不同产品类型高压汽车线束收入市场份额预测（2027-2032）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158： 中国不同产品类型高压汽车线束销量（2021-2026）&amp;（千件）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159： 中国不同产品类型高压汽车线束销量市场份额（2021-2026）</w:t>
      </w:r>
      <w:r>
        <w:rPr>
          <w:rFonts w:hint="eastAsia"/>
        </w:rPr>
        <w:br/>
      </w:r>
      <w:r>
        <w:rPr>
          <w:rFonts w:hint="eastAsia"/>
        </w:rPr>
        <w:t>　　表 160： 中国不同产品类型高压汽车线束销量预测（2027-2032）&amp;（千件）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161： 全球市场不同产品类型高压汽车线束销量市场份额预测（2027-2032）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162： 中国不同产品类型高压汽车线束收入（2021-2026）&amp;（万元）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163： 中国不同产品类型高压汽车线束收入市场份额（2021-2026）</w:t>
      </w:r>
      <w:r>
        <w:rPr>
          <w:rFonts w:hint="eastAsia"/>
        </w:rPr>
        <w:br/>
      </w:r>
      <w:r>
        <w:rPr>
          <w:rFonts w:hint="eastAsia"/>
        </w:rPr>
        <w:t>　　表 164： 中国不同产品类型高压汽车线束收入预测（2027-2032）&amp;（万元）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165： 中国不同产品类型高压汽车线束收入市场份额预测（2027-2032）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166： 全球不同应用高压汽车线束销量（2021-2026）&amp;（千件）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167： 全球不同应用高压汽车线束销量市场份额（2021-2026）</w:t>
      </w:r>
      <w:r>
        <w:rPr>
          <w:rFonts w:hint="eastAsia"/>
        </w:rPr>
        <w:br/>
      </w:r>
      <w:r>
        <w:rPr>
          <w:rFonts w:hint="eastAsia"/>
        </w:rPr>
        <w:t>　　表 168： 全球不同应用高压汽车线束销量预测（2027-2032）&amp;（千件）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169： 全球市场不同应用高压汽车线束销量市场份额预测（2027-2032）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170： 全球不同应用高压汽车线束收入（2021-2026）&amp;（万元）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171： 全球不同应用高压汽车线束收入市场份额（2021-2026）</w:t>
      </w:r>
      <w:r>
        <w:rPr>
          <w:rFonts w:hint="eastAsia"/>
        </w:rPr>
        <w:br/>
      </w:r>
      <w:r>
        <w:rPr>
          <w:rFonts w:hint="eastAsia"/>
        </w:rPr>
        <w:t>　　表 172： 全球不同应用高压汽车线束收入预测（2027-2032）&amp;（万元）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173： 全球不同应用高压汽车线束收入市场份额预测（2027-2032）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174： 中国不同应用高压汽车线束销量（2021-2026）&amp;（千件）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175： 中国不同应用高压汽车线束销量市场份额（2021-2026）</w:t>
      </w:r>
      <w:r>
        <w:rPr>
          <w:rFonts w:hint="eastAsia"/>
        </w:rPr>
        <w:br/>
      </w:r>
      <w:r>
        <w:rPr>
          <w:rFonts w:hint="eastAsia"/>
        </w:rPr>
        <w:t>　　表 176： 中国不同应用高压汽车线束销量预测（2027-2032）&amp;（千件）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177： 中国市场不同应用高压汽车线束销量市场份额预测（2027-2032）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178： 中国不同应用高压汽车线束收入（2021-2026）&amp;（万元）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179： 中国不同应用高压汽车线束收入市场份额（2021-2026）</w:t>
      </w:r>
      <w:r>
        <w:rPr>
          <w:rFonts w:hint="eastAsia"/>
        </w:rPr>
        <w:br/>
      </w:r>
      <w:r>
        <w:rPr>
          <w:rFonts w:hint="eastAsia"/>
        </w:rPr>
        <w:t>　　表 180： 中国不同应用高压汽车线束收入预测（2027-2032）&amp;（万元）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181： 中国不同应用高压汽车线束收入市场份额预测（2027-2032）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182： 高压汽车线束行业发展趋势</w:t>
      </w:r>
      <w:r>
        <w:rPr>
          <w:rFonts w:hint="eastAsia"/>
        </w:rPr>
        <w:br/>
      </w:r>
      <w:r>
        <w:rPr>
          <w:rFonts w:hint="eastAsia"/>
        </w:rPr>
        <w:t>　　表 183： 高压汽车线束行业主要驱动因素</w:t>
      </w:r>
      <w:r>
        <w:rPr>
          <w:rFonts w:hint="eastAsia"/>
        </w:rPr>
        <w:br/>
      </w:r>
      <w:r>
        <w:rPr>
          <w:rFonts w:hint="eastAsia"/>
        </w:rPr>
        <w:t>　　表 184： 高压汽车线束行业供应链分析</w:t>
      </w:r>
      <w:r>
        <w:rPr>
          <w:rFonts w:hint="eastAsia"/>
        </w:rPr>
        <w:br/>
      </w:r>
      <w:r>
        <w:rPr>
          <w:rFonts w:hint="eastAsia"/>
        </w:rPr>
        <w:t>　　表 185： 高压汽车线束上游原料供应商</w:t>
      </w:r>
      <w:r>
        <w:rPr>
          <w:rFonts w:hint="eastAsia"/>
        </w:rPr>
        <w:br/>
      </w:r>
      <w:r>
        <w:rPr>
          <w:rFonts w:hint="eastAsia"/>
        </w:rPr>
        <w:t>　　表 186： 高压汽车线束主要地区不同应用客户分析</w:t>
      </w:r>
      <w:r>
        <w:rPr>
          <w:rFonts w:hint="eastAsia"/>
        </w:rPr>
        <w:br/>
      </w:r>
      <w:r>
        <w:rPr>
          <w:rFonts w:hint="eastAsia"/>
        </w:rPr>
        <w:t>　　表 187： 高压汽车线束典型经销商</w:t>
      </w:r>
      <w:r>
        <w:rPr>
          <w:rFonts w:hint="eastAsia"/>
        </w:rPr>
        <w:br/>
      </w:r>
      <w:r>
        <w:rPr>
          <w:rFonts w:hint="eastAsia"/>
        </w:rPr>
        <w:t>　　表 188： 研究范围</w:t>
      </w:r>
      <w:r>
        <w:rPr>
          <w:rFonts w:hint="eastAsia"/>
        </w:rPr>
        <w:br/>
      </w:r>
      <w:r>
        <w:rPr>
          <w:rFonts w:hint="eastAsia"/>
        </w:rPr>
        <w:t>　　表 189：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高压汽车线束产品图片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全球不同产品类型高压汽车线束销售额2021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全球不同产品类型高压汽车线束市场份额2025 &amp; 2032</w:t>
      </w:r>
      <w:r>
        <w:rPr>
          <w:rFonts w:hint="eastAsia"/>
        </w:rPr>
        <w:br/>
      </w:r>
      <w:r>
        <w:rPr>
          <w:rFonts w:hint="eastAsia"/>
        </w:rPr>
        <w:t>　　图 4： 铜芯产品图片</w:t>
      </w:r>
      <w:r>
        <w:rPr>
          <w:rFonts w:hint="eastAsia"/>
        </w:rPr>
        <w:br/>
      </w:r>
      <w:r>
        <w:rPr>
          <w:rFonts w:hint="eastAsia"/>
        </w:rPr>
        <w:t>　　图 5： 铝芯产品图片</w:t>
      </w:r>
      <w:r>
        <w:rPr>
          <w:rFonts w:hint="eastAsia"/>
        </w:rPr>
        <w:br/>
      </w:r>
      <w:r>
        <w:rPr>
          <w:rFonts w:hint="eastAsia"/>
        </w:rPr>
        <w:t>　　图 6： 全球不同线束位置高压汽车线束销售额2021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7： 全球不同线束位置高压汽车线束市场份额2025 &amp; 2032</w:t>
      </w:r>
      <w:r>
        <w:rPr>
          <w:rFonts w:hint="eastAsia"/>
        </w:rPr>
        <w:br/>
      </w:r>
      <w:r>
        <w:rPr>
          <w:rFonts w:hint="eastAsia"/>
        </w:rPr>
        <w:t>　　图 8： 电池包内部线束产品图片</w:t>
      </w:r>
      <w:r>
        <w:rPr>
          <w:rFonts w:hint="eastAsia"/>
        </w:rPr>
        <w:br/>
      </w:r>
      <w:r>
        <w:rPr>
          <w:rFonts w:hint="eastAsia"/>
        </w:rPr>
        <w:t>　　图 9： 电机系统线束产品图片</w:t>
      </w:r>
      <w:r>
        <w:rPr>
          <w:rFonts w:hint="eastAsia"/>
        </w:rPr>
        <w:br/>
      </w:r>
      <w:r>
        <w:rPr>
          <w:rFonts w:hint="eastAsia"/>
        </w:rPr>
        <w:t>　　图 10： 充电系统线束产品图片</w:t>
      </w:r>
      <w:r>
        <w:rPr>
          <w:rFonts w:hint="eastAsia"/>
        </w:rPr>
        <w:br/>
      </w:r>
      <w:r>
        <w:rPr>
          <w:rFonts w:hint="eastAsia"/>
        </w:rPr>
        <w:t>　　图 11： 其他产品图片</w:t>
      </w:r>
      <w:r>
        <w:rPr>
          <w:rFonts w:hint="eastAsia"/>
        </w:rPr>
        <w:br/>
      </w:r>
      <w:r>
        <w:rPr>
          <w:rFonts w:hint="eastAsia"/>
        </w:rPr>
        <w:t>　　图 12： 全球不同汽车类型高压汽车线束销售额2021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13： 全球不同汽车类型高压汽车线束市场份额2025 &amp; 2032</w:t>
      </w:r>
      <w:r>
        <w:rPr>
          <w:rFonts w:hint="eastAsia"/>
        </w:rPr>
        <w:br/>
      </w:r>
      <w:r>
        <w:rPr>
          <w:rFonts w:hint="eastAsia"/>
        </w:rPr>
        <w:t>　　图 14： BEV产品图片</w:t>
      </w:r>
      <w:r>
        <w:rPr>
          <w:rFonts w:hint="eastAsia"/>
        </w:rPr>
        <w:br/>
      </w:r>
      <w:r>
        <w:rPr>
          <w:rFonts w:hint="eastAsia"/>
        </w:rPr>
        <w:t>　　图 15： PHEV产品图片</w:t>
      </w:r>
      <w:r>
        <w:rPr>
          <w:rFonts w:hint="eastAsia"/>
        </w:rPr>
        <w:br/>
      </w:r>
      <w:r>
        <w:rPr>
          <w:rFonts w:hint="eastAsia"/>
        </w:rPr>
        <w:t>　　图 16：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17： 全球不同应用高压汽车线束市场份额2025 &amp; 2032</w:t>
      </w:r>
      <w:r>
        <w:rPr>
          <w:rFonts w:hint="eastAsia"/>
        </w:rPr>
        <w:br/>
      </w:r>
      <w:r>
        <w:rPr>
          <w:rFonts w:hint="eastAsia"/>
        </w:rPr>
        <w:t>　　图 18： 乘用车</w:t>
      </w:r>
      <w:r>
        <w:rPr>
          <w:rFonts w:hint="eastAsia"/>
        </w:rPr>
        <w:br/>
      </w:r>
      <w:r>
        <w:rPr>
          <w:rFonts w:hint="eastAsia"/>
        </w:rPr>
        <w:t>　　图 19： 商用车</w:t>
      </w:r>
      <w:r>
        <w:rPr>
          <w:rFonts w:hint="eastAsia"/>
        </w:rPr>
        <w:br/>
      </w:r>
      <w:r>
        <w:rPr>
          <w:rFonts w:hint="eastAsia"/>
        </w:rPr>
        <w:t>　　图 20： 2025年全球前五大生产商高压汽车线束市场份额</w:t>
      </w:r>
      <w:r>
        <w:rPr>
          <w:rFonts w:hint="eastAsia"/>
        </w:rPr>
        <w:br/>
      </w:r>
      <w:r>
        <w:rPr>
          <w:rFonts w:hint="eastAsia"/>
        </w:rPr>
        <w:t>　　图 21： 2025年全球高压汽车线束第一梯队、第二梯队和第三梯队厂商及市场份额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22： 全球高压汽车线束产能、产量、产能利用率及发展趋势（2021-2032）&amp;（千件）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23： 全球高压汽车线束产量、需求量及发展趋势（2021-2032）&amp;（千件）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24： 全球主要地区高压汽车线束产量市场份额（2021-2032）</w:t>
      </w:r>
      <w:r>
        <w:rPr>
          <w:rFonts w:hint="eastAsia"/>
        </w:rPr>
        <w:br/>
      </w:r>
      <w:r>
        <w:rPr>
          <w:rFonts w:hint="eastAsia"/>
        </w:rPr>
        <w:t>　　图 25： 中国高压汽车线束产能、产量、产能利用率及发展趋势（2021-2032）&amp;（千件）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26： 中国高压汽车线束产量、市场需求量及发展趋势（2021-2032）&amp;（千件）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27： 全球高压汽车线束市场销售额及增长率：（2021-2032）&amp;（万元）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28： 全球市场高压汽车线束市场规模：2021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29： 全球市场高压汽车线束销量及增长率（2021-2032）&amp;（千件）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30： 全球市场高压汽车线束价格趋势（2021-2032）&amp;（元/件）</w:t>
      </w:r>
      <w:r>
        <w:rPr>
          <w:rFonts w:hint="eastAsia"/>
        </w:rPr>
        <w:br/>
      </w:r>
      <w:r>
        <w:rPr>
          <w:rFonts w:hint="eastAsia"/>
        </w:rPr>
        <w:t>　　图 31： 全球主要地区高压汽车线束销售收入（2021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32： 全球主要地区高压汽车线束销售收入市场份额（2021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33： 北美市场高压汽车线束销量及增长率（2021-2032）&amp;（千件）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34： 北美市场高压汽车线束收入及增长率（2021-2032）&amp;（万元）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欧洲市场高压汽车线束销量及增长率（2021-2032）&amp;（千件）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36： 欧洲市场高压汽车线束收入及增长率（2021-2032）&amp;（万元）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中国市场高压汽车线束销量及增长率（2021-2032）&amp;（千件）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38： 中国市场高压汽车线束收入及增长率（2021-2032）&amp;（万元）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日本市场高压汽车线束销量及增长率（2021-2032）&amp;（千件）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40： 日本市场高压汽车线束收入及增长率（2021-2032）&amp;（万元）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东南亚市场高压汽车线束销量及增长率（2021-2032）&amp;（千件）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42： 东南亚市场高压汽车线束收入及增长率（2021-2032）&amp;（万元）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印度市场高压汽车线束销量及增长率（2021-2032）&amp;（千件）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44： 印度市场高压汽车线束收入及增长率（2021-2032）&amp;（万元）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45： 南美市场高压汽车线束销量及增长率（2021-2032）&amp;（千件）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46： 南美市场高压汽车线束收入及增长率（2021-2032）&amp;（万元）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47： 中东市场高压汽车线束销量及增长率（2021-2032）&amp;（千件）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48： 中东市场高压汽车线束收入及增长率（2021-2032）&amp;（万元）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49： 全球不同产品类型高压汽车线束价格走势（2021-2032）&amp;（元/件）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50： 全球不同应用高压汽车线束价格走势（2021-2032）&amp;（元/件）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51： 高压汽车线束中国企业SWOT分析</w:t>
      </w:r>
      <w:r>
        <w:rPr>
          <w:rFonts w:hint="eastAsia"/>
        </w:rPr>
        <w:br/>
      </w:r>
      <w:r>
        <w:rPr>
          <w:rFonts w:hint="eastAsia"/>
        </w:rPr>
        <w:t>　　图 52： 高压汽车线束产业链</w:t>
      </w:r>
      <w:r>
        <w:rPr>
          <w:rFonts w:hint="eastAsia"/>
        </w:rPr>
        <w:br/>
      </w:r>
      <w:r>
        <w:rPr>
          <w:rFonts w:hint="eastAsia"/>
        </w:rPr>
        <w:t>　　图 53： 高压汽车线束行业采购模式分析</w:t>
      </w:r>
      <w:r>
        <w:rPr>
          <w:rFonts w:hint="eastAsia"/>
        </w:rPr>
        <w:br/>
      </w:r>
      <w:r>
        <w:rPr>
          <w:rFonts w:hint="eastAsia"/>
        </w:rPr>
        <w:t>　　图 54： 高压汽车线束行业生产模式</w:t>
      </w:r>
      <w:r>
        <w:rPr>
          <w:rFonts w:hint="eastAsia"/>
        </w:rPr>
        <w:br/>
      </w:r>
      <w:r>
        <w:rPr>
          <w:rFonts w:hint="eastAsia"/>
        </w:rPr>
        <w:t>　　图 55： 高压汽车线束行业销售模式分析</w:t>
      </w:r>
      <w:r>
        <w:rPr>
          <w:rFonts w:hint="eastAsia"/>
        </w:rPr>
        <w:br/>
      </w:r>
      <w:r>
        <w:rPr>
          <w:rFonts w:hint="eastAsia"/>
        </w:rPr>
        <w:t>　　图 56： 关键采访目标</w:t>
      </w:r>
      <w:r>
        <w:rPr>
          <w:rFonts w:hint="eastAsia"/>
        </w:rPr>
        <w:br/>
      </w:r>
      <w:r>
        <w:rPr>
          <w:rFonts w:hint="eastAsia"/>
        </w:rPr>
        <w:t>　　图 57：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58：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8aaf152b4b44a59" w:history="1">
        <w:r>
          <w:rPr>
            <w:rStyle w:val="Hyperlink"/>
          </w:rPr>
          <w:t>2026-2032年全球与中国高压汽车线束市场调查研究及行业前景分析报告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5936858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8aaf152b4b44a59" w:history="1">
        <w:r>
          <w:rPr>
            <w:rStyle w:val="Hyperlink"/>
          </w:rPr>
          <w:t>https://www.20087.com/8/85/GaoYaQiCheXianShuXianZhuangYuQianJingFenXi.html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热点：高压汽车线束厂家、整车高压线束、汽车高压电线束技术条件、整车高压线束分布详情介绍、高压线束作用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f1f42a5f51047bf" w:history="1">
      <w:r>
        <w:rPr>
          <w:rStyle w:val="Hyperlink"/>
        </w:rPr>
        <w:t>2026-2032年全球与中国高压汽车线束市场调查研究及行业前景分析报告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85/GaoYaQiCheXianShuXianZhuangYuQianJingFenXi.html" TargetMode="External" Id="Re8aaf152b4b44a5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85/GaoYaQiCheXianShuXianZhuangYuQianJingFenXi.html" TargetMode="External" Id="Rff1f42a5f51047b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52</cp:revision>
  <dcterms:created xsi:type="dcterms:W3CDTF">2026-08-09T02:43:51Z</dcterms:created>
  <dcterms:modified xsi:type="dcterms:W3CDTF">2026-08-09T03:43:51Z</dcterms:modified>
  <dc:subject>2026-2032年全球与中国高压汽车线束市场调查研究及行业前景分析报告</dc:subject>
  <dc:title>2026-2032年全球与中国高压汽车线束市场调查研究及行业前景分析报告</dc:title>
  <cp:keywords>2026-2032年全球与中国高压汽车线束市场调查研究及行业前景分析报告</cp:keywords>
  <dc:description>2026-2032年全球与中国高压汽车线束市场调查研究及行业前景分析报告</dc:description>
</cp:coreProperties>
</file>