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bc1f9ab5d4806" w:history="1">
              <w:r>
                <w:rPr>
                  <w:rStyle w:val="Hyperlink"/>
                </w:rPr>
                <w:t>2024-2030年全球与中国GDI发动机市场现状及发展趋势预测报告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bc1f9ab5d4806" w:history="1">
              <w:r>
                <w:rPr>
                  <w:rStyle w:val="Hyperlink"/>
                </w:rPr>
                <w:t>2024-2030年全球与中国GDI发动机市场现状及发展趋势预测报告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bc1f9ab5d4806" w:history="1">
                <w:r>
                  <w:rPr>
                    <w:rStyle w:val="Hyperlink"/>
                  </w:rPr>
                  <w:t>https://www.20087.com/8/85/GDIFaDongJiHangYeQuShi.html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(GDI)发动机以其燃油经济性和动力性能的双重优势，在汽车制造业中得到广泛应用。随着排放法规的日益严格，GDI技术不断进步，包括优化燃烧过程、减少颗粒物排放的技术革新，如分层燃烧和高压喷射系统。然而，GDI发动机仍面临机油稀释和排放控制的挑战。</w:t>
      </w:r>
      <w:r>
        <w:rPr>
          <w:rFonts w:hint="eastAsia"/>
        </w:rPr>
        <w:br/>
      </w:r>
      <w:r>
        <w:rPr>
          <w:rFonts w:hint="eastAsia"/>
        </w:rPr>
        <w:t>　　未来GDI发动机的发展将紧密围绕提高燃烧效率、降低排放和增强环保性能展开。电控燃油喷射技术的进一步精进、与混合动力系统的高效集成，以及采用新型催化剂和后处理技术减少污染物排放，将是主要趋势。此外，随着新能源汽车的崛起，GDI发动机或将与电动化技术结合，形成更高效、清洁的动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bc1f9ab5d4806" w:history="1">
        <w:r>
          <w:rPr>
            <w:rStyle w:val="Hyperlink"/>
          </w:rPr>
          <w:t>2024-2030年全球与中国GDI发动机市场现状及发展趋势预测报告</w:t>
        </w:r>
      </w:hyperlink>
      <w:r>
        <w:rPr>
          <w:rFonts w:hint="eastAsia"/>
        </w:rPr>
        <w:t>》基于深入的行业调研，对GDI发动机产业链进行了全面分析。报告详细探讨了GDI发动机市场规模、需求状况，以及价格动态，并深入解读了当前GDI发动机行业现状、市场前景及未来发展趋势。同时，报告聚焦于GDI发动机行业重点企业，剖析了竞争格局、市场集中度及品牌建设情况，并对GDI发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中国GDI发动机概述</w:t>
      </w:r>
      <w:r>
        <w:rPr>
          <w:rFonts w:hint="eastAsia"/>
        </w:rPr>
        <w:br/>
      </w:r>
      <w:r>
        <w:rPr>
          <w:rFonts w:hint="eastAsia"/>
        </w:rPr>
        <w:t>　　第一节 GDI发动机行业定义</w:t>
      </w:r>
      <w:r>
        <w:rPr>
          <w:rFonts w:hint="eastAsia"/>
        </w:rPr>
        <w:br/>
      </w:r>
      <w:r>
        <w:rPr>
          <w:rFonts w:hint="eastAsia"/>
        </w:rPr>
        <w:t>　　第二节 GDI发动机行业发展特性</w:t>
      </w:r>
      <w:r>
        <w:rPr>
          <w:rFonts w:hint="eastAsia"/>
        </w:rPr>
        <w:br/>
      </w:r>
      <w:r>
        <w:rPr>
          <w:rFonts w:hint="eastAsia"/>
        </w:rPr>
        <w:t>　　第三节 GDI发动机产业链分析</w:t>
      </w:r>
      <w:r>
        <w:rPr>
          <w:rFonts w:hint="eastAsia"/>
        </w:rPr>
        <w:br/>
      </w:r>
      <w:r>
        <w:rPr>
          <w:rFonts w:hint="eastAsia"/>
        </w:rPr>
        <w:t>　　第四节 GDI发动机行业生命周期分析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国外主要GDI发动机市场发展概况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全球GDI发动机市场发展分析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欧洲地区主要国家GDI发动机市场概况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北美地区GDI发动机市场概况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亚洲地区主要国家GDI发动机市场概况</w:t>
      </w:r>
      <w:r>
        <w:rPr>
          <w:rFonts w:hint="eastAsia"/>
        </w:rPr>
        <w:br/>
      </w:r>
      <w:r>
        <w:rPr>
          <w:rFonts w:hint="eastAsia"/>
        </w:rPr>
        <w:t>　　第五节 全球GDI发动机市场发展预测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中国GDI发动机发展环境分析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GDI发动机行业相关政策、标准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GDI发动机行业相关发展规划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中国GDI发动机技术发展分析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当前GDI发动机技术发展现状分析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GDI发动机生产中需注意的问题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GDI发动机行业主要技术发展趋势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GDI发动机市场特性分析</w:t>
      </w:r>
      <w:r>
        <w:rPr>
          <w:rFonts w:hint="eastAsia"/>
        </w:rPr>
        <w:br/>
      </w:r>
      <w:r>
        <w:rPr>
          <w:rFonts w:hint="eastAsia"/>
        </w:rPr>
        <w:t>　　第一节 GDI发动机行业集中度分析</w:t>
      </w:r>
      <w:r>
        <w:rPr>
          <w:rFonts w:hint="eastAsia"/>
        </w:rPr>
        <w:br/>
      </w:r>
      <w:r>
        <w:rPr>
          <w:rFonts w:hint="eastAsia"/>
        </w:rPr>
        <w:t>　　第二节 GDI发动机行业SWOT分析</w:t>
      </w:r>
      <w:r>
        <w:rPr>
          <w:rFonts w:hint="eastAsia"/>
        </w:rPr>
        <w:br/>
      </w:r>
      <w:r>
        <w:rPr>
          <w:rFonts w:hint="eastAsia"/>
        </w:rPr>
        <w:t>　　　　一、GDI发动机行业优势</w:t>
      </w:r>
      <w:r>
        <w:rPr>
          <w:rFonts w:hint="eastAsia"/>
        </w:rPr>
        <w:br/>
      </w:r>
      <w:r>
        <w:rPr>
          <w:rFonts w:hint="eastAsia"/>
        </w:rPr>
        <w:t>　　　　二、GDI发动机行业劣势</w:t>
      </w:r>
      <w:r>
        <w:rPr>
          <w:rFonts w:hint="eastAsia"/>
        </w:rPr>
        <w:br/>
      </w:r>
      <w:r>
        <w:rPr>
          <w:rFonts w:hint="eastAsia"/>
        </w:rPr>
        <w:t>　　　　三、GDI发动机行业机会</w:t>
      </w:r>
      <w:r>
        <w:rPr>
          <w:rFonts w:hint="eastAsia"/>
        </w:rPr>
        <w:br/>
      </w:r>
      <w:r>
        <w:rPr>
          <w:rFonts w:hint="eastAsia"/>
        </w:rPr>
        <w:t>　　　　四、GDI发动机行业风险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中国GDI发动机发展现状</w:t>
      </w:r>
      <w:r>
        <w:rPr>
          <w:rFonts w:hint="eastAsia"/>
        </w:rPr>
        <w:br/>
      </w:r>
      <w:r>
        <w:rPr>
          <w:rFonts w:hint="eastAsia"/>
        </w:rPr>
        <w:t>　　第一节 中国GDI发动机市场现状分析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中国GDI发动机产量分析及预测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一、GDI发动机总体产能规模</w:t>
      </w:r>
      <w:r>
        <w:rPr>
          <w:rFonts w:hint="eastAsia"/>
        </w:rPr>
        <w:br/>
      </w:r>
      <w:r>
        <w:rPr>
          <w:rFonts w:hint="eastAsia"/>
        </w:rPr>
        <w:t>　　　　二、GDI发动机生产区域分布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三、2019-2024年中国GDI发动机产量统计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四、2024-2030年中国GDI发动机产量预测</w:t>
      </w:r>
      <w:r>
        <w:rPr>
          <w:rFonts w:hint="eastAsia"/>
        </w:rPr>
        <w:br/>
      </w:r>
      <w:r>
        <w:rPr>
          <w:rFonts w:hint="eastAsia"/>
        </w:rPr>
        <w:t>　　第三节 中国GDI发动机市场需求分析及预测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一、中国GDI发动机市场需求特点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二、2019-2024年中国GDI发动机市场需求量统计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三、2024-2030年中国GDI发动机市场需求量预测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中国GDI发动机价格趋势分析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一、2019-2024年中国GDI发动机市场价格趋势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二、2024-2030年中国GDI发动机市场价格走势预测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2019-2024年GDI发动机行业经济运行状况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2019-2024年中国GDI发动机行业盈利能力分析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2019-2024年中国GDI发动机行业发展能力分析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2019-2024年GDI发动机行业偿债能力分析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2019-2024年GDI发动机制造企业数量分析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GDI发动机行业上、下游市场分析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GDI发动机行业上游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GDI发动机行业下游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中国GDI发动机行业重点地区发展分析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GDI发动机行业重点区域市场结构调研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**地区GDI发动机市场发展分析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2019-2024年中国GDI发动机进出口分析</w:t>
      </w:r>
      <w:r>
        <w:rPr>
          <w:rFonts w:hint="eastAsia"/>
        </w:rPr>
        <w:br/>
      </w:r>
      <w:r>
        <w:rPr>
          <w:rFonts w:hint="eastAsia"/>
        </w:rPr>
        <w:t>　　第一节 GDI发动机进口情况分析</w:t>
      </w:r>
      <w:r>
        <w:rPr>
          <w:rFonts w:hint="eastAsia"/>
        </w:rPr>
        <w:br/>
      </w:r>
      <w:r>
        <w:rPr>
          <w:rFonts w:hint="eastAsia"/>
        </w:rPr>
        <w:t>　　第二节 GDI发动机出口情况分析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影响GDI发动机进出口因素分析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GDI发动机行业重点企业竞争力分析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三、企业GDI发动机经营状况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GDI发动机行业企业经营策略研究分析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GDI发动机企业多样化经营策略分析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一、GDI发动机企业多样化经营情况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二、现行GDI发动机行业多样化经营的方向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大型GDI发动机企业集团未来发展策略分析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对中小GDI发动机企业生产经营的建议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GDI发动机行业投资风险预警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影响GDI发动机行业发展的主要因素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一、2024年影响GDI发动机行业运行的有利因素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二、2024年影响GDI发动机行业运行的稳定因素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三、2024年影响GDI发动机行业运行的不利因素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四、2024年我国GDI发动机行业发展面临的挑战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五、2024年我国GDI发动机行业发展面临的机遇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GDI发动机行业投资风险预警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一、GDI发动机行业市场风险预测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二、GDI发动机行业政策风险预测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三、GDI发动机行业经营风险预测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四、GDI发动机行业技术风险预测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五、GDI发动机行业竞争风险预测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六、GDI发动机行业其他风险预测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GDI发动机投资建议</w:t>
      </w:r>
      <w:r>
        <w:rPr>
          <w:rFonts w:hint="eastAsia"/>
        </w:rPr>
        <w:br/>
      </w:r>
      <w:r>
        <w:rPr>
          <w:rFonts w:hint="eastAsia"/>
        </w:rPr>
        <w:t>　　第一节 2024年GDI发动机市场前景分析</w:t>
      </w:r>
      <w:r>
        <w:rPr>
          <w:rFonts w:hint="eastAsia"/>
        </w:rPr>
        <w:br/>
      </w:r>
      <w:r>
        <w:rPr>
          <w:rFonts w:hint="eastAsia"/>
        </w:rPr>
        <w:t>　　第二节 2024年GDI发动机发展趋势预测</w:t>
      </w:r>
      <w:r>
        <w:rPr>
          <w:rFonts w:hint="eastAsia"/>
        </w:rPr>
        <w:br/>
      </w:r>
      <w:r>
        <w:rPr>
          <w:rFonts w:hint="eastAsia"/>
        </w:rPr>
        <w:t>　　第三节 GDI发动机行业投资进入壁垒分析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GDI发动机行业历程</w:t>
      </w:r>
      <w:r>
        <w:rPr>
          <w:rFonts w:hint="eastAsia"/>
        </w:rPr>
        <w:br/>
      </w:r>
      <w:r>
        <w:rPr>
          <w:rFonts w:hint="eastAsia"/>
        </w:rPr>
        <w:t>　　图表 GDI发动机行业生命周期</w:t>
      </w:r>
      <w:r>
        <w:rPr>
          <w:rFonts w:hint="eastAsia"/>
        </w:rPr>
        <w:br/>
      </w:r>
      <w:r>
        <w:rPr>
          <w:rFonts w:hint="eastAsia"/>
        </w:rPr>
        <w:t>　　图表 GDI发动机行业产业链分析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2019-2024年GDI发动机行业市场容量分析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2019-2024年中国GDI发动机市场需求量及增速统计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2024年中国GDI发动机行业需求领域分布格局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2019-2024年中国GDI发动机进口金额分析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2019-2024年中国GDI发动机出口数量分析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2019-2024年中国GDI发动机出口金额分析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2024年中国GDI发动机进口国家及地区分析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2024年中国GDI发动机出口国家及地区分析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2019-2024年中国GDI发动机行业企业平均规模情况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**地区GDI发动机市场规模及增长情况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**地区GDI发动机行业市场需求情况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GDI发动机重点企业（一）基本信息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GDI发动机重点企业（一）经营情况分析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GDI发动机重点企业（一）主要经济指标情况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GDI发动机重点企业（二）经营情况分析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GDI发动机重点企业（二）主要经济指标情况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GDI发动机重点企业（二）盈利能力情况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GDI发动机重点企业（三）经营情况分析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GDI发动机重点企业（三）主要经济指标情况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GDI发动机重点企业（三）成长能力情况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2024-2030年中国GDI发动机市场需求量预测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2024-2030年中国GDI发动机市场前景分析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2024-2030年中国GDI发动机行业发展趋势预测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bc1f9ab5d4806" w:history="1">
        <w:r>
          <w:rPr>
            <w:rStyle w:val="Hyperlink"/>
          </w:rPr>
          <w:t>2024-2030年全球与中国GDI发动机市场现状及发展趋势预测报告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bc1f9ab5d4806" w:history="1">
        <w:r>
          <w:rPr>
            <w:rStyle w:val="Hyperlink"/>
          </w:rPr>
          <w:t>https://www.20087.com/8/85/GDIFaDongJiHangYeQuShi.html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2077a9fe3485b" w:history="1">
      <w:r>
        <w:rPr>
          <w:rStyle w:val="Hyperlink"/>
        </w:rPr>
        <w:t>2024-2030年全球与中国GDI发动机市场现状及发展趋势预测报告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DIFaDongJiHangYeQuShi.html" TargetMode="External" Id="R363bc1f9ab5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DIFaDongJiHangYeQuShi.html" TargetMode="External" Id="Rfba2077a9fe3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2024-02-01T05:40:00Z</dcterms:created>
  <dcterms:modified xsi:type="dcterms:W3CDTF">2024-02-01T06:40:00Z</dcterms:modified>
  <dc:subject>2024-2030年全球与中国GDI发动机市场现状及发展趋势预测报告</dc:subject>
  <dc:title>2024-2030年全球与中国GDI发动机市场现状及发展趋势预测报告</dc:title>
  <cp:keywords>2024-2030年全球与中国GDI发动机市场现状及发展趋势预测报告</cp:keywords>
  <dc:description>2024-2030年全球与中国GDI发动机市场现状及发展趋势预测报告</dc:description>
</cp:coreProperties>
</file>