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2a752aad2400f" w:history="1">
              <w:r>
                <w:rPr>
                  <w:rStyle w:val="Hyperlink"/>
                </w:rPr>
                <w:t>2025-2031年中国公路自行车市场研究分析与发展前景报告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2a752aad2400f" w:history="1">
              <w:r>
                <w:rPr>
                  <w:rStyle w:val="Hyperlink"/>
                </w:rPr>
                <w:t>2025-2031年中国公路自行车市场研究分析与发展前景报告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2a752aad2400f" w:history="1">
                <w:r>
                  <w:rPr>
                    <w:rStyle w:val="Hyperlink"/>
                  </w:rPr>
                  <w:t>https://www.20087.com/8/95/GongLuZiXingCheShiChangXianZhuangHeQianJing.html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是竞技运动和休闲健身的热门选择，其设计不断追求轻量化、空气动力学优化和个性化定制。碳纤维材料的广泛应用显著减轻了车架重量，提高了骑行效率，而电子变速系统、功率计等智能配件的集成，为骑行者提供了更精准的性能数据和操控体验。定制服务也越来越普及，根据骑手的身体特征和骑行风格，提供个性化配置。</w:t>
      </w:r>
      <w:r>
        <w:rPr>
          <w:rFonts w:hint="eastAsia"/>
        </w:rPr>
        <w:br/>
      </w:r>
      <w:r>
        <w:rPr>
          <w:rFonts w:hint="eastAsia"/>
        </w:rPr>
        <w:t>　　公路自行车未来的发展将更加注重智能化、生态可持续性和人机交互。智能自行车将集成更多传感器，实现骑行数据的实时监测和分析，结合AI算法提供训练建议。通过物联网技术，自行车能与其他智能设备互联互通，提升骑行的安全性和娱乐性。环保材料的应用，如生物基复合材料和可回收材料，将减少对环境的影响。此外，设计上将更加注重人体工程学，提高舒适性和骑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2a752aad2400f" w:history="1">
        <w:r>
          <w:rPr>
            <w:rStyle w:val="Hyperlink"/>
          </w:rPr>
          <w:t>2025-2031年中国公路自行车市场研究分析与发展前景报告</w:t>
        </w:r>
      </w:hyperlink>
      <w:r>
        <w:rPr>
          <w:rFonts w:hint="eastAsia"/>
        </w:rPr>
        <w:t>》基于多年公路自行车行业研究积累，结合公路自行车行业市场现状，通过资深研究团队对公路自行车市场资讯的系统整理与分析，依托权威数据资源及长期市场监测数据库，对公路自行车行业进行了全面调研。报告详细分析了公路自行车市场规模、市场前景、技术现状及未来发展方向，重点评估了公路自行车行业内企业的竞争格局及经营表现，并通过SWOT分析揭示了公路自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52a752aad2400f" w:history="1">
        <w:r>
          <w:rPr>
            <w:rStyle w:val="Hyperlink"/>
          </w:rPr>
          <w:t>2025-2031年中国公路自行车市场研究分析与发展前景报告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》为投资者提供了准确的市场现状分析及前景预判，帮助挖掘行业投资价值，并提出投资策略与营销策略建议，是把握公路自行车行业动态、优化决策的重要工具。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公路自行车行业概述</w:t>
      </w:r>
      <w:r>
        <w:rPr>
          <w:rFonts w:hint="eastAsia"/>
        </w:rPr>
        <w:br/>
      </w:r>
      <w:r>
        <w:rPr>
          <w:rFonts w:hint="eastAsia"/>
        </w:rPr>
        <w:t>　　第一节 公路自行车定义与分类</w:t>
      </w:r>
      <w:r>
        <w:rPr>
          <w:rFonts w:hint="eastAsia"/>
        </w:rPr>
        <w:br/>
      </w:r>
      <w:r>
        <w:rPr>
          <w:rFonts w:hint="eastAsia"/>
        </w:rPr>
        <w:t>　　第二节 公路自行车应用领域</w:t>
      </w:r>
      <w:r>
        <w:rPr>
          <w:rFonts w:hint="eastAsia"/>
        </w:rPr>
        <w:br/>
      </w:r>
      <w:r>
        <w:rPr>
          <w:rFonts w:hint="eastAsia"/>
        </w:rPr>
        <w:t>　　第三节 公路自行车行业经济指标分析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公路自行车产业链及经营模式分析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三、公路自行车销售模式及销售渠道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主要国家与地区公路自行车市场分析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2025-2031年全球公路自行车行业发展趋势与前景预测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中国公路自行车行业市场分析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2024-2025年公路自行车产能与投资动态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一、国内公路自行车产能及利用情况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二、公路自行车产能扩张与投资动态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公路自行车行业产量情况分析与趋势预测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一、2019-2024年公路自行车行业产量数据统计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1、2019-2024年公路自行车产量及增长趋势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2、2019-2024年公路自行车细分产品产量及份额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二、影响公路自行车产量的关键因素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三、2025-2031年公路自行车产量预测</w:t>
      </w:r>
      <w:r>
        <w:rPr>
          <w:rFonts w:hint="eastAsia"/>
        </w:rPr>
        <w:br/>
      </w:r>
      <w:r>
        <w:rPr>
          <w:rFonts w:hint="eastAsia"/>
        </w:rPr>
        <w:t>　　第三节 2025-2031年公路自行车市场需求与销售分析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一、2024-2025年公路自行车行业需求现状</w:t>
      </w:r>
      <w:r>
        <w:rPr>
          <w:rFonts w:hint="eastAsia"/>
        </w:rPr>
        <w:br/>
      </w:r>
      <w:r>
        <w:rPr>
          <w:rFonts w:hint="eastAsia"/>
        </w:rPr>
        <w:t>　　　　二、公路自行车客户群体与需求特点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三、2019-2024年公路自行车行业销售规模分析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四、2025-2031年公路自行车市场增长潜力与规模预测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公路自行车细分市场分析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一、2024-2025年公路自行车主要细分产品市场现状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公路自行车下游应用与客户群体分析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一、2024-2025年公路自行车各应用领域市场现状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一、2019-2024年公路自行车市场价格走势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公路自行车定价策略与方法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2025-2031年公路自行车价格竞争态势与趋势预测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2024-2025年重点区域公路自行车市场发展概况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二、2019-2024年公路自行车市场需求规模情况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三、2025-2031年公路自行车行业发展潜力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一、2019-2024年公路自行车进口规模及增长情况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二、公路自行车主要进口来源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公路自行车行业出口情况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一、2019-2024年公路自行车出口规模及增长情况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二、公路自行车主要出口目的地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2019-2024年中国公路自行车行业规模情况</w:t>
      </w:r>
      <w:r>
        <w:rPr>
          <w:rFonts w:hint="eastAsia"/>
        </w:rPr>
        <w:br/>
      </w:r>
      <w:r>
        <w:rPr>
          <w:rFonts w:hint="eastAsia"/>
        </w:rPr>
        <w:t>　　　　一、公路自行车行业企业数量规模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2019-2024年中国公路自行车行业财务能力分析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一、公路自行车行业盈利能力</w:t>
      </w:r>
      <w:r>
        <w:rPr>
          <w:rFonts w:hint="eastAsia"/>
        </w:rPr>
        <w:br/>
      </w:r>
      <w:r>
        <w:rPr>
          <w:rFonts w:hint="eastAsia"/>
        </w:rPr>
        <w:t>　　　　二、公路自行车行业偿债能力</w:t>
      </w:r>
      <w:r>
        <w:rPr>
          <w:rFonts w:hint="eastAsia"/>
        </w:rPr>
        <w:br/>
      </w:r>
      <w:r>
        <w:rPr>
          <w:rFonts w:hint="eastAsia"/>
        </w:rPr>
        <w:t>　　　　三、公路自行车行业营运能力</w:t>
      </w:r>
      <w:r>
        <w:rPr>
          <w:rFonts w:hint="eastAsia"/>
        </w:rPr>
        <w:br/>
      </w:r>
      <w:r>
        <w:rPr>
          <w:rFonts w:hint="eastAsia"/>
        </w:rPr>
        <w:t>　　　　四、公路自行车行业发展能力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二、企业公路自行车业务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中国公路自行车行业竞争格局分析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公路自行车行业竞争格局总览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2024-2025年公路自行车行业竞争力分析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2019-2024年公路自行车行业企业并购活动分析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2024-2025年公路自行车行业会展与招投标活动分析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一、公路自行车行业会展活动及其市场影响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2025年中国公路自行车企业发展企业发展策略与建议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公路自行车销售模式与渠道策略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公路自行车品牌与市场推广策略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公路自行车研发投入与技术创新能力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公路自行车合作联盟与资源整合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中国公路自行车行业风险与对策</w:t>
      </w:r>
      <w:r>
        <w:rPr>
          <w:rFonts w:hint="eastAsia"/>
        </w:rPr>
        <w:br/>
      </w:r>
      <w:r>
        <w:rPr>
          <w:rFonts w:hint="eastAsia"/>
        </w:rPr>
        <w:t>　　第一节 公路自行车行业SWOT分析</w:t>
      </w:r>
      <w:r>
        <w:rPr>
          <w:rFonts w:hint="eastAsia"/>
        </w:rPr>
        <w:br/>
      </w:r>
      <w:r>
        <w:rPr>
          <w:rFonts w:hint="eastAsia"/>
        </w:rPr>
        <w:t>　　　　一、公路自行车行业优势</w:t>
      </w:r>
      <w:r>
        <w:rPr>
          <w:rFonts w:hint="eastAsia"/>
        </w:rPr>
        <w:br/>
      </w:r>
      <w:r>
        <w:rPr>
          <w:rFonts w:hint="eastAsia"/>
        </w:rPr>
        <w:t>　　　　二、公路自行车行业劣势</w:t>
      </w:r>
      <w:r>
        <w:rPr>
          <w:rFonts w:hint="eastAsia"/>
        </w:rPr>
        <w:br/>
      </w:r>
      <w:r>
        <w:rPr>
          <w:rFonts w:hint="eastAsia"/>
        </w:rPr>
        <w:t>　　　　三、公路自行车市场机会</w:t>
      </w:r>
      <w:r>
        <w:rPr>
          <w:rFonts w:hint="eastAsia"/>
        </w:rPr>
        <w:br/>
      </w:r>
      <w:r>
        <w:rPr>
          <w:rFonts w:hint="eastAsia"/>
        </w:rPr>
        <w:t>　　　　四、公路自行车市场威胁</w:t>
      </w:r>
      <w:r>
        <w:rPr>
          <w:rFonts w:hint="eastAsia"/>
        </w:rPr>
        <w:br/>
      </w:r>
      <w:r>
        <w:rPr>
          <w:rFonts w:hint="eastAsia"/>
        </w:rPr>
        <w:t>　　第二节 公路自行车行业风险及对策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2025-2031年中国公路自行车行业前景与发展趋势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2024-2025年公路自行车行业发展环境分析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一、公路自行车行业主管部门与监管体制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二、公路自行车行业主要法律法规及政策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三、公路自行车行业标准与质量监管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2025-2031年公路自行车行业发展趋势与方向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2025-2031年公路自行车行业发展潜力与机遇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(中⋅智林)公路自行车行业发展建议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2019-2024年中国公路自行车市场规模及增长情况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2025-2031年中国公路自行车行业市场需求预测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2019-2024年中国公路自行车行业出口量及增速统计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2025年公路自行车市场前景分析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2025-2031年中国公路自行车市场需求预测</w:t>
      </w:r>
      <w:r>
        <w:rPr>
          <w:rFonts w:hint="eastAsia"/>
        </w:rPr>
        <w:br/>
      </w:r>
      <w:r>
        <w:rPr>
          <w:rFonts w:hint="eastAsia"/>
        </w:rPr>
        <w:t>　　图表 2025年公路自行车发展趋势预测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2a752aad2400f" w:history="1">
        <w:r>
          <w:rPr>
            <w:rStyle w:val="Hyperlink"/>
          </w:rPr>
          <w:t>2025-2031年中国公路自行车市场研究分析与发展前景报告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2a752aad2400f" w:history="1">
        <w:r>
          <w:rPr>
            <w:rStyle w:val="Hyperlink"/>
          </w:rPr>
          <w:t>https://www.20087.com/8/95/GongLuZiXingCheShiChangXianZhuangHeQianJing.html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自行车种类、公路自行车速度有多快、公路自行车和普通自行车的区别、公路自行车和山地自行车的区别、公路自行车介绍、公路自行车什么牌子好性价比高、公路自行车骑行、公路自行车和山地车怎么选择、公路自行车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e238141094355" w:history="1">
      <w:r>
        <w:rPr>
          <w:rStyle w:val="Hyperlink"/>
        </w:rPr>
        <w:t>2025-2031年中国公路自行车市场研究分析与发展前景报告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ongLuZiXingCheShiChangXianZhuangHeQianJing.html" TargetMode="External" Id="R8f52a752aad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ongLuZiXingCheShiChangXianZhuangHeQianJing.html" TargetMode="External" Id="R256e23814109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2024-11-20T03:02:00Z</dcterms:created>
  <dcterms:modified xsi:type="dcterms:W3CDTF">2024-11-20T04:02:00Z</dcterms:modified>
  <dc:subject>2025-2031年中国公路自行车市场研究分析与发展前景报告</dc:subject>
  <dc:title>2025-2031年中国公路自行车市场研究分析与发展前景报告</dc:title>
  <cp:keywords>2025-2031年中国公路自行车市场研究分析与发展前景报告</cp:keywords>
  <dc:description>2025-2031年中国公路自行车市场研究分析与发展前景报告</dc:description>
</cp:coreProperties>
</file>