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64111922b4ed8" w:history="1">
              <w:r>
                <w:rPr>
                  <w:rStyle w:val="Hyperlink"/>
                </w:rPr>
                <w:t>2025-2031年中国减速器总成市场调查研究与发展前景分析报告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64111922b4ed8" w:history="1">
              <w:r>
                <w:rPr>
                  <w:rStyle w:val="Hyperlink"/>
                </w:rPr>
                <w:t>2025-2031年中国减速器总成市场调查研究与发展前景分析报告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64111922b4ed8" w:history="1">
                <w:r>
                  <w:rPr>
                    <w:rStyle w:val="Hyperlink"/>
                  </w:rPr>
                  <w:t>https://www.20087.com/8/95/JianSuQiZongChengDeFaZhanQianJing.html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速器总成是机械传动系统中的关键部件，用于降低电机输出转速并增加扭矩，以适应不同机械设备的工作需求。随着制造业的自动化和智能化升级，减速器总成的设计和制造技术也在不断进步，如行星齿轮减速器、蜗轮蜗杆减速器和锥齿轮减速器，以满足不同行业对传动精度、效率和噪声控制的要求。</w:t>
      </w:r>
      <w:r>
        <w:rPr>
          <w:rFonts w:hint="eastAsia"/>
        </w:rPr>
        <w:br/>
      </w:r>
      <w:r>
        <w:rPr>
          <w:rFonts w:hint="eastAsia"/>
        </w:rPr>
        <w:t>　　未来，减速器总成将更加注重高效、精密和模块化设计。随着机器人和精密机床应用的增加，对减速器的精度和响应速度提出了更高要求。同时，模块化设计将使减速器更加灵活，便于集成到不同的机械系统中，降低维护成本和缩短交货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64111922b4ed8" w:history="1">
        <w:r>
          <w:rPr>
            <w:rStyle w:val="Hyperlink"/>
          </w:rPr>
          <w:t>2025-2031年中国减速器总成市场调查研究与发展前景分析报告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减速器总成行业的发展现状、市场规模、供需动态及进出口情况。报告详细解读了减速器总成产业链上下游、重点区域市场、竞争格局及领先企业的表现，同时评估了减速器总成行业风险与投资机会。通过对减速器总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减速器总成行业界定及应用领域</w:t>
      </w:r>
      <w:r>
        <w:rPr>
          <w:rFonts w:hint="eastAsia"/>
        </w:rPr>
        <w:br/>
      </w:r>
      <w:r>
        <w:rPr>
          <w:rFonts w:hint="eastAsia"/>
        </w:rPr>
        <w:t>　　第一节 减速器总成行业定义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减速器总成主要应用领域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2024-2025年全球减速器总成行业市场调研分析</w:t>
      </w:r>
      <w:r>
        <w:rPr>
          <w:rFonts w:hint="eastAsia"/>
        </w:rPr>
        <w:br/>
      </w:r>
      <w:r>
        <w:rPr>
          <w:rFonts w:hint="eastAsia"/>
        </w:rPr>
        <w:t>　　第一节 全球减速器总成行业经济环境分析</w:t>
      </w:r>
      <w:r>
        <w:rPr>
          <w:rFonts w:hint="eastAsia"/>
        </w:rPr>
        <w:br/>
      </w:r>
      <w:r>
        <w:rPr>
          <w:rFonts w:hint="eastAsia"/>
        </w:rPr>
        <w:t>　　第二节 全球减速器总成市场总体情况分析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一、全球减速器总成行业的发展特点</w:t>
      </w:r>
      <w:r>
        <w:rPr>
          <w:rFonts w:hint="eastAsia"/>
        </w:rPr>
        <w:br/>
      </w:r>
      <w:r>
        <w:rPr>
          <w:rFonts w:hint="eastAsia"/>
        </w:rPr>
        <w:t>　　　　二、全球减速器总成市场结构</w:t>
      </w:r>
      <w:r>
        <w:rPr>
          <w:rFonts w:hint="eastAsia"/>
        </w:rPr>
        <w:br/>
      </w:r>
      <w:r>
        <w:rPr>
          <w:rFonts w:hint="eastAsia"/>
        </w:rPr>
        <w:t>　　　　三、全球减速器总成行业竞争格局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全球主要国家（地区）减速器总成市场分析</w:t>
      </w:r>
      <w:r>
        <w:rPr>
          <w:rFonts w:hint="eastAsia"/>
        </w:rPr>
        <w:br/>
      </w:r>
      <w:r>
        <w:rPr>
          <w:rFonts w:hint="eastAsia"/>
        </w:rPr>
        <w:t>　　第四节 2025-2031年全球减速器总成行业发展趋势预测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2024-2025年减速器总成行业发展环境分析</w:t>
      </w:r>
      <w:r>
        <w:rPr>
          <w:rFonts w:hint="eastAsia"/>
        </w:rPr>
        <w:br/>
      </w:r>
      <w:r>
        <w:rPr>
          <w:rFonts w:hint="eastAsia"/>
        </w:rPr>
        <w:t>　　第一节 减速器总成行业环境分析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减速器总成行业相关政策、法规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2024-2025年减速器总成行业技术发展现状及趋势分析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减速器总成行业技术发展现状分析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国内外减速器总成行业技术差异与原因</w:t>
      </w:r>
      <w:r>
        <w:rPr>
          <w:rFonts w:hint="eastAsia"/>
        </w:rPr>
        <w:br/>
      </w:r>
      <w:r>
        <w:rPr>
          <w:rFonts w:hint="eastAsia"/>
        </w:rPr>
        <w:t>　　第三节 减速器总成行业技术发展方向、趋势预测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提升减速器总成行业技术能力策略建议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中国减速器总成行业供给、需求分析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2024-2025年中国减速器总成市场现状</w:t>
      </w:r>
      <w:r>
        <w:rPr>
          <w:rFonts w:hint="eastAsia"/>
        </w:rPr>
        <w:br/>
      </w:r>
      <w:r>
        <w:rPr>
          <w:rFonts w:hint="eastAsia"/>
        </w:rPr>
        <w:t>　　第二节 中国减速器总成行业产量情况分析及预测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一、减速器总成总体产能规模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、2019-2024年中国减速器总成产量统计分析</w:t>
      </w:r>
      <w:r>
        <w:rPr>
          <w:rFonts w:hint="eastAsia"/>
        </w:rPr>
        <w:br/>
      </w:r>
      <w:r>
        <w:rPr>
          <w:rFonts w:hint="eastAsia"/>
        </w:rPr>
        <w:t>　　　　三、减速器总成生产区域分布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四、2025-2031年中国减速器总成产量预测分析</w:t>
      </w:r>
      <w:r>
        <w:rPr>
          <w:rFonts w:hint="eastAsia"/>
        </w:rPr>
        <w:br/>
      </w:r>
      <w:r>
        <w:rPr>
          <w:rFonts w:hint="eastAsia"/>
        </w:rPr>
        <w:t>　　第三节 中国减速器总成市场需求情况分析及预测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一、中国减速器总成市场需求特点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二、2019-2024年中国减速器总成市场需求统计</w:t>
      </w:r>
      <w:r>
        <w:rPr>
          <w:rFonts w:hint="eastAsia"/>
        </w:rPr>
        <w:br/>
      </w:r>
      <w:r>
        <w:rPr>
          <w:rFonts w:hint="eastAsia"/>
        </w:rPr>
        <w:t>　　　　三、减速器总成市场饱和度</w:t>
      </w:r>
      <w:r>
        <w:rPr>
          <w:rFonts w:hint="eastAsia"/>
        </w:rPr>
        <w:br/>
      </w:r>
      <w:r>
        <w:rPr>
          <w:rFonts w:hint="eastAsia"/>
        </w:rPr>
        <w:t>　　　　四、影响减速器总成市场需求的因素</w:t>
      </w:r>
      <w:r>
        <w:rPr>
          <w:rFonts w:hint="eastAsia"/>
        </w:rPr>
        <w:br/>
      </w:r>
      <w:r>
        <w:rPr>
          <w:rFonts w:hint="eastAsia"/>
        </w:rPr>
        <w:t>　　　　五、减速器总成市场潜力分析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六、2025-2031年中国减速器总成市场需求预测分析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中国减速器总成行业进出口分析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一、2019-2024年减速器总成进口量及增速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三、2025-2031年减速器总成进口量及增速预测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一、2019-2024年减速器总成出口量及增速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三、2025-2031年减速器总成出口量及增速预测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中国减速器总成行业重点地区调研分析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一、中国减速器总成行业区域市场分布情况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二、**地区减速器总成行业市场需求规模情况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三、**地区减速器总成行业市场需求规模情况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四、**地区减速器总成行业市场需求规模情况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五、**地区减速器总成行业市场需求规模情况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六、**地区减速器总成行业市场需求规模情况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2024-2025年中国减速器总成细分行业调研</w:t>
      </w:r>
      <w:r>
        <w:rPr>
          <w:rFonts w:hint="eastAsia"/>
        </w:rPr>
        <w:br/>
      </w:r>
      <w:r>
        <w:rPr>
          <w:rFonts w:hint="eastAsia"/>
        </w:rPr>
        <w:t>　　第一节 主要减速器总成细分行业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减速器总成行业重点企业发展调研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2025年中国减速器总成企业营销及发展建议</w:t>
      </w:r>
      <w:r>
        <w:rPr>
          <w:rFonts w:hint="eastAsia"/>
        </w:rPr>
        <w:br/>
      </w:r>
      <w:r>
        <w:rPr>
          <w:rFonts w:hint="eastAsia"/>
        </w:rPr>
        <w:t>　　第一节 减速器总成企业营销策略分析及建议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减速器总成企业营销策略分析</w:t>
      </w:r>
      <w:r>
        <w:rPr>
          <w:rFonts w:hint="eastAsia"/>
        </w:rPr>
        <w:br/>
      </w:r>
      <w:r>
        <w:rPr>
          <w:rFonts w:hint="eastAsia"/>
        </w:rPr>
        <w:t>　　　　一、减速器总成企业营销策略</w:t>
      </w:r>
      <w:r>
        <w:rPr>
          <w:rFonts w:hint="eastAsia"/>
        </w:rPr>
        <w:br/>
      </w:r>
      <w:r>
        <w:rPr>
          <w:rFonts w:hint="eastAsia"/>
        </w:rPr>
        <w:t>　　　　二、减速器总成企业经验借鉴</w:t>
      </w:r>
      <w:r>
        <w:rPr>
          <w:rFonts w:hint="eastAsia"/>
        </w:rPr>
        <w:br/>
      </w:r>
      <w:r>
        <w:rPr>
          <w:rFonts w:hint="eastAsia"/>
        </w:rPr>
        <w:t>　　第三节 减速器总成企业营销模式演化与创新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减速器总成企业经营发展分析及建议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一、减速器总成企业存在的问题</w:t>
      </w:r>
      <w:r>
        <w:rPr>
          <w:rFonts w:hint="eastAsia"/>
        </w:rPr>
        <w:br/>
      </w:r>
      <w:r>
        <w:rPr>
          <w:rFonts w:hint="eastAsia"/>
        </w:rPr>
        <w:t>　　　　二、减速器总成企业应对的策略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减速器总成行业发展趋势及投资风险预警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2025年减速器总成市场前景分析</w:t>
      </w:r>
      <w:r>
        <w:rPr>
          <w:rFonts w:hint="eastAsia"/>
        </w:rPr>
        <w:br/>
      </w:r>
      <w:r>
        <w:rPr>
          <w:rFonts w:hint="eastAsia"/>
        </w:rPr>
        <w:t>　　第二节 2025年减速器总成行业发展趋势预测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影响减速器总成行业发展的主要因素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一、2025年影响减速器总成行业运行的有利因素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二、2025年影响减速器总成行业运行的稳定因素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三、2025年影响减速器总成行业运行的不利因素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四、2025年中国减速器总成行业发展面临的挑战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五、2025年中国减速器总成行业发展面临的机遇</w:t>
      </w:r>
      <w:r>
        <w:rPr>
          <w:rFonts w:hint="eastAsia"/>
        </w:rPr>
        <w:br/>
      </w:r>
      <w:r>
        <w:rPr>
          <w:rFonts w:hint="eastAsia"/>
        </w:rPr>
        <w:t>　　第四节 减速器总成行业投资风险预警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一、2025-2031年减速器总成行业市场风险及控制策略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二、2025-2031年减速器总成行业政策风险及控制策略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三、2025-2031年减速器总成行业经营风险及控制策略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四、2025-2031年减速器总成同业竞争风险及控制策略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五、2025-2031年减速器总成行业其他风险及控制策略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减速器总成行业投资战略研究</w:t>
      </w:r>
      <w:r>
        <w:rPr>
          <w:rFonts w:hint="eastAsia"/>
        </w:rPr>
        <w:br/>
      </w:r>
      <w:r>
        <w:rPr>
          <w:rFonts w:hint="eastAsia"/>
        </w:rPr>
        <w:t>　　第一节 减速器总成行业发展战略研究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对我国减速器总成品牌的战略思考</w:t>
      </w:r>
      <w:r>
        <w:rPr>
          <w:rFonts w:hint="eastAsia"/>
        </w:rPr>
        <w:br/>
      </w:r>
      <w:r>
        <w:rPr>
          <w:rFonts w:hint="eastAsia"/>
        </w:rPr>
        <w:t>　　　　一、减速器总成品牌的重要性</w:t>
      </w:r>
      <w:r>
        <w:rPr>
          <w:rFonts w:hint="eastAsia"/>
        </w:rPr>
        <w:br/>
      </w:r>
      <w:r>
        <w:rPr>
          <w:rFonts w:hint="eastAsia"/>
        </w:rPr>
        <w:t>　　　　二、减速器总成实施品牌战略的意义</w:t>
      </w:r>
      <w:r>
        <w:rPr>
          <w:rFonts w:hint="eastAsia"/>
        </w:rPr>
        <w:br/>
      </w:r>
      <w:r>
        <w:rPr>
          <w:rFonts w:hint="eastAsia"/>
        </w:rPr>
        <w:t>　　　　三、减速器总成企业品牌的现状分析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四、我国减速器总成企业的品牌战略</w:t>
      </w:r>
      <w:r>
        <w:rPr>
          <w:rFonts w:hint="eastAsia"/>
        </w:rPr>
        <w:br/>
      </w:r>
      <w:r>
        <w:rPr>
          <w:rFonts w:hint="eastAsia"/>
        </w:rPr>
        <w:t>　　　　五、减速器总成品牌战略管理的策略</w:t>
      </w:r>
      <w:r>
        <w:rPr>
          <w:rFonts w:hint="eastAsia"/>
        </w:rPr>
        <w:br/>
      </w:r>
      <w:r>
        <w:rPr>
          <w:rFonts w:hint="eastAsia"/>
        </w:rPr>
        <w:t>　　第三节 减速器总成经营策略分析</w:t>
      </w:r>
      <w:r>
        <w:rPr>
          <w:rFonts w:hint="eastAsia"/>
        </w:rPr>
        <w:br/>
      </w:r>
      <w:r>
        <w:rPr>
          <w:rFonts w:hint="eastAsia"/>
        </w:rPr>
        <w:t>　　　　一、减速器总成市场细分策略</w:t>
      </w:r>
      <w:r>
        <w:rPr>
          <w:rFonts w:hint="eastAsia"/>
        </w:rPr>
        <w:br/>
      </w:r>
      <w:r>
        <w:rPr>
          <w:rFonts w:hint="eastAsia"/>
        </w:rPr>
        <w:t>　　　　二、减速器总成市场创新策略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四、减速器总成新产品差异化战略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(中~智~林)减速器总成行业投资战略研究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一、2025-2031年减速器总成行业投资战略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减速器总成行业历程</w:t>
      </w:r>
      <w:r>
        <w:rPr>
          <w:rFonts w:hint="eastAsia"/>
        </w:rPr>
        <w:br/>
      </w:r>
      <w:r>
        <w:rPr>
          <w:rFonts w:hint="eastAsia"/>
        </w:rPr>
        <w:t>　　图表 减速器总成行业生命周期</w:t>
      </w:r>
      <w:r>
        <w:rPr>
          <w:rFonts w:hint="eastAsia"/>
        </w:rPr>
        <w:br/>
      </w:r>
      <w:r>
        <w:rPr>
          <w:rFonts w:hint="eastAsia"/>
        </w:rPr>
        <w:t>　　图表 减速器总成行业产业链分析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2019-2024年中国减速器总成行业市场规模及增长情况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2019-2024年减速器总成行业市场容量分析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2019-2024年中国减速器总成行业产能统计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2019-2024年中国减速器总成行业产量及增长趋势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2019-2024年中国减速器总成市场需求量及增速统计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2024年中国减速器总成行业需求领域分布格局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2019-2024年中国减速器总成行业销售收入分析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2019-2024年中国减速器总成行业盈利情况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2019-2024年中国减速器总成行业利润总额统计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2019-2024年中国减速器总成进口数量分析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2019-2024年中国减速器总成进口金额分析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2019-2024年中国减速器总成出口数量分析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2019-2024年中国减速器总成出口金额分析</w:t>
      </w:r>
      <w:r>
        <w:rPr>
          <w:rFonts w:hint="eastAsia"/>
        </w:rPr>
        <w:br/>
      </w:r>
      <w:r>
        <w:rPr>
          <w:rFonts w:hint="eastAsia"/>
        </w:rPr>
        <w:t>　　图表 2024年中国减速器总成进口国家及地区分析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2024年中国减速器总成出口国家及地区分析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2019-2024年中国减速器总成行业企业数量情况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2019-2024年中国减速器总成行业企业平均规模情况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**地区减速器总成市场规模及增长情况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**地区减速器总成市场规模及增长情况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**地区减速器总成市场规模及增长情况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**地区减速器总成市场规模及增长情况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**地区减速器总成行业市场需求情况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减速器总成重点企业（一）基本信息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减速器总成重点企业（一）经营情况分析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减速器总成重点企业（一）主要经济指标情况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减速器总成重点企业（一）盈利能力情况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减速器总成重点企业（一）偿债能力情况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减速器总成重点企业（一）运营能力情况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减速器总成重点企业（一）成长能力情况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减速器总成重点企业（二）基本信息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减速器总成重点企业（二）经营情况分析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减速器总成重点企业（二）主要经济指标情况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减速器总成重点企业（二）盈利能力情况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减速器总成重点企业（二）偿债能力情况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减速器总成重点企业（二）运营能力情况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减速器总成重点企业（二）成长能力情况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减速器总成重点企业（三）基本信息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减速器总成重点企业（三）经营情况分析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减速器总成重点企业（三）主要经济指标情况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减速器总成重点企业（三）盈利能力情况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减速器总成重点企业（三）偿债能力情况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减速器总成重点企业（三）运营能力情况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减速器总成重点企业（三）成长能力情况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2025-2031年中国减速器总成行业产能预测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2025-2031年中国减速器总成行业产量预测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2025-2031年中国减速器总成市场需求量预测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2025-2031年中国减速器总成行业供需平衡预测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2025-2031年中国减速器总成行业市场容量预测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2025-2031年中国减速器总成行业市场规模预测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2025年中国减速器总成市场前景分析</w:t>
      </w:r>
      <w:r>
        <w:rPr>
          <w:rFonts w:hint="eastAsia"/>
        </w:rPr>
        <w:br/>
      </w:r>
      <w:r>
        <w:rPr>
          <w:rFonts w:hint="eastAsia"/>
        </w:rPr>
        <w:t>　　图表 2025年中国减速器总成发展趋势预测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64111922b4ed8" w:history="1">
        <w:r>
          <w:rPr>
            <w:rStyle w:val="Hyperlink"/>
          </w:rPr>
          <w:t>2025-2031年中国减速器总成市场调查研究与发展前景分析报告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64111922b4ed8" w:history="1">
        <w:r>
          <w:rPr>
            <w:rStyle w:val="Hyperlink"/>
          </w:rPr>
          <w:t>https://www.20087.com/8/95/JianSuQiZongChengDeFaZhanQianJing.html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热点：减速器结构图、减速器总成图片、减速机各部件名称、减速器总成拆装实训心得、减速机总成、减速器总成拆装、主减速器零件名称图、减速器总成由什么组成、减速机配件名称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b4a9b993e4691" w:history="1">
      <w:r>
        <w:rPr>
          <w:rStyle w:val="Hyperlink"/>
        </w:rPr>
        <w:t>2025-2031年中国减速器总成市场调查研究与发展前景分析报告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JianSuQiZongChengDeFaZhanQianJing.html" TargetMode="External" Id="R82364111922b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JianSuQiZongChengDeFaZhanQianJing.html" TargetMode="External" Id="Rbe6b4a9b993e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2024-11-17T23:45:00Z</dcterms:created>
  <dcterms:modified xsi:type="dcterms:W3CDTF">2024-11-18T00:45:00Z</dcterms:modified>
  <dc:subject>2025-2031年中国减速器总成市场调查研究与发展前景分析报告</dc:subject>
  <dc:title>2025-2031年中国减速器总成市场调查研究与发展前景分析报告</dc:title>
  <cp:keywords>2025-2031年中国减速器总成市场调查研究与发展前景分析报告</cp:keywords>
  <dc:description>2025-2031年中国减速器总成市场调查研究与发展前景分析报告</dc:description>
</cp:coreProperties>
</file>