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f42ac9abd4ccb" w:history="1">
              <w:r>
                <w:rPr>
                  <w:rStyle w:val="Hyperlink"/>
                </w:rPr>
                <w:t>2026-2032年全球与中国半主动悬架行业发展研及市场前景预测报告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f42ac9abd4ccb" w:history="1">
              <w:r>
                <w:rPr>
                  <w:rStyle w:val="Hyperlink"/>
                </w:rPr>
                <w:t>2026-2032年全球与中国半主动悬架行业发展研及市场前景预测报告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f42ac9abd4ccb" w:history="1">
                <w:r>
                  <w:rPr>
                    <w:rStyle w:val="Hyperlink"/>
                  </w:rPr>
                  <w:t>https://www.20087.com/8/85/BanZhuDongXuanJiaShiChangQianJingFenXi.html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主动悬架通过实时调节减振器阻尼力以适应不同路况和驾驶状态，兼顾操控稳定性与乘坐舒适性，广泛应用于中高端乘用车及商用车。主流技术包括磁流变液（MR）减振器和电控液压阀式系统，响应时间可达毫秒级，并与车身姿态传感器、轮速信号及转向输入联动。相较于被动悬架，其成本增幅可控，且无需额外动力源，成为智能底盘升级的经济路径。然而，在极端高频振动下阻尼调节精度受限，且控制算法对车辆模型依赖性强，泛化能力有待提升。</w:t>
      </w:r>
      <w:r>
        <w:rPr>
          <w:rFonts w:hint="eastAsia"/>
        </w:rPr>
        <w:br/>
      </w:r>
      <w:r>
        <w:rPr>
          <w:rFonts w:hint="eastAsia"/>
        </w:rPr>
        <w:t>　　未来，半主动悬架将深度融合域控制器架构与高阶智驾系统。市场调研网认为，在电子电气架构集中化趋势下，悬架控制将与制动、转向系统协同，实现横纵垂一体化底盘控制；基于路面预瞄（如摄像头或雷达识别减速带）的前馈调节将进一步提升舒适性。新材料如高性能硅油基磁流变液将拓宽工作温度范围。此外，OTA远程升级能力将支持悬架特性按用户偏好动态调整。长远看，半主动悬架将从单一减振装置升级为智能电动汽车实现“人车路”协同感知与主动调节的关键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8f42ac9abd4ccb" w:history="1">
        <w:r>
          <w:rPr>
            <w:rStyle w:val="Hyperlink"/>
          </w:rPr>
          <w:t>2026-2032年全球与中国半主动悬架行业发展研及市场前景预测报告</w:t>
        </w:r>
      </w:hyperlink>
      <w:r>
        <w:rPr>
          <w:rFonts w:hint="eastAsia"/>
        </w:rPr>
        <w:t>》，2025年半主动悬架行业市场规模达 亿元，预计2032年市场规模将达 亿元，期间年均复合增长率（CAGR）达 %。报告基于权威机构和相关协会的详实数据资料，系统分析了半主动悬架行业的市场规模、竞争格局及技术发展现状，并对半主动悬架未来趋势作出科学预测。报告梳理了半主动悬架产业链结构、消费需求变化和价格波动情况，重点评估了半主动悬架重点企业的市场表现与竞争态势，同时客观分析了半主动悬架技术创新方向、市场机遇及潜在风险。通过翔实的数据支持和直观的图表展示，为相关企业及投资者提供了可靠的决策参考，帮助把握半主动悬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按产品类型细分，全球半主动悬架市场规模2021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可切换阻尼式悬架</w:t>
      </w:r>
      <w:r>
        <w:rPr>
          <w:rFonts w:hint="eastAsia"/>
        </w:rPr>
        <w:br/>
      </w:r>
      <w:r>
        <w:rPr>
          <w:rFonts w:hint="eastAsia"/>
        </w:rPr>
        <w:t>　　　　1.3.3 连续可调阻尼式悬架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按技术细分，全球半主动悬架市场规模2021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磁流变悬架</w:t>
      </w:r>
      <w:r>
        <w:rPr>
          <w:rFonts w:hint="eastAsia"/>
        </w:rPr>
        <w:br/>
      </w:r>
      <w:r>
        <w:rPr>
          <w:rFonts w:hint="eastAsia"/>
        </w:rPr>
        <w:t>　　　　1.4.3 电子控制阻尼系统</w:t>
      </w:r>
      <w:r>
        <w:rPr>
          <w:rFonts w:hint="eastAsia"/>
        </w:rPr>
        <w:br/>
      </w:r>
      <w:r>
        <w:rPr>
          <w:rFonts w:hint="eastAsia"/>
        </w:rPr>
        <w:t>　　　　1.4.4 电流变悬架</w:t>
      </w:r>
      <w:r>
        <w:rPr>
          <w:rFonts w:hint="eastAsia"/>
        </w:rPr>
        <w:br/>
      </w:r>
      <w:r>
        <w:rPr>
          <w:rFonts w:hint="eastAsia"/>
        </w:rPr>
        <w:t>　　1.5 产品分类，按市场</w:t>
      </w:r>
      <w:r>
        <w:rPr>
          <w:rFonts w:hint="eastAsia"/>
        </w:rPr>
        <w:br/>
      </w:r>
      <w:r>
        <w:rPr>
          <w:rFonts w:hint="eastAsia"/>
        </w:rPr>
        <w:t>　　　　1.5.1 按市场细分，全球半主动悬架市场规模2021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原厂设备市场 （OEM）</w:t>
      </w:r>
      <w:r>
        <w:rPr>
          <w:rFonts w:hint="eastAsia"/>
        </w:rPr>
        <w:br/>
      </w:r>
      <w:r>
        <w:rPr>
          <w:rFonts w:hint="eastAsia"/>
        </w:rPr>
        <w:t>　　　　1.5.3 售后服务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按应用细分，全球半主动悬架市场规模2021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商用车</w:t>
      </w:r>
      <w:r>
        <w:rPr>
          <w:rFonts w:hint="eastAsia"/>
        </w:rPr>
        <w:br/>
      </w:r>
      <w:r>
        <w:rPr>
          <w:rFonts w:hint="eastAsia"/>
        </w:rPr>
        <w:t>　　　　1.6.3 乘用车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半主动悬架行业发展总体概况</w:t>
      </w:r>
      <w:r>
        <w:rPr>
          <w:rFonts w:hint="eastAsia"/>
        </w:rPr>
        <w:br/>
      </w:r>
      <w:r>
        <w:rPr>
          <w:rFonts w:hint="eastAsia"/>
        </w:rPr>
        <w:t>　　　　1.7.2 半主动悬架行业发展主要特点</w:t>
      </w:r>
      <w:r>
        <w:rPr>
          <w:rFonts w:hint="eastAsia"/>
        </w:rPr>
        <w:br/>
      </w:r>
      <w:r>
        <w:rPr>
          <w:rFonts w:hint="eastAsia"/>
        </w:rPr>
        <w:t>　　　　1.7.3 半主动悬架行业发展影响因素</w:t>
      </w:r>
      <w:r>
        <w:rPr>
          <w:rFonts w:hint="eastAsia"/>
        </w:rPr>
        <w:br/>
      </w:r>
      <w:r>
        <w:rPr>
          <w:rFonts w:hint="eastAsia"/>
        </w:rPr>
        <w:t>　　　　1.7.3 .1 半主动悬架有利因素</w:t>
      </w:r>
      <w:r>
        <w:rPr>
          <w:rFonts w:hint="eastAsia"/>
        </w:rPr>
        <w:br/>
      </w:r>
      <w:r>
        <w:rPr>
          <w:rFonts w:hint="eastAsia"/>
        </w:rPr>
        <w:t>　　　　1.7.3 .2 半主动悬架不利因素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全球市场，近三年半主动悬架主要企业占有率及排名（按销量）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半主动悬架主要企业在国际市场占有率（按销量，2023-2026）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2025年半主动悬架主要企业在国际市场排名（按销量）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全球市场主要企业半主动悬架销量（2023-2026）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全球市场，近三年半主动悬架主要企业占有率及排名（按收入）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半主动悬架主要企业在国际市场占有率（按收入，2023-2026）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2025年半主动悬架主要企业在国际市场排名（按收入）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全球市场主要企业半主动悬架销售收入（2023-2026）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全球市场主要企业半主动悬架销售价格（2023-2026）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中国市场，近三年半主动悬架主要企业占有率及排名（按销量）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半主动悬架主要企业在中国市场占有率（按销量，2023-2026）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2025年半主动悬架主要企业在中国市场排名（按销量）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中国市场主要企业半主动悬架销量（2023-2026）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中国市场，近三年半主动悬架主要企业占有率及排名（按收入）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半主动悬架主要企业在中国市场占有率（按收入，2023-2026）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2025年半主动悬架主要企业在中国市场排名（按收入）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中国市场主要企业半主动悬架销售收入（2023-2026）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全球主要厂商半主动悬架总部及产地分布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全球主要厂商成立时间及半主动悬架商业化日期</w:t>
      </w:r>
      <w:r>
        <w:rPr>
          <w:rFonts w:hint="eastAsia"/>
        </w:rPr>
        <w:br/>
      </w:r>
      <w:r>
        <w:rPr>
          <w:rFonts w:hint="eastAsia"/>
        </w:rPr>
        <w:t>　　2.8 全球主要厂商半主动悬架产品类型及应用</w:t>
      </w:r>
      <w:r>
        <w:rPr>
          <w:rFonts w:hint="eastAsia"/>
        </w:rPr>
        <w:br/>
      </w:r>
      <w:r>
        <w:rPr>
          <w:rFonts w:hint="eastAsia"/>
        </w:rPr>
        <w:t>　　2.9 半主动悬架行业集中度、竞争程度分析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半主动悬架行业集中度分析：2025年全球Top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全球半主动悬架第一梯队、第二梯队和第三梯队生产商（品牌）及市场份额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全球半主动悬架总体规模分析</w:t>
      </w:r>
      <w:r>
        <w:rPr>
          <w:rFonts w:hint="eastAsia"/>
        </w:rPr>
        <w:br/>
      </w:r>
      <w:r>
        <w:rPr>
          <w:rFonts w:hint="eastAsia"/>
        </w:rPr>
        <w:t>　　3.1 全球半主动悬架供需现状及预测（2021-2032）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全球半主动悬架产能、产量、产能利用率及发展趋势（2021-2032）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全球半主动悬架产量、需求量及发展趋势（2021-2032）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全球主要地区半主动悬架产量及发展趋势（2021-2032）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全球主要地区半主动悬架产量（2021-2026）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全球主要地区半主动悬架产量（2027-2032）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全球主要地区半主动悬架产量市场份额（2021-2032）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中国半主动悬架供需现状及预测（2021-2032）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中国半主动悬架产能、产量、产能利用率及发展趋势（2021-2032）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中国半主动悬架产量、市场需求量及发展趋势（2021-2032）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中国市场半主动悬架进出口（2021-2032）</w:t>
      </w:r>
      <w:r>
        <w:rPr>
          <w:rFonts w:hint="eastAsia"/>
        </w:rPr>
        <w:br/>
      </w:r>
      <w:r>
        <w:rPr>
          <w:rFonts w:hint="eastAsia"/>
        </w:rPr>
        <w:t>　　3.4 全球半主动悬架销量及销售额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全球市场半主动悬架销售额（2021-2032）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全球市场半主动悬架销量（2021-2032）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全球市场半主动悬架价格趋势（2021-2032）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全球半主动悬架主要地区分析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全球主要地区半主动悬架市场规模分析：2021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全球主要地区半主动悬架销售收入及市场份额（2021-2026）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全球主要地区半主动悬架销售收入预测（2027-2032）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全球主要地区半主动悬架销量分析：2021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全球主要地区半主动悬架销量及市场份额（2021-2026）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全球主要地区半主动悬架销量及市场份额预测（2027-2032）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北美市场半主动悬架销量、收入及增长率（2021-2032）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欧洲市场半主动悬架销量、收入及增长率（2021-2032）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中国市场半主动悬架销量、收入及增长率（2021-2032）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日本市场半主动悬架销量、收入及增长率（2021-2032）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东南亚市场半主动悬架销量、收入及增长率（2021-2032）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印度市场半主动悬架销量、收入及增长率（2021-2032）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南美市场半主动悬架销量、收入及增长率（2021-2032）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中东市场半主动悬架销量、收入及增长率（2021-2032）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不同产品类型半主动悬架分析</w:t>
      </w:r>
      <w:r>
        <w:rPr>
          <w:rFonts w:hint="eastAsia"/>
        </w:rPr>
        <w:br/>
      </w:r>
      <w:r>
        <w:rPr>
          <w:rFonts w:hint="eastAsia"/>
        </w:rPr>
        <w:t>　　6.1 全球不同产品类型半主动悬架销量（2021-2032）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全球不同产品类型半主动悬架销量及市场份额（2021-2026）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全球不同产品类型半主动悬架销量预测（2027-2032）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全球不同产品类型半主动悬架收入（2021-2032）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全球不同产品类型半主动悬架收入及市场份额（2021-2026）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全球不同产品类型半主动悬架收入预测（2027-2032）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全球不同产品类型半主动悬架价格走势（2021-2032）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中国不同产品类型半主动悬架销量（2021-2032）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中国不同产品类型半主动悬架销量及市场份额（2021-2026）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中国不同产品类型半主动悬架销量预测（2027-2032）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中国不同产品类型半主动悬架收入（2021-2032）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中国不同产品类型半主动悬架收入及市场份额（2021-2026）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中国不同产品类型半主动悬架收入预测（2027-2032）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不同应用半主动悬架分析</w:t>
      </w:r>
      <w:r>
        <w:rPr>
          <w:rFonts w:hint="eastAsia"/>
        </w:rPr>
        <w:br/>
      </w:r>
      <w:r>
        <w:rPr>
          <w:rFonts w:hint="eastAsia"/>
        </w:rPr>
        <w:t>　　7.1 全球不同应用半主动悬架销量（2021-2032）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全球不同应用半主动悬架销量及市场份额（2021-2026）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全球不同应用半主动悬架销量预测（2027-2032）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全球不同应用半主动悬架收入（2021-2032）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全球不同应用半主动悬架收入及市场份额（2021-2026）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全球不同应用半主动悬架收入预测（2027-2032）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全球不同应用半主动悬架价格走势（2021-2032）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中国不同应用半主动悬架销量（2021-2032）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中国不同应用半主动悬架销量及市场份额（2021-2026）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中国不同应用半主动悬架销量预测（2027-2032）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中国不同应用半主动悬架收入（2021-2032）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中国不同应用半主动悬架收入及市场份额（2021-2026）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中国不同应用半主动悬架收入预测（2027-2032）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半主动悬架行业发展趋势</w:t>
      </w:r>
      <w:r>
        <w:rPr>
          <w:rFonts w:hint="eastAsia"/>
        </w:rPr>
        <w:br/>
      </w:r>
      <w:r>
        <w:rPr>
          <w:rFonts w:hint="eastAsia"/>
        </w:rPr>
        <w:t>　　8.2 半主动悬架行业主要驱动因素</w:t>
      </w:r>
      <w:r>
        <w:rPr>
          <w:rFonts w:hint="eastAsia"/>
        </w:rPr>
        <w:br/>
      </w:r>
      <w:r>
        <w:rPr>
          <w:rFonts w:hint="eastAsia"/>
        </w:rPr>
        <w:t>　　8.3 半主动悬架中国企业SWOT分析</w:t>
      </w:r>
      <w:r>
        <w:rPr>
          <w:rFonts w:hint="eastAsia"/>
        </w:rPr>
        <w:br/>
      </w:r>
      <w:r>
        <w:rPr>
          <w:rFonts w:hint="eastAsia"/>
        </w:rPr>
        <w:t>　　8.4 中国半主动悬架行业政策环境分析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半主动悬架行业产业链简介</w:t>
      </w:r>
      <w:r>
        <w:rPr>
          <w:rFonts w:hint="eastAsia"/>
        </w:rPr>
        <w:br/>
      </w:r>
      <w:r>
        <w:rPr>
          <w:rFonts w:hint="eastAsia"/>
        </w:rPr>
        <w:t>　　　　9.1.1 半主动悬架行业供应链分析</w:t>
      </w:r>
      <w:r>
        <w:rPr>
          <w:rFonts w:hint="eastAsia"/>
        </w:rPr>
        <w:br/>
      </w:r>
      <w:r>
        <w:rPr>
          <w:rFonts w:hint="eastAsia"/>
        </w:rPr>
        <w:t>　　　　9.1.2 半主动悬架主要原料及供应情况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半主动悬架行业采购模式</w:t>
      </w:r>
      <w:r>
        <w:rPr>
          <w:rFonts w:hint="eastAsia"/>
        </w:rPr>
        <w:br/>
      </w:r>
      <w:r>
        <w:rPr>
          <w:rFonts w:hint="eastAsia"/>
        </w:rPr>
        <w:t>　　9.3 半主动悬架行业生产模式</w:t>
      </w:r>
      <w:r>
        <w:rPr>
          <w:rFonts w:hint="eastAsia"/>
        </w:rPr>
        <w:br/>
      </w:r>
      <w:r>
        <w:rPr>
          <w:rFonts w:hint="eastAsia"/>
        </w:rPr>
        <w:t>　　9.4 半主动悬架行业销售模式及销售渠道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按产品类型细分，全球半主动悬架市场规模2021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按技术细分，全球半主动悬架市场规模2021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按市场细分，全球半主动悬架市场规模2021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按应用细分，全球半主动悬架市场规模（CAGR）2021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半主动悬架行业发展主要特点</w:t>
      </w:r>
      <w:r>
        <w:rPr>
          <w:rFonts w:hint="eastAsia"/>
        </w:rPr>
        <w:br/>
      </w:r>
      <w:r>
        <w:rPr>
          <w:rFonts w:hint="eastAsia"/>
        </w:rPr>
        <w:t>　　表 6： 半主动悬架行业发展有利因素分析</w:t>
      </w:r>
      <w:r>
        <w:rPr>
          <w:rFonts w:hint="eastAsia"/>
        </w:rPr>
        <w:br/>
      </w:r>
      <w:r>
        <w:rPr>
          <w:rFonts w:hint="eastAsia"/>
        </w:rPr>
        <w:t>　　表 7： 半主动悬架行业发展不利因素分析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进入半主动悬架行业壁垒</w:t>
      </w:r>
      <w:r>
        <w:rPr>
          <w:rFonts w:hint="eastAsia"/>
        </w:rPr>
        <w:br/>
      </w:r>
      <w:r>
        <w:rPr>
          <w:rFonts w:hint="eastAsia"/>
        </w:rPr>
        <w:t>　　表 9： 半主动悬架主要企业在国际市场占有率（按销量，2023-2026）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2025年半主动悬架主要企业在国际市场排名（按销量）&amp;（千件）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全球市场主要企业半主动悬架销量（2023-2026）&amp;（千件）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半主动悬架主要企业在国际市场占有率（按收入，2023-2026）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2025年半主动悬架主要企业在国际市场排名（按收入）&amp;（万元）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全球市场主要企业半主动悬架销售收入（2023-2026）&amp;（万元）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全球市场主要企业半主动悬架销售价格（2023-2026）&amp;（元/件）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半主动悬架主要企业在中国市场占有率（按销量，2023-2026）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2025年半主动悬架主要企业在中国市场排名（按销量）&amp;（千件）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中国市场主要企业半主动悬架销量（2023-2026）&amp;（千件）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半主动悬架主要企业在中国市场占有率（按收入，2023-2026）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2025年半主动悬架主要企业在中国市场排名（按收入）&amp;（万元）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中国市场主要企业半主动悬架销售收入（2023-2026）&amp;（万元）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全球主要厂商半主动悬架总部及产地分布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全球主要厂商成立时间及半主动悬架商业化日期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全球主要厂商半主动悬架产品类型及应用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2025年全球半主动悬架主要厂商市场地位（第一梯队、第二梯队和第三梯队）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全球半主动悬架市场投资、并购等现状分析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全球主要地区半主动悬架产量增速（CAGR）：（2021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全球主要地区半主动悬架产量（2021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全球主要地区半主动悬架产量（2021-2026）&amp;（千件）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全球主要地区半主动悬架产量（2027-2032）&amp;（千件）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全球主要地区半主动悬架产量市场份额（2021-2026）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全球主要地区半主动悬架产量市场份额（2027-2032）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中国市场半主动悬架产量、销量、进出口（2021-2026）&amp;（千件）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中国市场半主动悬架产量、销量、进出口预测（2027-2032）&amp;（千件）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全球主要地区半主动悬架销售收入增速：（2021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全球主要地区半主动悬架销售收入（2021-2026）&amp;（万元）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全球主要地区半主动悬架销售收入市场份额（2021-2026）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全球主要地区半主动悬架收入（2027-2032）&amp;（万元）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全球主要地区半主动悬架收入市场份额（2027-2032）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全球主要地区半主动悬架销量（千件）：2021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全球主要地区半主动悬架销量（2021-2026）&amp;（千件）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全球主要地区半主动悬架销量市场份额（2021-2026）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全球主要地区半主动悬架销量（2027-2032）&amp;（千件）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全球主要地区半主动悬架销量份额（2027-2032）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半主动悬架销量（千件）、收入（万元）、价格（元/件）及毛利率（2021-2026）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半主动悬架销量（千件）、收入（万元）、价格（元/件）及毛利率（2021-2026）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半主动悬架销量（千件）、收入（万元）、价格（元/件）及毛利率（2021-2026）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半主动悬架销量（千件）、收入（万元）、价格（元/件）及毛利率（2021-2026）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半主动悬架销量（千件）、收入（万元）、价格（元/件）及毛利率（2021-2026）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半主动悬架销量（千件）、收入（万元）、价格（元/件）及毛利率（2021-2026）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半主动悬架销量（千件）、收入（万元）、价格（元/件）及毛利率（2021-2026）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半主动悬架销量（千件）、收入（万元）、价格（元/件）及毛利率（2021-2026）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半主动悬架销量（千件）、收入（万元）、价格（元/件）及毛利率（2021-2026）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半主动悬架销量（千件）、收入（万元）、价格（元/件）及毛利率（2021-2026）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半主动悬架销量（千件）、收入（万元）、价格（元/件）及毛利率（2021-2026）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半主动悬架销量（千件）、收入（万元）、价格（元/件）及毛利率（2021-2026）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半主动悬架销量（千件）、收入（万元）、价格（元/件）及毛利率（2021-2026）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半主动悬架销量（千件）、收入（万元）、价格（元/件）及毛利率（2021-2026）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半主动悬架销量（千件）、收入（万元）、价格（元/件）及毛利率（2021-2026）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半主动悬架生产基地、销售区域、竞争对手及市场地位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半主动悬架产品规格、参数及市场应用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半主动悬架销量（千件）、收入（万元）、价格（元/件）及毛利率（2021-2026）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全球不同产品类型半主动悬架销量（2021-2026）&amp;（千件）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全球不同产品类型半主动悬架销量市场份额（2021-2026）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全球不同产品类型半主动悬架销量预测（2027-2032）&amp;（千件）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全球市场不同产品类型半主动悬架销量市场份额预测（2027-2032）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全球不同产品类型半主动悬架收入（2021-2026）&amp;（万元）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全球不同产品类型半主动悬架收入市场份额（2021-2026）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全球不同产品类型半主动悬架收入预测（2027-2032）&amp;（万元）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全球不同产品类型半主动悬架收入市场份额预测（2027-2032）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中国不同产品类型半主动悬架销量（2021-2026）&amp;（千件）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中国不同产品类型半主动悬架销量市场份额（2021-2026）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中国不同产品类型半主动悬架销量预测（2027-2032）&amp;（千件）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全球市场不同产品类型半主动悬架销量市场份额预测（2027-2032）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中国不同产品类型半主动悬架收入（2021-2026）&amp;（万元）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中国不同产品类型半主动悬架收入市场份额（2021-2026）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中国不同产品类型半主动悬架收入预测（2027-2032）&amp;（万元）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中国不同产品类型半主动悬架收入市场份额预测（2027-2032）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全球不同应用半主动悬架销量（2021-2026）&amp;（千件）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全球不同应用半主动悬架销量市场份额（2021-2026）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全球不同应用半主动悬架销量预测（2027-2032）&amp;（千件）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全球市场不同应用半主动悬架销量市场份额预测（2027-2032）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全球不同应用半主动悬架收入（2021-2026）&amp;（万元）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全球不同应用半主动悬架收入市场份额（2021-2026）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全球不同应用半主动悬架收入预测（2027-2032）&amp;（万元）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全球不同应用半主动悬架收入市场份额预测（2027-2032）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中国不同应用半主动悬架销量（2021-2026）&amp;（千件）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中国不同应用半主动悬架销量市场份额（2021-2026）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中国不同应用半主动悬架销量预测（2027-2032）&amp;（千件）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中国市场不同应用半主动悬架销量市场份额预测（2027-2032）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中国不同应用半主动悬架收入（2021-2026）&amp;（万元）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中国不同应用半主动悬架收入市场份额（2021-2026）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中国不同应用半主动悬架收入预测（2027-2032）&amp;（万元）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中国不同应用半主动悬架收入市场份额预测（2027-2032）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半主动悬架行业发展趋势</w:t>
      </w:r>
      <w:r>
        <w:rPr>
          <w:rFonts w:hint="eastAsia"/>
        </w:rPr>
        <w:br/>
      </w:r>
      <w:r>
        <w:rPr>
          <w:rFonts w:hint="eastAsia"/>
        </w:rPr>
        <w:t>　　表 158： 半主动悬架行业主要驱动因素</w:t>
      </w:r>
      <w:r>
        <w:rPr>
          <w:rFonts w:hint="eastAsia"/>
        </w:rPr>
        <w:br/>
      </w:r>
      <w:r>
        <w:rPr>
          <w:rFonts w:hint="eastAsia"/>
        </w:rPr>
        <w:t>　　表 159： 半主动悬架行业供应链分析</w:t>
      </w:r>
      <w:r>
        <w:rPr>
          <w:rFonts w:hint="eastAsia"/>
        </w:rPr>
        <w:br/>
      </w:r>
      <w:r>
        <w:rPr>
          <w:rFonts w:hint="eastAsia"/>
        </w:rPr>
        <w:t>　　表 160： 半主动悬架上游原料供应商</w:t>
      </w:r>
      <w:r>
        <w:rPr>
          <w:rFonts w:hint="eastAsia"/>
        </w:rPr>
        <w:br/>
      </w:r>
      <w:r>
        <w:rPr>
          <w:rFonts w:hint="eastAsia"/>
        </w:rPr>
        <w:t>　　表 161： 半主动悬架主要地区不同应用客户分析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半主动悬架典型经销商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半主动悬架产品图片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全球不同产品类型半主动悬架销售额2021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全球不同产品类型半主动悬架市场份额2025 &amp; 2032</w:t>
      </w:r>
      <w:r>
        <w:rPr>
          <w:rFonts w:hint="eastAsia"/>
        </w:rPr>
        <w:br/>
      </w:r>
      <w:r>
        <w:rPr>
          <w:rFonts w:hint="eastAsia"/>
        </w:rPr>
        <w:t>　　图 4： 可切换阻尼式悬架产品图片</w:t>
      </w:r>
      <w:r>
        <w:rPr>
          <w:rFonts w:hint="eastAsia"/>
        </w:rPr>
        <w:br/>
      </w:r>
      <w:r>
        <w:rPr>
          <w:rFonts w:hint="eastAsia"/>
        </w:rPr>
        <w:t>　　图 5： 连续可调阻尼式悬架产品图片</w:t>
      </w:r>
      <w:r>
        <w:rPr>
          <w:rFonts w:hint="eastAsia"/>
        </w:rPr>
        <w:br/>
      </w:r>
      <w:r>
        <w:rPr>
          <w:rFonts w:hint="eastAsia"/>
        </w:rPr>
        <w:t>　　图 6： 全球不同技术半主动悬架销售额2021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全球不同技术半主动悬架市场份额2025 &amp; 2032</w:t>
      </w:r>
      <w:r>
        <w:rPr>
          <w:rFonts w:hint="eastAsia"/>
        </w:rPr>
        <w:br/>
      </w:r>
      <w:r>
        <w:rPr>
          <w:rFonts w:hint="eastAsia"/>
        </w:rPr>
        <w:t>　　图 8： 磁流变悬架产品图片</w:t>
      </w:r>
      <w:r>
        <w:rPr>
          <w:rFonts w:hint="eastAsia"/>
        </w:rPr>
        <w:br/>
      </w:r>
      <w:r>
        <w:rPr>
          <w:rFonts w:hint="eastAsia"/>
        </w:rPr>
        <w:t>　　图 9： 电子控制阻尼系统产品图片</w:t>
      </w:r>
      <w:r>
        <w:rPr>
          <w:rFonts w:hint="eastAsia"/>
        </w:rPr>
        <w:br/>
      </w:r>
      <w:r>
        <w:rPr>
          <w:rFonts w:hint="eastAsia"/>
        </w:rPr>
        <w:t>　　图 10： 电流变悬架产品图片</w:t>
      </w:r>
      <w:r>
        <w:rPr>
          <w:rFonts w:hint="eastAsia"/>
        </w:rPr>
        <w:br/>
      </w:r>
      <w:r>
        <w:rPr>
          <w:rFonts w:hint="eastAsia"/>
        </w:rPr>
        <w:t>　　图 11： 全球不同市场半主动悬架销售额2021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全球不同市场半主动悬架市场份额2025 &amp; 2032</w:t>
      </w:r>
      <w:r>
        <w:rPr>
          <w:rFonts w:hint="eastAsia"/>
        </w:rPr>
        <w:br/>
      </w:r>
      <w:r>
        <w:rPr>
          <w:rFonts w:hint="eastAsia"/>
        </w:rPr>
        <w:t>　　图 13： 原厂设备市场 （OEM）产品图片</w:t>
      </w:r>
      <w:r>
        <w:rPr>
          <w:rFonts w:hint="eastAsia"/>
        </w:rPr>
        <w:br/>
      </w:r>
      <w:r>
        <w:rPr>
          <w:rFonts w:hint="eastAsia"/>
        </w:rPr>
        <w:t>　　图 14： 售后服务产品图片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全球不同应用半主动悬架市场份额2025 &amp; 2032</w:t>
      </w:r>
      <w:r>
        <w:rPr>
          <w:rFonts w:hint="eastAsia"/>
        </w:rPr>
        <w:br/>
      </w:r>
      <w:r>
        <w:rPr>
          <w:rFonts w:hint="eastAsia"/>
        </w:rPr>
        <w:t>　　图 17： 商用车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2025年全球前五大生产商半主动悬架市场份额</w:t>
      </w:r>
      <w:r>
        <w:rPr>
          <w:rFonts w:hint="eastAsia"/>
        </w:rPr>
        <w:br/>
      </w:r>
      <w:r>
        <w:rPr>
          <w:rFonts w:hint="eastAsia"/>
        </w:rPr>
        <w:t>　　图 20： 2025年全球半主动悬架第一梯队、第二梯队和第三梯队厂商及市场份额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全球半主动悬架产能、产量、产能利用率及发展趋势（2021-2032）&amp;（千件）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全球半主动悬架产量、需求量及发展趋势（2021-2032）&amp;（千件）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全球主要地区半主动悬架产量市场份额（2021-2032）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中国半主动悬架产能、产量、产能利用率及发展趋势（2021-2032）&amp;（千件）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中国半主动悬架产量、市场需求量及发展趋势（2021-2032）&amp;（千件）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全球半主动悬架市场销售额及增长率：（2021-2032）&amp;（万元）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全球市场半主动悬架市场规模：2021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全球市场半主动悬架销量及增长率（2021-2032）&amp;（千件）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全球市场半主动悬架价格趋势（2021-2032）&amp;（元/件）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全球主要地区半主动悬架销售收入（2021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全球主要地区半主动悬架销售收入市场份额（2021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北美市场半主动悬架销量及增长率（2021-2032）&amp;（千件）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北美市场半主动悬架收入及增长率（2021-2032）&amp;（万元）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欧洲市场半主动悬架销量及增长率（2021-2032）&amp;（千件）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欧洲市场半主动悬架收入及增长率（2021-2032）&amp;（万元）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中国市场半主动悬架销量及增长率（2021-2032）&amp;（千件）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中国市场半主动悬架收入及增长率（2021-2032）&amp;（万元）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日本市场半主动悬架销量及增长率（2021-2032）&amp;（千件）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日本市场半主动悬架收入及增长率（2021-2032）&amp;（万元）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东南亚市场半主动悬架销量及增长率（2021-2032）&amp;（千件）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东南亚市场半主动悬架收入及增长率（2021-2032）&amp;（万元）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印度市场半主动悬架销量及增长率（2021-2032）&amp;（千件）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印度市场半主动悬架收入及增长率（2021-2032）&amp;（万元）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南美市场半主动悬架销量及增长率（2021-2032）&amp;（千件）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南美市场半主动悬架收入及增长率（2021-2032）&amp;（万元）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中东市场半主动悬架销量及增长率（2021-2032）&amp;（千件）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中东市场半主动悬架收入及增长率（2021-2032）&amp;（万元）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全球不同产品类型半主动悬架价格走势（2021-2032）&amp;（元/件）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全球不同应用半主动悬架价格走势（2021-2032）&amp;（元/件）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半主动悬架中国企业SWOT分析</w:t>
      </w:r>
      <w:r>
        <w:rPr>
          <w:rFonts w:hint="eastAsia"/>
        </w:rPr>
        <w:br/>
      </w:r>
      <w:r>
        <w:rPr>
          <w:rFonts w:hint="eastAsia"/>
        </w:rPr>
        <w:t>　　图 51： 半主动悬架产业链</w:t>
      </w:r>
      <w:r>
        <w:rPr>
          <w:rFonts w:hint="eastAsia"/>
        </w:rPr>
        <w:br/>
      </w:r>
      <w:r>
        <w:rPr>
          <w:rFonts w:hint="eastAsia"/>
        </w:rPr>
        <w:t>　　图 52： 半主动悬架行业采购模式分析</w:t>
      </w:r>
      <w:r>
        <w:rPr>
          <w:rFonts w:hint="eastAsia"/>
        </w:rPr>
        <w:br/>
      </w:r>
      <w:r>
        <w:rPr>
          <w:rFonts w:hint="eastAsia"/>
        </w:rPr>
        <w:t>　　图 53： 半主动悬架行业生产模式</w:t>
      </w:r>
      <w:r>
        <w:rPr>
          <w:rFonts w:hint="eastAsia"/>
        </w:rPr>
        <w:br/>
      </w:r>
      <w:r>
        <w:rPr>
          <w:rFonts w:hint="eastAsia"/>
        </w:rPr>
        <w:t>　　图 54： 半主动悬架行业销售模式分析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f42ac9abd4ccb" w:history="1">
        <w:r>
          <w:rPr>
            <w:rStyle w:val="Hyperlink"/>
          </w:rPr>
          <w:t>2026-2032年全球与中国半主动悬架行业发展研及市场前景预测报告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f42ac9abd4ccb" w:history="1">
        <w:r>
          <w:rPr>
            <w:rStyle w:val="Hyperlink"/>
          </w:rPr>
          <w:t>https://www.20087.com/8/85/BanZhuDongXuanJiaShiChangQianJingFenXi.html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悬架和半主动悬架的区别、半主动悬架的工作原理、山地车变速先调前面还是后面、半主动悬架与主动悬架的控制原理、三种悬架哪种最好、半主动悬架英文、转弯半径大好还是小好、半主动悬架有哪些、半独立悬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fe5dba4f44b26" w:history="1">
      <w:r>
        <w:rPr>
          <w:rStyle w:val="Hyperlink"/>
        </w:rPr>
        <w:t>2026-2032年全球与中国半主动悬架行业发展研及市场前景预测报告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BanZhuDongXuanJiaShiChangQianJingFenXi.html" TargetMode="External" Id="Ref8f42ac9abd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BanZhuDongXuanJiaShiChangQianJingFenXi.html" TargetMode="External" Id="Rf1dfe5dba4f4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2026-03-14T00:49:18Z</dcterms:created>
  <dcterms:modified xsi:type="dcterms:W3CDTF">2026-03-14T01:49:18Z</dcterms:modified>
  <dc:subject>2026-2032年全球与中国半主动悬架行业发展研及市场前景预测报告</dc:subject>
  <dc:title>2026-2032年全球与中国半主动悬架行业发展研及市场前景预测报告</dc:title>
  <cp:keywords>2026-2032年全球与中国半主动悬架行业发展研及市场前景预测报告</cp:keywords>
  <dc:description>2026-2032年全球与中国半主动悬架行业发展研及市场前景预测报告</dc:description>
</cp:coreProperties>
</file>