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9226a58924879" w:history="1">
              <w:r>
                <w:rPr>
                  <w:rStyle w:val="Hyperlink"/>
                </w:rPr>
                <w:t>2026-2032年全球与中国喷枪市场调研及行业前景预测报告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9226a58924879" w:history="1">
              <w:r>
                <w:rPr>
                  <w:rStyle w:val="Hyperlink"/>
                </w:rPr>
                <w:t>2026-2032年全球与中国喷枪市场调研及行业前景预测报告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9226a58924879" w:history="1">
                <w:r>
                  <w:rPr>
                    <w:rStyle w:val="Hyperlink"/>
                  </w:rPr>
                  <w:t>https://www.20087.com/8/15/PenQiangHangYeFaZhanQianJing.html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枪是一种用于喷涂涂料、油漆和其他液体材料的工具，广泛应用于建筑、汽车维修、工业制造等领域。喷枪能够均匀且高效地喷涂材料，确保涂层的质量和美观度。近年来，随着喷涂技术的进步和市场需求的变化，喷枪的设计和功能不断改进，提高了产品的精度和耐用性。现代喷枪不仅具备高效的喷涂能力和良好的雾化效果，还采用了先进的气动技术和智能控制系统，增强了设备的稳定性和操作便捷性。</w:t>
      </w:r>
      <w:r>
        <w:rPr>
          <w:rFonts w:hint="eastAsia"/>
        </w:rPr>
        <w:br/>
      </w:r>
      <w:r>
        <w:rPr>
          <w:rFonts w:hint="eastAsia"/>
        </w:rPr>
        <w:t>　　未来，喷枪的发展将更加注重高性能化和智能化。一方面，随着新材料和新技术的应用，未来的喷枪将具备更高的喷涂精度和更好的雾化效果，能够在极端工况下保持稳定的性能。例如，采用纳米材料和复合结构设计，可以提高喷枪的抗腐蚀能力和喷涂效率，拓展其在高端应用领域的潜力。另一方面，智能化管理系统将成为新的发展方向，通过传感器和智能控制系统，实时监测喷涂过程并进行动态调整，提高工作效率和准确性。此外，绿色环保理念的普及也将推动喷枪向低能耗和环保型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9226a58924879" w:history="1">
        <w:r>
          <w:rPr>
            <w:rStyle w:val="Hyperlink"/>
          </w:rPr>
          <w:t>2026-2032年全球与中国喷枪市场调研及行业前景预测报告</w:t>
        </w:r>
      </w:hyperlink>
      <w:r>
        <w:rPr>
          <w:rFonts w:hint="eastAsia"/>
        </w:rPr>
        <w:t>》基于多年喷枪行业研究积累，结合当前市场发展现状，依托国家权威数据资源和长期市场监测数据库，对喷枪行业进行了全面调研与分析。报告详细阐述了喷枪市场规模、市场前景、发展趋势、技术现状及未来方向，重点分析了行业内主要企业的竞争格局，并通过SWOT分析揭示了喷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89226a58924879" w:history="1">
        <w:r>
          <w:rPr>
            <w:rStyle w:val="Hyperlink"/>
          </w:rPr>
          <w:t>2026-2032年全球与中国喷枪市场调研及行业前景预测报告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》为投资者提供了准确的市场现状解读，帮助预判行业前景，挖掘投资价值，同时从投资策略和营销策略等角度提出实用建议，助力投资者在喷枪行业中把握机遇、规避风险。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按产品类型细分，全球喷枪市场规模2021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手动喷枪</w:t>
      </w:r>
      <w:r>
        <w:rPr>
          <w:rFonts w:hint="eastAsia"/>
        </w:rPr>
        <w:br/>
      </w:r>
      <w:r>
        <w:rPr>
          <w:rFonts w:hint="eastAsia"/>
        </w:rPr>
        <w:t>　　　　1.3.3 自动喷枪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按应用细分，全球喷枪市场规模2021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金属表面处理</w:t>
      </w:r>
      <w:r>
        <w:rPr>
          <w:rFonts w:hint="eastAsia"/>
        </w:rPr>
        <w:br/>
      </w:r>
      <w:r>
        <w:rPr>
          <w:rFonts w:hint="eastAsia"/>
        </w:rPr>
        <w:t>　　　　1.4.3 木材表面处理</w:t>
      </w:r>
      <w:r>
        <w:rPr>
          <w:rFonts w:hint="eastAsia"/>
        </w:rPr>
        <w:br/>
      </w:r>
      <w:r>
        <w:rPr>
          <w:rFonts w:hint="eastAsia"/>
        </w:rPr>
        <w:t>　　　　1.4.4 塑料表面处理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喷枪行业发展总体概况</w:t>
      </w:r>
      <w:r>
        <w:rPr>
          <w:rFonts w:hint="eastAsia"/>
        </w:rPr>
        <w:br/>
      </w:r>
      <w:r>
        <w:rPr>
          <w:rFonts w:hint="eastAsia"/>
        </w:rPr>
        <w:t>　　　　1.5.2 喷枪行业发展主要特点</w:t>
      </w:r>
      <w:r>
        <w:rPr>
          <w:rFonts w:hint="eastAsia"/>
        </w:rPr>
        <w:br/>
      </w:r>
      <w:r>
        <w:rPr>
          <w:rFonts w:hint="eastAsia"/>
        </w:rPr>
        <w:t>　　　　1.5.3 喷枪行业发展影响因素</w:t>
      </w:r>
      <w:r>
        <w:rPr>
          <w:rFonts w:hint="eastAsia"/>
        </w:rPr>
        <w:br/>
      </w:r>
      <w:r>
        <w:rPr>
          <w:rFonts w:hint="eastAsia"/>
        </w:rPr>
        <w:t>　　　　1.5.3 .1 喷枪有利因素</w:t>
      </w:r>
      <w:r>
        <w:rPr>
          <w:rFonts w:hint="eastAsia"/>
        </w:rPr>
        <w:br/>
      </w:r>
      <w:r>
        <w:rPr>
          <w:rFonts w:hint="eastAsia"/>
        </w:rPr>
        <w:t>　　　　1.5.3 .2 喷枪不利因素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全球市场，近三年喷枪主要企业占有率及排名（按销量）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喷枪主要企业在国际市场占有率（按销量，2023-2026）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2025年喷枪主要企业在国际市场排名（按销量）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全球市场主要企业喷枪销量（2023-2026）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全球市场，近三年喷枪主要企业占有率及排名（按收入）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喷枪主要企业在国际市场占有率（按收入，2023-2026）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2025年喷枪主要企业在国际市场排名（按收入）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全球市场主要企业喷枪销售收入（2023-2026）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全球市场主要企业喷枪销售价格（2023-2026）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中国市场，近三年喷枪主要企业占有率及排名（按销量）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喷枪主要企业在中国市场占有率（按销量，2023-2026）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2025年喷枪主要企业在中国市场排名（按销量）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中国市场主要企业喷枪销量（2023-2026）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中国市场，近三年喷枪主要企业占有率及排名（按收入）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喷枪主要企业在中国市场占有率（按收入，2023-2026）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2025年喷枪主要企业在中国市场排名（按收入）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中国市场主要企业喷枪销售收入（2023-2026）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全球主要厂商喷枪总部及产地分布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全球主要厂商成立时间及喷枪商业化日期</w:t>
      </w:r>
      <w:r>
        <w:rPr>
          <w:rFonts w:hint="eastAsia"/>
        </w:rPr>
        <w:br/>
      </w:r>
      <w:r>
        <w:rPr>
          <w:rFonts w:hint="eastAsia"/>
        </w:rPr>
        <w:t>　　2.8 全球主要厂商喷枪产品类型及应用</w:t>
      </w:r>
      <w:r>
        <w:rPr>
          <w:rFonts w:hint="eastAsia"/>
        </w:rPr>
        <w:br/>
      </w:r>
      <w:r>
        <w:rPr>
          <w:rFonts w:hint="eastAsia"/>
        </w:rPr>
        <w:t>　　2.9 喷枪行业集中度、竞争程度分析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喷枪行业集中度分析：2025年全球Top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全球喷枪第一梯队、第二梯队和第三梯队生产商（品牌）及市场份额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全球喷枪总体规模分析</w:t>
      </w:r>
      <w:r>
        <w:rPr>
          <w:rFonts w:hint="eastAsia"/>
        </w:rPr>
        <w:br/>
      </w:r>
      <w:r>
        <w:rPr>
          <w:rFonts w:hint="eastAsia"/>
        </w:rPr>
        <w:t>　　3.1 全球喷枪供需现状及预测（2021-2032）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全球喷枪产能、产量、产能利用率及发展趋势（2021-2032）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全球喷枪产量、需求量及发展趋势（2021-2032）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全球主要地区喷枪产量及发展趋势（2021-2032）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全球主要地区喷枪产量（2021-2026）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全球主要地区喷枪产量（2027-2032）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全球主要地区喷枪产量市场份额（2021-2032）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中国喷枪供需现状及预测（2021-2032）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中国喷枪产能、产量、产能利用率及发展趋势（2021-2032）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中国喷枪产量、市场需求量及发展趋势（2021-2032）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中国市场喷枪进出口（2021-2032）</w:t>
      </w:r>
      <w:r>
        <w:rPr>
          <w:rFonts w:hint="eastAsia"/>
        </w:rPr>
        <w:br/>
      </w:r>
      <w:r>
        <w:rPr>
          <w:rFonts w:hint="eastAsia"/>
        </w:rPr>
        <w:t>　　3.4 全球喷枪销量及销售额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全球市场喷枪销售额（2021-2032）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全球市场喷枪销量（2021-2032）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全球市场喷枪价格趋势（2021-2032）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全球喷枪主要地区分析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全球主要地区喷枪市场规模分析：2021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全球主要地区喷枪销售收入及市场份额（2021-2026）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全球主要地区喷枪销售收入预测（2027-2032）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全球主要地区喷枪销量分析：2021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全球主要地区喷枪销量及市场份额（2021-2026）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全球主要地区喷枪销量及市场份额预测（2027-2032）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北美市场喷枪销量、收入及增长率（2021-2032）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欧洲市场喷枪销量、收入及增长率（2021-2032）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中国市场喷枪销量、收入及增长率（2021-2032）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日本市场喷枪销量、收入及增长率（2021-2032）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东南亚市场喷枪销量、收入及增长率（2021-2032）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印度市场喷枪销量、收入及增长率（2021-2032）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南美市场喷枪销量、收入及增长率（2021-2032）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中东市场喷枪销量、收入及增长率（2021-2032）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不同产品类型喷枪分析</w:t>
      </w:r>
      <w:r>
        <w:rPr>
          <w:rFonts w:hint="eastAsia"/>
        </w:rPr>
        <w:br/>
      </w:r>
      <w:r>
        <w:rPr>
          <w:rFonts w:hint="eastAsia"/>
        </w:rPr>
        <w:t>　　6.1 全球不同产品类型喷枪销量（2021-2032）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全球不同产品类型喷枪销量及市场份额（2021-2026）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全球不同产品类型喷枪销量预测（2027-2032）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全球不同产品类型喷枪收入（2021-2032）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全球不同产品类型喷枪收入及市场份额（2021-2026）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全球不同产品类型喷枪收入预测（2027-2032）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全球不同产品类型喷枪价格走势（2021-2032）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中国不同产品类型喷枪销量（2021-2032）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中国不同产品类型喷枪销量及市场份额（2021-2026）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中国不同产品类型喷枪销量预测（2027-2032）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中国不同产品类型喷枪收入（2021-2032）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中国不同产品类型喷枪收入及市场份额（2021-2026）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中国不同产品类型喷枪收入预测（2027-2032）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不同应用喷枪分析</w:t>
      </w:r>
      <w:r>
        <w:rPr>
          <w:rFonts w:hint="eastAsia"/>
        </w:rPr>
        <w:br/>
      </w:r>
      <w:r>
        <w:rPr>
          <w:rFonts w:hint="eastAsia"/>
        </w:rPr>
        <w:t>　　7.1 全球不同应用喷枪销量（2021-2032）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全球不同应用喷枪销量及市场份额（2021-2026）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全球不同应用喷枪销量预测（2027-2032）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全球不同应用喷枪收入（2021-2032）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全球不同应用喷枪收入及市场份额（2021-2026）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全球不同应用喷枪收入预测（2027-2032）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全球不同应用喷枪价格走势（2021-2032）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中国不同应用喷枪销量（2021-2032）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中国不同应用喷枪销量及市场份额（2021-2026）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中国不同应用喷枪销量预测（2027-2032）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中国不同应用喷枪收入（2021-2032）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中国不同应用喷枪收入及市场份额（2021-2026）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中国不同应用喷枪收入预测（2027-2032）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喷枪行业发展趋势</w:t>
      </w:r>
      <w:r>
        <w:rPr>
          <w:rFonts w:hint="eastAsia"/>
        </w:rPr>
        <w:br/>
      </w:r>
      <w:r>
        <w:rPr>
          <w:rFonts w:hint="eastAsia"/>
        </w:rPr>
        <w:t>　　8.2 喷枪行业主要驱动因素</w:t>
      </w:r>
      <w:r>
        <w:rPr>
          <w:rFonts w:hint="eastAsia"/>
        </w:rPr>
        <w:br/>
      </w:r>
      <w:r>
        <w:rPr>
          <w:rFonts w:hint="eastAsia"/>
        </w:rPr>
        <w:t>　　8.3 喷枪中国企业SWOT分析</w:t>
      </w:r>
      <w:r>
        <w:rPr>
          <w:rFonts w:hint="eastAsia"/>
        </w:rPr>
        <w:br/>
      </w:r>
      <w:r>
        <w:rPr>
          <w:rFonts w:hint="eastAsia"/>
        </w:rPr>
        <w:t>　　8.4 中国喷枪行业政策环境分析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喷枪行业产业链简介</w:t>
      </w:r>
      <w:r>
        <w:rPr>
          <w:rFonts w:hint="eastAsia"/>
        </w:rPr>
        <w:br/>
      </w:r>
      <w:r>
        <w:rPr>
          <w:rFonts w:hint="eastAsia"/>
        </w:rPr>
        <w:t>　　　　9.1.1 喷枪行业供应链分析</w:t>
      </w:r>
      <w:r>
        <w:rPr>
          <w:rFonts w:hint="eastAsia"/>
        </w:rPr>
        <w:br/>
      </w:r>
      <w:r>
        <w:rPr>
          <w:rFonts w:hint="eastAsia"/>
        </w:rPr>
        <w:t>　　　　9.1.2 喷枪主要原料及供应情况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喷枪行业采购模式</w:t>
      </w:r>
      <w:r>
        <w:rPr>
          <w:rFonts w:hint="eastAsia"/>
        </w:rPr>
        <w:br/>
      </w:r>
      <w:r>
        <w:rPr>
          <w:rFonts w:hint="eastAsia"/>
        </w:rPr>
        <w:t>　　9.3 喷枪行业生产模式</w:t>
      </w:r>
      <w:r>
        <w:rPr>
          <w:rFonts w:hint="eastAsia"/>
        </w:rPr>
        <w:br/>
      </w:r>
      <w:r>
        <w:rPr>
          <w:rFonts w:hint="eastAsia"/>
        </w:rPr>
        <w:t>　　9.4 喷枪行业销售模式及销售渠道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按产品类型细分，全球喷枪市场规模2021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按应用细分，全球喷枪市场规模（CAGR）2021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喷枪行业发展主要特点</w:t>
      </w:r>
      <w:r>
        <w:rPr>
          <w:rFonts w:hint="eastAsia"/>
        </w:rPr>
        <w:br/>
      </w:r>
      <w:r>
        <w:rPr>
          <w:rFonts w:hint="eastAsia"/>
        </w:rPr>
        <w:t>　　表 4： 喷枪行业发展有利因素分析</w:t>
      </w:r>
      <w:r>
        <w:rPr>
          <w:rFonts w:hint="eastAsia"/>
        </w:rPr>
        <w:br/>
      </w:r>
      <w:r>
        <w:rPr>
          <w:rFonts w:hint="eastAsia"/>
        </w:rPr>
        <w:t>　　表 5： 喷枪行业发展不利因素分析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进入喷枪行业壁垒</w:t>
      </w:r>
      <w:r>
        <w:rPr>
          <w:rFonts w:hint="eastAsia"/>
        </w:rPr>
        <w:br/>
      </w:r>
      <w:r>
        <w:rPr>
          <w:rFonts w:hint="eastAsia"/>
        </w:rPr>
        <w:t>　　表 7： 喷枪主要企业在国际市场占有率（按销量，2023-2026）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2025年喷枪主要企业在国际市场排名（按销量）&amp;（千支）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9： 全球市场主要企业喷枪销量（2023-2026）&amp;（千支）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10： 喷枪主要企业在国际市场占有率（按收入，2023-2026）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2025年喷枪主要企业在国际市场排名（按收入）&amp;（万元）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全球市场主要企业喷枪销售收入（2023-2026）&amp;（万元）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全球市场主要企业喷枪销售价格（2023-2026）&amp;（USD/Unit）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喷枪主要企业在中国市场占有率（按销量，2023-2026）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2025年喷枪主要企业在中国市场排名（按销量）&amp;（千支）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16： 中国市场主要企业喷枪销量（2023-2026）&amp;（千支）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17： 喷枪主要企业在中国市场占有率（按收入，2023-2026）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2025年喷枪主要企业在中国市场排名（按收入）&amp;（万元）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中国市场主要企业喷枪销售收入（2023-2026）&amp;（万元）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全球主要厂商喷枪总部及产地分布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全球主要厂商成立时间及喷枪商业化日期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全球主要厂商喷枪产品类型及应用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2025年全球喷枪主要厂商市场地位（第一梯队、第二梯队和第三梯队）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全球喷枪市场投资、并购等现状分析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全球主要地区喷枪产量增速（CAGR）：（2021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26： 全球主要地区喷枪产量（2021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全球主要地区喷枪产量（2021-2026）&amp;（千支）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全球主要地区喷枪产量（2027-2032）&amp;（千支）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全球主要地区喷枪产量市场份额（2021-2026）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全球主要地区喷枪产量市场份额（2027-2032）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中国市场喷枪产量、销量、进出口（2021-2026）&amp;（千支）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中国市场喷枪产量、销量、进出口预测（2027-2032）&amp;（千支）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33： 全球主要地区喷枪销售收入增速：（2021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全球主要地区喷枪销售收入（2021-2026）&amp;（万元）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全球主要地区喷枪销售收入市场份额（2021-2026）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全球主要地区喷枪收入（2027-2032）&amp;（万元）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全球主要地区喷枪收入市场份额（2027-2032）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全球主要地区喷枪销量（千支）：2021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全球主要地区喷枪销量（2021-2026）&amp;（千支）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40： 全球主要地区喷枪销量市场份额（2021-2026）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全球主要地区喷枪销量（2027-2032）&amp;（千支）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全球主要地区喷枪销量份额（2027-2032）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喷枪销量（千支）、收入（万元）、价格（USD/Unit）及毛利率（2021-2026）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喷枪销量（千支）、收入（万元）、价格（USD/Unit）及毛利率（2021-2026）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喷枪销量（千支）、收入（万元）、价格（USD/Unit）及毛利率（2021-2026）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喷枪销量（千支）、收入（万元）、价格（USD/Unit）及毛利率（2021-2026）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喷枪销量（千支）、收入（万元）、价格（USD/Unit）及毛利率（2021-2026）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喷枪销量（千支）、收入（万元）、价格（USD/Unit）及毛利率（2021-2026）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喷枪销量（千支）、收入（万元）、价格（USD/Unit）及毛利率（2021-2026）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喷枪销量（千支）、收入（万元）、价格（USD/Unit）及毛利率（2021-2026）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喷枪销量（千支）、收入（万元）、价格（USD/Unit）及毛利率（2021-2026）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喷枪销量（千支）、收入（万元）、价格（USD/Unit）及毛利率（2021-2026）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喷枪销量（千支）、收入（万元）、价格（USD/Unit）及毛利率（2021-2026）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喷枪销量（千支）、收入（万元）、价格（USD/Unit）及毛利率（2021-2026）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喷枪销量（千支）、收入（万元）、价格（USD/Unit）及毛利率（2021-2026）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喷枪销量（千支）、收入（万元）、价格（USD/Unit）及毛利率（2021-2026）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喷枪销量（千支）、收入（万元）、价格（USD/Unit）及毛利率（2021-2026）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喷枪销量（千支）、收入（万元）、价格（USD/Unit）及毛利率（2021-2026）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喷枪销量（千支）、收入（万元）、价格（USD/Unit）及毛利率（2021-2026）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喷枪销量（千支）、收入（万元）、价格（USD/Unit）及毛利率（2021-2026）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喷枪销量（千支）、收入（万元）、价格（USD/Unit）及毛利率（2021-2026）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全球不同产品类型喷枪销量（2021-2026）&amp;（千支）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139： 全球不同产品类型喷枪销量市场份额（2021-2026）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全球不同产品类型喷枪销量预测（2027-2032）&amp;（千支）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全球市场不同产品类型喷枪销量市场份额预测（2027-2032）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全球不同产品类型喷枪收入（2021-2026）&amp;（万元）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全球不同产品类型喷枪收入市场份额（2021-2026）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全球不同产品类型喷枪收入预测（2027-2032）&amp;（万元）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全球不同产品类型喷枪收入市场份额预测（2027-2032）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中国不同产品类型喷枪销量（2021-2026）&amp;（千支）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147： 中国不同产品类型喷枪销量市场份额（2021-2026）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中国不同产品类型喷枪销量预测（2027-2032）&amp;（千支）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全球市场不同产品类型喷枪销量市场份额预测（2027-2032）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中国不同产品类型喷枪收入（2021-2026）&amp;（万元）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中国不同产品类型喷枪收入市场份额（2021-2026）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中国不同产品类型喷枪收入预测（2027-2032）&amp;（万元）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中国不同产品类型喷枪收入市场份额预测（2027-2032）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全球不同应用喷枪销量（2021-2026）&amp;（千支）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155： 全球不同应用喷枪销量市场份额（2021-2026）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全球不同应用喷枪销量预测（2027-2032）&amp;（千支）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157： 全球市场不同应用喷枪销量市场份额预测（2027-2032）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全球不同应用喷枪收入（2021-2026）&amp;（万元）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全球不同应用喷枪收入市场份额（2021-2026）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全球不同应用喷枪收入预测（2027-2032）&amp;（万元）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全球不同应用喷枪收入市场份额预测（2027-2032）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中国不同应用喷枪销量（2021-2026）&amp;（千支）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163： 中国不同应用喷枪销量市场份额（2021-2026）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中国不同应用喷枪销量预测（2027-2032）&amp;（千支）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165： 中国市场不同应用喷枪销量市场份额预测（2027-2032）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中国不同应用喷枪收入（2021-2026）&amp;（万元）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中国不同应用喷枪收入市场份额（2021-2026）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中国不同应用喷枪收入预测（2027-2032）&amp;（万元）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中国不同应用喷枪收入市场份额预测（2027-2032）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喷枪行业发展趋势</w:t>
      </w:r>
      <w:r>
        <w:rPr>
          <w:rFonts w:hint="eastAsia"/>
        </w:rPr>
        <w:br/>
      </w:r>
      <w:r>
        <w:rPr>
          <w:rFonts w:hint="eastAsia"/>
        </w:rPr>
        <w:t>　　表 171： 喷枪行业主要驱动因素</w:t>
      </w:r>
      <w:r>
        <w:rPr>
          <w:rFonts w:hint="eastAsia"/>
        </w:rPr>
        <w:br/>
      </w:r>
      <w:r>
        <w:rPr>
          <w:rFonts w:hint="eastAsia"/>
        </w:rPr>
        <w:t>　　表 172： 喷枪行业供应链分析</w:t>
      </w:r>
      <w:r>
        <w:rPr>
          <w:rFonts w:hint="eastAsia"/>
        </w:rPr>
        <w:br/>
      </w:r>
      <w:r>
        <w:rPr>
          <w:rFonts w:hint="eastAsia"/>
        </w:rPr>
        <w:t>　　表 173： 喷枪上游原料供应商</w:t>
      </w:r>
      <w:r>
        <w:rPr>
          <w:rFonts w:hint="eastAsia"/>
        </w:rPr>
        <w:br/>
      </w:r>
      <w:r>
        <w:rPr>
          <w:rFonts w:hint="eastAsia"/>
        </w:rPr>
        <w:t>　　表 174： 喷枪主要地区不同应用客户分析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喷枪典型经销商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全球不同产品类型喷枪销售额2021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全球不同产品类型喷枪市场份额2025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手动喷枪产品图片</w:t>
      </w:r>
      <w:r>
        <w:rPr>
          <w:rFonts w:hint="eastAsia"/>
        </w:rPr>
        <w:br/>
      </w:r>
      <w:r>
        <w:rPr>
          <w:rFonts w:hint="eastAsia"/>
        </w:rPr>
        <w:t>　　图 5： 自动喷枪产品图片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全球不同应用喷枪市场份额2025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金属表面处理</w:t>
      </w:r>
      <w:r>
        <w:rPr>
          <w:rFonts w:hint="eastAsia"/>
        </w:rPr>
        <w:br/>
      </w:r>
      <w:r>
        <w:rPr>
          <w:rFonts w:hint="eastAsia"/>
        </w:rPr>
        <w:t>　　图 9： 木材表面处理</w:t>
      </w:r>
      <w:r>
        <w:rPr>
          <w:rFonts w:hint="eastAsia"/>
        </w:rPr>
        <w:br/>
      </w:r>
      <w:r>
        <w:rPr>
          <w:rFonts w:hint="eastAsia"/>
        </w:rPr>
        <w:t>　　图 10： 塑料表面处理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2025年全球前五大生产商喷枪市场份额</w:t>
      </w:r>
      <w:r>
        <w:rPr>
          <w:rFonts w:hint="eastAsia"/>
        </w:rPr>
        <w:br/>
      </w:r>
      <w:r>
        <w:rPr>
          <w:rFonts w:hint="eastAsia"/>
        </w:rPr>
        <w:t>　　图 13： 2025年全球喷枪第一梯队、第二梯队和第三梯队厂商及市场份额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全球喷枪产能、产量、产能利用率及发展趋势（2021-2032）&amp;（千支）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15： 全球喷枪产量、需求量及发展趋势（2021-2032）&amp;（千支）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16： 全球主要地区喷枪产量市场份额（2021-2032）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中国喷枪产能、产量、产能利用率及发展趋势（2021-2032）&amp;（千支）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18： 中国喷枪产量、市场需求量及发展趋势（2021-2032）&amp;（千支）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19： 全球喷枪市场销售额及增长率：（2021-2032）&amp;（万元）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全球市场喷枪市场规模：2021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全球市场喷枪销量及增长率（2021-2032）&amp;（千支）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22： 全球市场喷枪价格趋势（2021-2032）&amp;（USD/Unit）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全球主要地区喷枪销售收入（2021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全球主要地区喷枪销售收入市场份额（2021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北美市场喷枪销量及增长率（2021-2032）&amp;（千支）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北美市场喷枪收入及增长率（2021-2032）&amp;（万元）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欧洲市场喷枪销量及增长率（2021-2032）&amp;（千支）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28： 欧洲市场喷枪收入及增长率（2021-2032）&amp;（万元）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中国市场喷枪销量及增长率（2021-2032）&amp;（千支）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30： 中国市场喷枪收入及增长率（2021-2032）&amp;（万元）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日本市场喷枪销量及增长率（2021-2032）&amp;（千支）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32： 日本市场喷枪收入及增长率（2021-2032）&amp;（万元）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东南亚市场喷枪销量及增长率（2021-2032）&amp;（千支）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34： 东南亚市场喷枪收入及增长率（2021-2032）&amp;（万元）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印度市场喷枪销量及增长率（2021-2032）&amp;（千支）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36： 印度市场喷枪收入及增长率（2021-2032）&amp;（万元）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南美市场喷枪销量及增长率（2021-2032）&amp;（千支）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38： 南美市场喷枪收入及增长率（2021-2032）&amp;（万元）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中东市场喷枪销量及增长率（2021-2032）&amp;（千支）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40： 中东市场喷枪收入及增长率（2021-2032）&amp;（万元）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全球不同产品类型喷枪价格走势（2021-2032）&amp;（USD/Unit）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全球不同应用喷枪价格走势（2021-2032）&amp;（USD/Unit）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喷枪中国企业SWOT分析</w:t>
      </w:r>
      <w:r>
        <w:rPr>
          <w:rFonts w:hint="eastAsia"/>
        </w:rPr>
        <w:br/>
      </w:r>
      <w:r>
        <w:rPr>
          <w:rFonts w:hint="eastAsia"/>
        </w:rPr>
        <w:t>　　图 44： 喷枪产业链</w:t>
      </w:r>
      <w:r>
        <w:rPr>
          <w:rFonts w:hint="eastAsia"/>
        </w:rPr>
        <w:br/>
      </w:r>
      <w:r>
        <w:rPr>
          <w:rFonts w:hint="eastAsia"/>
        </w:rPr>
        <w:t>　　图 45： 喷枪行业采购模式分析</w:t>
      </w:r>
      <w:r>
        <w:rPr>
          <w:rFonts w:hint="eastAsia"/>
        </w:rPr>
        <w:br/>
      </w:r>
      <w:r>
        <w:rPr>
          <w:rFonts w:hint="eastAsia"/>
        </w:rPr>
        <w:t>　　图 46： 喷枪行业生产模式</w:t>
      </w:r>
      <w:r>
        <w:rPr>
          <w:rFonts w:hint="eastAsia"/>
        </w:rPr>
        <w:br/>
      </w:r>
      <w:r>
        <w:rPr>
          <w:rFonts w:hint="eastAsia"/>
        </w:rPr>
        <w:t>　　图 47： 喷枪行业销售模式分析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9226a58924879" w:history="1">
        <w:r>
          <w:rPr>
            <w:rStyle w:val="Hyperlink"/>
          </w:rPr>
          <w:t>2026-2032年全球与中国喷枪市场调研及行业前景预测报告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9226a58924879" w:history="1">
        <w:r>
          <w:rPr>
            <w:rStyle w:val="Hyperlink"/>
          </w:rPr>
          <w:t>https://www.20087.com/8/15/PenQiangHangYeFaZhanQianJing.html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热点：自动喷枪、喷枪的使用方法及调节、喷枪的种类、喷枪喷漆、气流式喷枪、喷枪温度、喷枪喷头、喷枪口径大小区别、全自动喷枪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bc83e45aa4b8e" w:history="1">
      <w:r>
        <w:rPr>
          <w:rStyle w:val="Hyperlink"/>
        </w:rPr>
        <w:t>2026-2032年全球与中国喷枪市场调研及行业前景预测报告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PenQiangHangYeFaZhanQianJing.html" TargetMode="External" Id="R1b89226a5892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PenQiangHangYeFaZhanQianJing.html" TargetMode="External" Id="Rb08bc83e45aa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2025-12-31T07:49:50Z</dcterms:created>
  <dcterms:modified xsi:type="dcterms:W3CDTF">2025-12-31T08:49:50Z</dcterms:modified>
  <dc:subject>2026-2032年全球与中国喷枪市场调研及行业前景预测报告</dc:subject>
  <dc:title>2026-2032年全球与中国喷枪市场调研及行业前景预测报告</dc:title>
  <cp:keywords>2026-2032年全球与中国喷枪市场调研及行业前景预测报告</cp:keywords>
  <dc:description>2026-2032年全球与中国喷枪市场调研及行业前景预测报告</dc:description>
</cp:coreProperties>
</file>