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556c72f7446e7" w:history="1">
              <w:r>
                <w:rPr>
                  <w:rStyle w:val="Hyperlink"/>
                </w:rPr>
                <w:t>2024-2030年中国地铁铣磨车市场深度调查研究与发展趋势分析报告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556c72f7446e7" w:history="1">
              <w:r>
                <w:rPr>
                  <w:rStyle w:val="Hyperlink"/>
                </w:rPr>
                <w:t>2024-2030年中国地铁铣磨车市场深度调查研究与发展趋势分析报告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556c72f7446e7" w:history="1">
                <w:r>
                  <w:rPr>
                    <w:rStyle w:val="Hyperlink"/>
                  </w:rPr>
                  <w:t>https://www.20087.com/8/35/DiTieXianMoCheHangYeXianZhuangYu.html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铣磨车是一种用于维护地铁轨道平直度和表面质量的专用设备，通过铣削或打磨的方式去除轨道上的缺陷，如波浪形磨损、裂纹等，以保证列车运行的安全性和舒适性。近年来，随着城市轨道交通网络的快速扩张，地铁铣磨车的需求量持续增长。同时，随着技术的进步，新一代地铁铣磨车采用了更加先进的铣削技术，提高了作业效率和轨道修复质量。</w:t>
      </w:r>
      <w:r>
        <w:rPr>
          <w:rFonts w:hint="eastAsia"/>
        </w:rPr>
        <w:br/>
      </w:r>
      <w:r>
        <w:rPr>
          <w:rFonts w:hint="eastAsia"/>
        </w:rPr>
        <w:t>　　未来，地铁铣磨车将朝着更加高效、智能和环保的方向发展。随着自动化和智能化技术的应用，地铁铣磨车将实现更加精确的轨道修复，减少人工干预，提高作业安全性。同时，为了减少对环境的影响，地铁铣磨车将采用更加环保的动力系统和技术，如电动驱动和噪音控制技术。长期来看，随着轨道交通系统的不断发展，地铁铣磨车将更加注重与其他维护设备的协同作业，以提高整体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556c72f7446e7" w:history="1">
        <w:r>
          <w:rPr>
            <w:rStyle w:val="Hyperlink"/>
          </w:rPr>
          <w:t>2024-2030年中国地铁铣磨车市场深度调查研究与发展趋势分析报告</w:t>
        </w:r>
      </w:hyperlink>
      <w:r>
        <w:rPr>
          <w:rFonts w:hint="eastAsia"/>
        </w:rPr>
        <w:t>》在多年地铁铣磨车行业研究结论的基础上，结合中国地铁铣磨车行业市场的发展现状，通过资深研究团队对地铁铣磨车市场各类资讯进行整理分析，并依托国家权威数据资源和长期市场监测的数据库，对地铁铣磨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e556c72f7446e7" w:history="1">
        <w:r>
          <w:rPr>
            <w:rStyle w:val="Hyperlink"/>
          </w:rPr>
          <w:t>2024-2030年中国地铁铣磨车市场深度调查研究与发展趋势分析报告</w:t>
        </w:r>
      </w:hyperlink>
      <w:r>
        <w:rPr>
          <w:rFonts w:hint="eastAsia"/>
        </w:rPr>
        <w:t>可以帮助投资者准确把握地铁铣磨车行业的市场现状，为投资者进行投资作出地铁铣磨车行业前景预判，挖掘地铁铣磨车行业投资价值，同时提出地铁铣磨车行业投资策略、营销策略等方面的建议。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地铁铣磨车产业深度分析</w:t>
      </w:r>
      <w:r>
        <w:rPr>
          <w:rFonts w:hint="eastAsia"/>
        </w:rPr>
        <w:br/>
      </w:r>
      <w:r>
        <w:rPr>
          <w:rFonts w:hint="eastAsia"/>
        </w:rPr>
        <w:t>第一章 地铁铣磨车行业国内外发展概述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国际地铁铣磨车行业发展总体概况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一、2024年全球地铁铣磨车行业发展概况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三、全球地铁铣磨车行业发展趋势</w:t>
      </w:r>
      <w:r>
        <w:rPr>
          <w:rFonts w:hint="eastAsia"/>
        </w:rPr>
        <w:br/>
      </w:r>
      <w:r>
        <w:rPr>
          <w:rFonts w:hint="eastAsia"/>
        </w:rPr>
        <w:t>　　　　节 中国地铁铣磨车行业发展概况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一、2024年中国地铁铣磨车行业发展概况</w:t>
      </w:r>
      <w:r>
        <w:rPr>
          <w:rFonts w:hint="eastAsia"/>
        </w:rPr>
        <w:br/>
      </w:r>
      <w:r>
        <w:rPr>
          <w:rFonts w:hint="eastAsia"/>
        </w:rPr>
        <w:t>　　　　二、中国地铁铣磨车行业发展中存在的问题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2024年中国地铁铣磨车行业发展环境分析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节 地铁铣磨车行业政策环境</w:t>
      </w:r>
      <w:r>
        <w:rPr>
          <w:rFonts w:hint="eastAsia"/>
        </w:rPr>
        <w:br/>
      </w:r>
      <w:r>
        <w:rPr>
          <w:rFonts w:hint="eastAsia"/>
        </w:rPr>
        <w:t>　　第五节 地铁铣磨车行业技术环境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国内外经济形势对地铁铣磨车行业发展环境的影响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地铁铣磨车行业市场分析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一、2019-2024年地铁铣磨车行业市场规模及增速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二、地铁铣磨车行业市场饱和度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四、2024-2030年地铁铣磨车行业市场规模及增速预测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一、地铁铣磨车行业所处生命周期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二、技术变革与行业革新对地铁铣磨车行业的影响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地铁铣磨车行业生产分析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一、2019-2024年地铁铣磨车行业生产总量及增速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二、2019-2024年地铁铣磨车行业产能及增速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四、2024-2030年地铁铣磨车行业生产总量及增速预测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一、地铁铣磨车行业供需平衡现状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二、国内外经济形势对地铁铣磨车行业供需平衡的影响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三、地铁铣磨车行业供需平衡趋势预测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地铁铣磨车行业竞争分析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地铁铣磨车行业竞争关键因素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地铁铣磨车行业产品价格分析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国内外经济形势对地铁铣磨车行业产品价格的影响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地铁铣磨车行业用户分析</w:t>
      </w:r>
      <w:r>
        <w:rPr>
          <w:rFonts w:hint="eastAsia"/>
        </w:rPr>
        <w:br/>
      </w:r>
      <w:r>
        <w:rPr>
          <w:rFonts w:hint="eastAsia"/>
        </w:rPr>
        <w:t>　　第一节 地铁铣磨车行业用户认知程度</w:t>
      </w:r>
      <w:r>
        <w:rPr>
          <w:rFonts w:hint="eastAsia"/>
        </w:rPr>
        <w:br/>
      </w:r>
      <w:r>
        <w:rPr>
          <w:rFonts w:hint="eastAsia"/>
        </w:rPr>
        <w:t>　　第二节 地铁铣磨车行业用户关注因素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地铁铣磨车产业结构分析</w:t>
      </w:r>
      <w:r>
        <w:rPr>
          <w:rFonts w:hint="eastAsia"/>
        </w:rPr>
        <w:br/>
      </w:r>
      <w:r>
        <w:rPr>
          <w:rFonts w:hint="eastAsia"/>
        </w:rPr>
        <w:t>第八章 地铁铣磨车行业替代品分析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替代品对地铁铣磨车行业的影响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地铁铣磨车行业互补品分析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互补品对地铁铣磨车行业的影响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地铁铣磨车行业主导驱动因素分析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地铁铣磨车下游行业分析</w:t>
      </w:r>
      <w:r>
        <w:rPr>
          <w:rFonts w:hint="eastAsia"/>
        </w:rPr>
        <w:br/>
      </w:r>
      <w:r>
        <w:rPr>
          <w:rFonts w:hint="eastAsia"/>
        </w:rPr>
        <w:t>　　第一节 地铁铣磨车下游行业增长情况</w:t>
      </w:r>
      <w:r>
        <w:rPr>
          <w:rFonts w:hint="eastAsia"/>
        </w:rPr>
        <w:br/>
      </w:r>
      <w:r>
        <w:rPr>
          <w:rFonts w:hint="eastAsia"/>
        </w:rPr>
        <w:t>　　第二节 地铁铣磨车下游行业区域分布情况</w:t>
      </w:r>
      <w:r>
        <w:rPr>
          <w:rFonts w:hint="eastAsia"/>
        </w:rPr>
        <w:br/>
      </w:r>
      <w:r>
        <w:rPr>
          <w:rFonts w:hint="eastAsia"/>
        </w:rPr>
        <w:t>　　第三节 地铁铣磨车下游行业发展预测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地铁铣磨车行业渠道分析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2019-2024年地铁铣磨车行业销售毛利率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2019-2024年地铁铣磨车行业销售净利率</w:t>
      </w:r>
      <w:r>
        <w:rPr>
          <w:rFonts w:hint="eastAsia"/>
        </w:rPr>
        <w:br/>
      </w:r>
      <w:r>
        <w:rPr>
          <w:rFonts w:hint="eastAsia"/>
        </w:rPr>
        <w:t>　　第三节 2019-2024年地铁铣磨车行业总资产利润率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2019-2024年地铁铣磨车行业净资产利润率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2019-2024年地铁铣磨车行业资产报酬率</w:t>
      </w:r>
      <w:r>
        <w:rPr>
          <w:rFonts w:hint="eastAsia"/>
        </w:rPr>
        <w:br/>
      </w:r>
      <w:r>
        <w:rPr>
          <w:rFonts w:hint="eastAsia"/>
        </w:rPr>
        <w:t>　　第六节 2024-2030年地铁铣磨车行业盈利能力预测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2019-2024年地铁铣磨车行业销售收入增长分析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2019-2024年地铁铣磨车行业总资产增长分析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2019-2024年地铁铣磨车行业固定资产增长分析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2019-2024年地铁铣磨车行业净资产增长分析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2019-2024年地铁铣磨车行业利润增长分析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2024-2030年地铁铣磨车行业增长预测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2019-2024年地铁铣磨车行业资产负债率分析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2019-2024年地铁铣磨车行业速动比率分析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2019-2024年地铁铣磨车行业流动比率分析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2019-2024年地铁铣磨车行业利息支付倍数分析</w:t>
      </w:r>
      <w:r>
        <w:rPr>
          <w:rFonts w:hint="eastAsia"/>
        </w:rPr>
        <w:br/>
      </w:r>
      <w:r>
        <w:rPr>
          <w:rFonts w:hint="eastAsia"/>
        </w:rPr>
        <w:t>　　第五节 2024-2030年地铁铣磨车行业偿债能力预测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2019-2024年地铁铣磨车行业总资产周转率分析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2019-2024年地铁铣磨车行业流动资产周转率分析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2019-2024年地铁铣磨车行业应收账款周转率分析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2019-2024年地铁铣磨车行业存货周转率分析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2024-2030年地铁铣磨车行业营运能力预测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地铁铣磨车行业竞争格局分析</w:t>
      </w:r>
      <w:r>
        <w:rPr>
          <w:rFonts w:hint="eastAsia"/>
        </w:rPr>
        <w:br/>
      </w:r>
      <w:r>
        <w:rPr>
          <w:rFonts w:hint="eastAsia"/>
        </w:rPr>
        <w:t>第十七章 地铁铣磨车行业重点企业分析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奥地利林辛格公司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兴平养路机械厂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各区域地铁铣磨车行业发展现状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各区域地铁铣磨车行业发展趋势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地铁铣磨车行业进出口现状与趋势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二、地铁铣磨车行业海外市场分布情况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二、地铁铣磨车行业进口产品主要品牌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地铁铣磨车行业投资前景</w:t>
      </w:r>
      <w:r>
        <w:rPr>
          <w:rFonts w:hint="eastAsia"/>
        </w:rPr>
        <w:br/>
      </w:r>
      <w:r>
        <w:rPr>
          <w:rFonts w:hint="eastAsia"/>
        </w:rPr>
        <w:t>第二十一章 地铁铣磨车行业风险分析</w:t>
      </w:r>
      <w:r>
        <w:rPr>
          <w:rFonts w:hint="eastAsia"/>
        </w:rPr>
        <w:br/>
      </w:r>
      <w:r>
        <w:rPr>
          <w:rFonts w:hint="eastAsia"/>
        </w:rPr>
        <w:t>　　第一节 地铁铣磨车行业环境风险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地铁铣磨车行业产业链上下游风险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地铁铣磨车行业政策风险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第四节 地铁铣磨车行业市场风险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地铁铣磨车行业发展前景预测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地铁铣磨车企业营销策略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地铁铣磨车企业投资策略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中~智~林~：地铁铣磨车企业应对当前经济形势策略建议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2024年中国主要宏观经济预测</w:t>
      </w:r>
      <w:r>
        <w:rPr>
          <w:rFonts w:hint="eastAsia"/>
        </w:rPr>
        <w:br/>
      </w:r>
      <w:r>
        <w:rPr>
          <w:rFonts w:hint="eastAsia"/>
        </w:rPr>
        <w:t>　　图表 2024年GDP情况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2024年政府性基金收入情况</w:t>
      </w:r>
      <w:r>
        <w:rPr>
          <w:rFonts w:hint="eastAsia"/>
        </w:rPr>
        <w:br/>
      </w:r>
      <w:r>
        <w:rPr>
          <w:rFonts w:hint="eastAsia"/>
        </w:rPr>
        <w:t>　　图表 2024年政府性基金支出情况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2019-2024年地铁铣磨车行业市场规模</w:t>
      </w:r>
      <w:r>
        <w:rPr>
          <w:rFonts w:hint="eastAsia"/>
        </w:rPr>
        <w:br/>
      </w:r>
      <w:r>
        <w:rPr>
          <w:rFonts w:hint="eastAsia"/>
        </w:rPr>
        <w:t>　　图表 2019-2024年地铁铣磨车行业市场规模增长率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2024-2030年地铁铣磨车行业市场规模</w:t>
      </w:r>
      <w:r>
        <w:rPr>
          <w:rFonts w:hint="eastAsia"/>
        </w:rPr>
        <w:br/>
      </w:r>
      <w:r>
        <w:rPr>
          <w:rFonts w:hint="eastAsia"/>
        </w:rPr>
        <w:t>　　图表 2019-2024年钢轨铣磨车行业产量</w:t>
      </w:r>
      <w:r>
        <w:rPr>
          <w:rFonts w:hint="eastAsia"/>
        </w:rPr>
        <w:br/>
      </w:r>
      <w:r>
        <w:rPr>
          <w:rFonts w:hint="eastAsia"/>
        </w:rPr>
        <w:t>　　图表 2019-2024年钢轨铣磨车行业产量增长率</w:t>
      </w:r>
      <w:r>
        <w:rPr>
          <w:rFonts w:hint="eastAsia"/>
        </w:rPr>
        <w:br/>
      </w:r>
      <w:r>
        <w:rPr>
          <w:rFonts w:hint="eastAsia"/>
        </w:rPr>
        <w:t>　　图表 2019-2024年铣磨车行业产能</w:t>
      </w:r>
      <w:r>
        <w:rPr>
          <w:rFonts w:hint="eastAsia"/>
        </w:rPr>
        <w:br/>
      </w:r>
      <w:r>
        <w:rPr>
          <w:rFonts w:hint="eastAsia"/>
        </w:rPr>
        <w:t>　　图表 2019-2024年铣磨车行业产能增长率</w:t>
      </w:r>
      <w:r>
        <w:rPr>
          <w:rFonts w:hint="eastAsia"/>
        </w:rPr>
        <w:br/>
      </w:r>
      <w:r>
        <w:rPr>
          <w:rFonts w:hint="eastAsia"/>
        </w:rPr>
        <w:t>　　图表 2024-2030年铣磨车行业产量预测</w:t>
      </w:r>
      <w:r>
        <w:rPr>
          <w:rFonts w:hint="eastAsia"/>
        </w:rPr>
        <w:br/>
      </w:r>
      <w:r>
        <w:rPr>
          <w:rFonts w:hint="eastAsia"/>
        </w:rPr>
        <w:t>　　图表 2019-2024年地铁铣磨车行业销售毛利率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2019-2024年地铁铣磨车行业资产报酬率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2024-2030年地铁铣磨车行业销售净利率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2024-2030年地铁铣磨车行业主营业务利润率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2019-2024年地铁铣磨车行业利润增长率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2019-2024年地铁铣磨车行业利息支付倍数</w:t>
      </w:r>
      <w:r>
        <w:rPr>
          <w:rFonts w:hint="eastAsia"/>
        </w:rPr>
        <w:br/>
      </w:r>
      <w:r>
        <w:rPr>
          <w:rFonts w:hint="eastAsia"/>
        </w:rPr>
        <w:t>　　图表 2024-2030年地铁铣磨车行业资产负债率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2024-2030年地铁铣磨车行业流动比率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2019-2024年地铁铣磨车行业应收账款周转率</w:t>
      </w:r>
      <w:r>
        <w:rPr>
          <w:rFonts w:hint="eastAsia"/>
        </w:rPr>
        <w:br/>
      </w:r>
      <w:r>
        <w:rPr>
          <w:rFonts w:hint="eastAsia"/>
        </w:rPr>
        <w:t>　　图表 地铁铣磨车行业存货周转率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2019-2024年中国地铁铣磨车进口额</w:t>
      </w:r>
      <w:r>
        <w:rPr>
          <w:rFonts w:hint="eastAsia"/>
        </w:rPr>
        <w:br/>
      </w:r>
      <w:r>
        <w:rPr>
          <w:rFonts w:hint="eastAsia"/>
        </w:rPr>
        <w:t>　　图表 2019-2024年中国地铁铣磨车进口额增长率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556c72f7446e7" w:history="1">
        <w:r>
          <w:rPr>
            <w:rStyle w:val="Hyperlink"/>
          </w:rPr>
          <w:t>2024-2030年中国地铁铣磨车市场深度调查研究与发展趋势分析报告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556c72f7446e7" w:history="1">
        <w:r>
          <w:rPr>
            <w:rStyle w:val="Hyperlink"/>
          </w:rPr>
          <w:t>https://www.20087.com/8/35/DiTieXianMoCheHangYeXianZhuangYu.html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5acff441f4022" w:history="1">
      <w:r>
        <w:rPr>
          <w:rStyle w:val="Hyperlink"/>
        </w:rPr>
        <w:t>2024-2030年中国地铁铣磨车市场深度调查研究与发展趋势分析报告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TieXianMoCheHangYeXianZhuangYu.html" TargetMode="External" Id="R62e556c72f74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TieXianMoCheHangYeXianZhuangYu.html" TargetMode="External" Id="Rec65acff441f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2024-03-23T07:56:00Z</dcterms:created>
  <dcterms:modified xsi:type="dcterms:W3CDTF">2024-03-23T08:56:00Z</dcterms:modified>
  <dc:subject>2024-2030年中国地铁铣磨车市场深度调查研究与发展趋势分析报告</dc:subject>
  <dc:title>2024-2030年中国地铁铣磨车市场深度调查研究与发展趋势分析报告</dc:title>
  <cp:keywords>2024-2030年中国地铁铣磨车市场深度调查研究与发展趋势分析报告</cp:keywords>
  <dc:description>2024-2030年中国地铁铣磨车市场深度调查研究与发展趋势分析报告</dc:description>
</cp:coreProperties>
</file>