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6ee5ebc7a4437" w:history="1">
              <w:r>
                <w:rPr>
                  <w:rStyle w:val="Hyperlink"/>
                </w:rPr>
                <w:t>2025-2031年中国城市轨道工程行业研究与前景趋势报告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6ee5ebc7a4437" w:history="1">
              <w:r>
                <w:rPr>
                  <w:rStyle w:val="Hyperlink"/>
                </w:rPr>
                <w:t>2025-2031年中国城市轨道工程行业研究与前景趋势报告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6ee5ebc7a4437" w:history="1">
                <w:r>
                  <w:rPr>
                    <w:rStyle w:val="Hyperlink"/>
                  </w:rPr>
                  <w:t>https://www.20087.com/8/25/ChengShiGuiDaoGongChengShiChangXianZhuangHeQianJing.html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工程是为缓解城市交通压力而建设的地铁、轻轨及其他轨道交通系统。近年来，随着城市化进程的加快和公共交通优先政策的推行，城市轨道工程建设在技术创新、施工效率及环境保护方面取得了长足进步。现代城市轨道工程不仅采用了预制构件和模块化施工方法，缩短了建设周期，还通过引入BIM（建筑信息模型）技术优化设计流程，提高了工程质量。</w:t>
      </w:r>
      <w:r>
        <w:rPr>
          <w:rFonts w:hint="eastAsia"/>
        </w:rPr>
        <w:br/>
      </w:r>
      <w:r>
        <w:rPr>
          <w:rFonts w:hint="eastAsia"/>
        </w:rPr>
        <w:t>　　未来，城市轨道工程的发展将主要集中在智能化与绿色发展方面。一方面，结合物联网（IoT）、人工智能和大数据分析技术，可以实现对轨道系统的实时监控和智能维护，提高运营效率和服务质量。此外，利用可再生能源和节能技术，开发更加环保的城市轨道系统，不仅能减少碳排放，还能提升城市的可持续发展能力。另一方面，随着全球对智慧城市建设和低碳出行的关注度上升，探索城市轨道工程在这些新兴领域的应用潜力，如参与智慧交通管理系统或绿色城市建设，将是未来研究的一个重要方向。同时，注重标准化建设和国际认证，确保项目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6ee5ebc7a4437" w:history="1">
        <w:r>
          <w:rPr>
            <w:rStyle w:val="Hyperlink"/>
          </w:rPr>
          <w:t>2025-2031年中国城市轨道工程行业研究与前景趋势报告</w:t>
        </w:r>
      </w:hyperlink>
      <w:r>
        <w:rPr>
          <w:rFonts w:hint="eastAsia"/>
        </w:rPr>
        <w:t>》从市场规模、需求变化及价格动态等维度，系统解析了城市轨道工程行业的现状与发展趋势。报告深入分析了城市轨道工程产业链各环节，科学预测了市场前景与技术发展方向，同时聚焦城市轨道工程细分市场特点及重点企业的经营表现，揭示了城市轨道工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2025年中国城市轨道工程行业发展研究分析</w:t>
      </w:r>
      <w:r>
        <w:rPr>
          <w:rFonts w:hint="eastAsia"/>
        </w:rPr>
        <w:br/>
      </w:r>
      <w:r>
        <w:rPr>
          <w:rFonts w:hint="eastAsia"/>
        </w:rPr>
        <w:t>　　第一节 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一、城市轨道工程行业经济发展环境</w:t>
      </w:r>
      <w:r>
        <w:rPr>
          <w:rFonts w:hint="eastAsia"/>
        </w:rPr>
        <w:br/>
      </w:r>
      <w:r>
        <w:rPr>
          <w:rFonts w:hint="eastAsia"/>
        </w:rPr>
        <w:t>　　　　二、城市轨道工程行业政策发展环境</w:t>
      </w:r>
      <w:r>
        <w:rPr>
          <w:rFonts w:hint="eastAsia"/>
        </w:rPr>
        <w:br/>
      </w:r>
      <w:r>
        <w:rPr>
          <w:rFonts w:hint="eastAsia"/>
        </w:rPr>
        <w:t>　　　　三、城市轨道工程行业法律发展环境</w:t>
      </w:r>
      <w:r>
        <w:rPr>
          <w:rFonts w:hint="eastAsia"/>
        </w:rPr>
        <w:br/>
      </w:r>
      <w:r>
        <w:rPr>
          <w:rFonts w:hint="eastAsia"/>
        </w:rPr>
        <w:t>　　　　四、城市轨道工程行业产业运行环境</w:t>
      </w:r>
      <w:r>
        <w:rPr>
          <w:rFonts w:hint="eastAsia"/>
        </w:rPr>
        <w:br/>
      </w:r>
      <w:r>
        <w:rPr>
          <w:rFonts w:hint="eastAsia"/>
        </w:rPr>
        <w:t>　　第二节 城市轨道工程行业发展情况分析</w:t>
      </w:r>
      <w:r>
        <w:rPr>
          <w:rFonts w:hint="eastAsia"/>
        </w:rPr>
        <w:br/>
      </w:r>
      <w:r>
        <w:rPr>
          <w:rFonts w:hint="eastAsia"/>
        </w:rPr>
        <w:t>　　　　一、城市轨道工程行业发展概况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三、城市轨道工程行业发展特点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四、城市轨道工程市场发展现状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2025年华北地区城市轨道工程市场发展现状分析</w:t>
      </w:r>
      <w:r>
        <w:rPr>
          <w:rFonts w:hint="eastAsia"/>
        </w:rPr>
        <w:br/>
      </w:r>
      <w:r>
        <w:rPr>
          <w:rFonts w:hint="eastAsia"/>
        </w:rPr>
        <w:t>　　第一节 北京城市轨道工程行业发展现状分析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一、北京城市轨道工程行业发展概况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二、北京城市轨道工程行业运行环境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三、北京城市轨道工程行业建设规模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四、北京城市轨道工程行业发展特点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五、北京城市轨道工程行业竞争分析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六、北京城市轨道工程市场发展现状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七、北京城市轨道工程行业发展机会</w:t>
      </w:r>
      <w:r>
        <w:rPr>
          <w:rFonts w:hint="eastAsia"/>
        </w:rPr>
        <w:br/>
      </w:r>
      <w:r>
        <w:rPr>
          <w:rFonts w:hint="eastAsia"/>
        </w:rPr>
        <w:t>　　第二节 天津城市轨道工程行业发展现状分析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一、天津城市轨道工程行业发展概况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二、天津城市轨道工程行业运行环境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三、天津城市轨道工程行业建设规模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四、天津城市轨道工程行业发展特点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五、天津城市轨道工程行业竞争分析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六、天津城市轨道工程市场发展现状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七、天津城市轨道工程行业发展机会</w:t>
      </w:r>
      <w:r>
        <w:rPr>
          <w:rFonts w:hint="eastAsia"/>
        </w:rPr>
        <w:br/>
      </w:r>
      <w:r>
        <w:rPr>
          <w:rFonts w:hint="eastAsia"/>
        </w:rPr>
        <w:t>　　第三节 河北城市轨道工程行业发展现状分析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一、河北城市轨道工程行业发展概况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二、河北城市轨道工程行业运行环境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三、河北城市轨道工程行业建设规模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四、河北城市轨道工程行业发展特点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五、河北城市轨道工程行业竞争分析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六、河北城市轨道工程市场发展现状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七、河北城市轨道工程行业发展机会</w:t>
      </w:r>
      <w:r>
        <w:rPr>
          <w:rFonts w:hint="eastAsia"/>
        </w:rPr>
        <w:br/>
      </w:r>
      <w:r>
        <w:rPr>
          <w:rFonts w:hint="eastAsia"/>
        </w:rPr>
        <w:t>　　第四节 山西城市轨道工程行业发展现状分析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一、山西城市轨道工程行业发展概况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二、山西城市轨道工程行业运行环境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三、山西城市轨道工程行业建设规模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四、山西城市轨道工程行业发展特点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五、山西城市轨道工程行业竞争分析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六、山西城市轨道工程市场发展现状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七、山西城市轨道工程行业发展机会</w:t>
      </w:r>
      <w:r>
        <w:rPr>
          <w:rFonts w:hint="eastAsia"/>
        </w:rPr>
        <w:br/>
      </w:r>
      <w:r>
        <w:rPr>
          <w:rFonts w:hint="eastAsia"/>
        </w:rPr>
        <w:t>　　第五节 内蒙古城市轨道工程行业发展现状分析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一、内蒙古城市轨道工程行业发展概况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二、内蒙古城市轨道工程行业运行环境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三、内蒙古城市轨道工程行业建设规模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四、内蒙古城市轨道工程行业发展特点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五、内蒙古城市轨道工程行业竞争分析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六、内蒙古城市轨道工程市场发展现状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七、内蒙古城市轨道工程行业发展机会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2025年东北地区城市轨道工程行业发展现状分析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第一节 辽宁城市轨道工程行业发展现状分析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一、辽宁城市轨道工程行业发展概况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二、辽宁城市轨道工程行业运行环境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三、辽宁城市轨道工程行业建设规模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四、辽宁城市轨道工程行业发展特点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五、辽宁城市轨道工程行业竞争分析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六、辽宁城市轨道工程市场发展现状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七、辽宁城市轨道工程行业发展机会</w:t>
      </w:r>
      <w:r>
        <w:rPr>
          <w:rFonts w:hint="eastAsia"/>
        </w:rPr>
        <w:br/>
      </w:r>
      <w:r>
        <w:rPr>
          <w:rFonts w:hint="eastAsia"/>
        </w:rPr>
        <w:t>　　第二节 吉林城市轨道工程行业发展现状分析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一、吉林城市轨道工程行业发展概况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二、吉林城市轨道工程行业运行环境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三、吉林城市轨道工程行业建设规模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四、吉林城市轨道工程行业发展特点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五、吉林城市轨道工程行业竞争分析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六、吉林城市轨道工程市场发展现状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七、吉林城市轨道工程行业发展机会</w:t>
      </w:r>
      <w:r>
        <w:rPr>
          <w:rFonts w:hint="eastAsia"/>
        </w:rPr>
        <w:br/>
      </w:r>
      <w:r>
        <w:rPr>
          <w:rFonts w:hint="eastAsia"/>
        </w:rPr>
        <w:t>　　第三节 黑龙江城市轨道工程行业发展现状分析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一、黑龙江城市轨道工程行业发展概况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二、黑龙江城市轨道工程行业运行环境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三、黑龙江城市轨道工程行业建设规模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四、黑龙江城市轨道工程行业发展特点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五、黑龙江城市轨道工程行业竞争分析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六、黑龙江城市轨道工程市场发展现状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七、黑龙江城市轨道工程行业发展机会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2025年华东地区城市轨道工程行业发展现状分析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第一节 上海城市轨道工程行业发展现状分析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一、上海城市轨道工程行业发展概况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二、上海城市轨道工程行业运行环境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三、上海城市轨道工程行业建设规模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四、上海城市轨道工程行业发展特点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五、上海城市轨道工程行业竞争分析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六、上海城市轨道工程市场发展现状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七、上海城市轨道工程行业发展机会</w:t>
      </w:r>
      <w:r>
        <w:rPr>
          <w:rFonts w:hint="eastAsia"/>
        </w:rPr>
        <w:br/>
      </w:r>
      <w:r>
        <w:rPr>
          <w:rFonts w:hint="eastAsia"/>
        </w:rPr>
        <w:t>　　第二节 江苏城市轨道工程行业发展现状分析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一、江苏城市轨道工程行业发展概况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二、江苏城市轨道工程行业运行环境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三、江苏城市轨道工程行业建设规模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四、江苏城市轨道工程行业发展特点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五、江苏城市轨道工程行业竞争分析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六、江苏城市轨道工程市场发展现状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七、江苏城市轨道工程行业发展机会</w:t>
      </w:r>
      <w:r>
        <w:rPr>
          <w:rFonts w:hint="eastAsia"/>
        </w:rPr>
        <w:br/>
      </w:r>
      <w:r>
        <w:rPr>
          <w:rFonts w:hint="eastAsia"/>
        </w:rPr>
        <w:t>　　第三节 浙江城市轨道工程行业发展现状分析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一、浙江城市轨道工程行业发展概况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二、浙江城市轨道工程行业运行环境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三、浙江城市轨道工程行业建设规模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四、浙江城市轨道工程行业发展特点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五、浙江城市轨道工程行业竞争分析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六、浙江城市轨道工程市场发展现状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七、浙江城市轨道工程行业发展机会</w:t>
      </w:r>
      <w:r>
        <w:rPr>
          <w:rFonts w:hint="eastAsia"/>
        </w:rPr>
        <w:br/>
      </w:r>
      <w:r>
        <w:rPr>
          <w:rFonts w:hint="eastAsia"/>
        </w:rPr>
        <w:t>　　第四节 安徽城市轨道工程行业发展现状分析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一、安徽城市轨道工程行业发展概况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二、安徽城市轨道工程行业运行环境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三、安徽城市轨道工程行业建设规模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四、安徽城市轨道工程行业发展特点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五、安徽城市轨道工程行业竞争分析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六、安徽城市轨道工程市场发展现状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七、安徽城市轨道工程行业发展机会</w:t>
      </w:r>
      <w:r>
        <w:rPr>
          <w:rFonts w:hint="eastAsia"/>
        </w:rPr>
        <w:br/>
      </w:r>
      <w:r>
        <w:rPr>
          <w:rFonts w:hint="eastAsia"/>
        </w:rPr>
        <w:t>　　第五节 福建城市轨道工程行业发展现状分析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一、福建城市轨道工程行业发展概况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二、福建城市轨道工程行业运行环境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三、福建城市轨道工程行业建设规模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四、福建城市轨道工程行业发展特点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五、福建城市轨道工程行业竞争分析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六、福建城市轨道工程市场发展现状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七、福建城市轨道工程行业发展机会</w:t>
      </w:r>
      <w:r>
        <w:rPr>
          <w:rFonts w:hint="eastAsia"/>
        </w:rPr>
        <w:br/>
      </w:r>
      <w:r>
        <w:rPr>
          <w:rFonts w:hint="eastAsia"/>
        </w:rPr>
        <w:t>　　第六节 江西城市轨道工程行业发展现状分析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一、江西城市轨道工程行业发展概况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二、江西城市轨道工程行业运行环境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三、江西城市轨道工程行业建设规模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四、江西城市轨道工程行业发展特点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五、江西城市轨道工程行业竞争分析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六、江西城市轨道工程市场发展现状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七、江西城市轨道工程行业发展机会</w:t>
      </w:r>
      <w:r>
        <w:rPr>
          <w:rFonts w:hint="eastAsia"/>
        </w:rPr>
        <w:br/>
      </w:r>
      <w:r>
        <w:rPr>
          <w:rFonts w:hint="eastAsia"/>
        </w:rPr>
        <w:t>　　第七节 山东城市轨道工程行业发展现状分析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一、山东城市轨道工程行业发展概况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二、山东城市轨道工程行业运行环境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三、山东城市轨道工程行业建设规模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四、山东城市轨道工程行业发展特点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五、山东城市轨道工程行业竞争分析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六、山东城市轨道工程市场发展现状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七、山东城市轨道工程行业发展机会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2025年华中地区城市轨道工程行业发展现状分析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第一节 河南城市轨道工程行业发展现状分析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一、河南城市轨道工程行业发展概况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二、河南城市轨道工程行业运行环境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三、河南城市轨道工程行业建设规模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四、河南城市轨道工程行业发展特点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五、河南城市轨道工程行业竞争分析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六、河南城市轨道工程市场发展现状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七、河南城市轨道工程行业发展机会</w:t>
      </w:r>
      <w:r>
        <w:rPr>
          <w:rFonts w:hint="eastAsia"/>
        </w:rPr>
        <w:br/>
      </w:r>
      <w:r>
        <w:rPr>
          <w:rFonts w:hint="eastAsia"/>
        </w:rPr>
        <w:t>　　第二节 湖北城市轨道工程行业发展现状分析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一、湖北城市轨道工程行业发展概况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二、湖北城市轨道工程行业运行环境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三、湖北城市轨道工程行业建设规模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四、湖北城市轨道工程行业发展特点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五、湖北城市轨道工程行业竞争分析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六、湖北城市轨道工程市场发展现状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七、湖北城市轨道工程行业发展机会</w:t>
      </w:r>
      <w:r>
        <w:rPr>
          <w:rFonts w:hint="eastAsia"/>
        </w:rPr>
        <w:br/>
      </w:r>
      <w:r>
        <w:rPr>
          <w:rFonts w:hint="eastAsia"/>
        </w:rPr>
        <w:t>　　第三节 湖南城市轨道工程行业发展现状分析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一、湖南城市轨道工程行业发展概况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二、湖南城市轨道工程行业运行环境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三、湖南城市轨道工程行业建设规模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四、湖南城市轨道工程行业发展特点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五、湖南城市轨道工程行业竞争分析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六、湖南城市轨道工程市场发展现状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七、湖南城市轨道工程行业发展机会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2025年华南地区城市轨道工程行业发展现状分析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第一节 广东城市轨道工程行业发展现状分析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一、广东城市轨道工程行业发展概况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二、广东城市轨道工程行业运行环境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三、广东城市轨道工程行业建设规模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四、广东城市轨道工程行业发展特点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五、广东城市轨道工程行业竞争分析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六、广东城市轨道工程市场发展现状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七、广东城市轨道工程行业发展机会</w:t>
      </w:r>
      <w:r>
        <w:rPr>
          <w:rFonts w:hint="eastAsia"/>
        </w:rPr>
        <w:br/>
      </w:r>
      <w:r>
        <w:rPr>
          <w:rFonts w:hint="eastAsia"/>
        </w:rPr>
        <w:t>　　第二节 广西城市轨道工程行业发展现状分析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一、广西城市轨道工程行业发展概况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二、广西城市轨道工程行业运行环境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三、广西城市轨道工程行业建设规模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四、广西城市轨道工程行业发展特点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五、广西城市轨道工程行业竞争分析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六、广西城市轨道工程市场发展现状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七、广西城市轨道工程行业发展机会</w:t>
      </w:r>
      <w:r>
        <w:rPr>
          <w:rFonts w:hint="eastAsia"/>
        </w:rPr>
        <w:br/>
      </w:r>
      <w:r>
        <w:rPr>
          <w:rFonts w:hint="eastAsia"/>
        </w:rPr>
        <w:t>　　第三节 海南城市轨道工程行业发展现状分析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一、海南城市轨道工程行业发展概况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二、海南城市轨道工程行业运行环境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三、海南城市轨道工程行业建设规模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四、海南城市轨道工程行业发展特点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五、海南城市轨道工程行业竞争分析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六、海南城市轨道工程市场发展现状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七、海南城市轨道工程行业发展机会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2025年西南地区城市轨道工程行业发展现状分析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第一节 重庆城市轨道工程行业发展现状分析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一、重庆城市轨道工程行业发展概况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二、重庆城市轨道工程行业运行环境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三、重庆城市轨道工程行业建设规模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四、重庆城市轨道工程行业发展特点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五、重庆城市轨道工程行业竞争分析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六、重庆城市轨道工程市场发展现状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七、重庆城市轨道工程行业发展机会</w:t>
      </w:r>
      <w:r>
        <w:rPr>
          <w:rFonts w:hint="eastAsia"/>
        </w:rPr>
        <w:br/>
      </w:r>
      <w:r>
        <w:rPr>
          <w:rFonts w:hint="eastAsia"/>
        </w:rPr>
        <w:t>　　第二节 四川城市轨道工程行业发展现状分析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一、四川城市轨道工程行业发展概况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二、四川城市轨道工程行业运行环境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三、四川城市轨道工程行业建设规模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四、四川城市轨道工程行业发展特点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五、四川城市轨道工程行业竞争分析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六、四川城市轨道工程市场发展现状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七、四川城市轨道工程行业发展机会</w:t>
      </w:r>
      <w:r>
        <w:rPr>
          <w:rFonts w:hint="eastAsia"/>
        </w:rPr>
        <w:br/>
      </w:r>
      <w:r>
        <w:rPr>
          <w:rFonts w:hint="eastAsia"/>
        </w:rPr>
        <w:t>　　第三节 贵州城市轨道工程行业发展现状分析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一、贵州城市轨道工程行业发展概况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二、贵州城市轨道工程行业运行环境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三、贵州城市轨道工程行业建设规模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四、贵州城市轨道工程行业发展特点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五、贵州城市轨道工程行业竞争分析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六、贵州城市轨道工程市场发展现状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七、贵州城市轨道工程行业发展机会</w:t>
      </w:r>
      <w:r>
        <w:rPr>
          <w:rFonts w:hint="eastAsia"/>
        </w:rPr>
        <w:br/>
      </w:r>
      <w:r>
        <w:rPr>
          <w:rFonts w:hint="eastAsia"/>
        </w:rPr>
        <w:t>　　第四节 云南城市轨道工程行业发展现状分析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一、云南城市轨道工程行业发展概况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二、云南城市轨道工程行业运行环境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三、云南城市轨道工程行业建设规模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四、云南城市轨道工程行业发展特点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五、云南城市轨道工程行业竞争分析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六、云南城市轨道工程市场发展现状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七、云南城市轨道工程行业发展机会</w:t>
      </w:r>
      <w:r>
        <w:rPr>
          <w:rFonts w:hint="eastAsia"/>
        </w:rPr>
        <w:br/>
      </w:r>
      <w:r>
        <w:rPr>
          <w:rFonts w:hint="eastAsia"/>
        </w:rPr>
        <w:t>　　第五节 西藏城市轨道工程行业发展现状分析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一、西藏城市轨道工程行业发展概况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二、西藏城市轨道工程行业运行环境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三、西藏城市轨道工程行业建设规模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四、西藏城市轨道工程行业发展特点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五、西藏城市轨道工程行业竞争分析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六、西藏城市轨道工程市场发展现状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七、西藏城市轨道工程行业发展机会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2025年西北地区城市轨道工程行业发展现状分析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第一节 陕西城市轨道工程行业发展现状分析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一、陕西城市轨道工程行业发展概况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二、陕西城市轨道工程行业运行环境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三、陕西城市轨道工程行业建设规模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四、陕西城市轨道工程行业发展特点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五、陕西城市轨道工程行业竞争分析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六、陕西城市轨道工程市场发展现状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七、陕西城市轨道工程行业发展机会</w:t>
      </w:r>
      <w:r>
        <w:rPr>
          <w:rFonts w:hint="eastAsia"/>
        </w:rPr>
        <w:br/>
      </w:r>
      <w:r>
        <w:rPr>
          <w:rFonts w:hint="eastAsia"/>
        </w:rPr>
        <w:t>　　第二节 甘肃城市轨道工程行业发展现状分析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一、甘肃城市轨道工程行业发展概况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二、甘肃城市轨道工程行业运行环境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三、甘肃城市轨道工程行业建设规模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四、甘肃城市轨道工程行业发展特点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五、甘肃城市轨道工程行业竞争分析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六、甘肃城市轨道工程市场发展现状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七、甘肃城市轨道工程行业发展机会</w:t>
      </w:r>
      <w:r>
        <w:rPr>
          <w:rFonts w:hint="eastAsia"/>
        </w:rPr>
        <w:br/>
      </w:r>
      <w:r>
        <w:rPr>
          <w:rFonts w:hint="eastAsia"/>
        </w:rPr>
        <w:t>　　第三节 青海城市轨道工程行业发展现状分析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一、青海城市轨道工程行业发展概况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二、青海城市轨道工程行业运行环境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三、青海城市轨道工程行业建设规模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四、青海城市轨道工程行业发展特点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五、青海城市轨道工程行业竞争分析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六、青海城市轨道工程市场发展现状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七、青海城市轨道工程行业发展机会</w:t>
      </w:r>
      <w:r>
        <w:rPr>
          <w:rFonts w:hint="eastAsia"/>
        </w:rPr>
        <w:br/>
      </w:r>
      <w:r>
        <w:rPr>
          <w:rFonts w:hint="eastAsia"/>
        </w:rPr>
        <w:t>　　第四节 宁夏城市轨道工程行业发展现状分析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一、宁夏城市轨道工程行业发展概况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二、宁夏城市轨道工程行业运行环境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三、宁夏城市轨道工程行业建设规模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四、宁夏城市轨道工程行业发展特点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五、宁夏城市轨道工程行业竞争分析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六、宁夏城市轨道工程市场发展现状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七、宁夏城市轨道工程行业发展机会</w:t>
      </w:r>
      <w:r>
        <w:rPr>
          <w:rFonts w:hint="eastAsia"/>
        </w:rPr>
        <w:br/>
      </w:r>
      <w:r>
        <w:rPr>
          <w:rFonts w:hint="eastAsia"/>
        </w:rPr>
        <w:t>　　第五节 新疆城市轨道工程行业发展现状分析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一、新疆城市轨道工程行业发展概况</w:t>
      </w:r>
      <w:r>
        <w:rPr>
          <w:rFonts w:hint="eastAsia"/>
        </w:rPr>
        <w:br/>
      </w:r>
      <w:r>
        <w:rPr>
          <w:rFonts w:hint="eastAsia"/>
        </w:rPr>
        <w:t>　　　　二、新疆城市轨道工程行业运行环境</w:t>
      </w:r>
      <w:r>
        <w:rPr>
          <w:rFonts w:hint="eastAsia"/>
        </w:rPr>
        <w:br/>
      </w:r>
      <w:r>
        <w:rPr>
          <w:rFonts w:hint="eastAsia"/>
        </w:rPr>
        <w:t>　　　　三、新疆城市轨道工程行业建设规模</w:t>
      </w:r>
      <w:r>
        <w:rPr>
          <w:rFonts w:hint="eastAsia"/>
        </w:rPr>
        <w:br/>
      </w:r>
      <w:r>
        <w:rPr>
          <w:rFonts w:hint="eastAsia"/>
        </w:rPr>
        <w:t>　　　　四、新疆城市轨道工程行业发展特点</w:t>
      </w:r>
      <w:r>
        <w:rPr>
          <w:rFonts w:hint="eastAsia"/>
        </w:rPr>
        <w:br/>
      </w:r>
      <w:r>
        <w:rPr>
          <w:rFonts w:hint="eastAsia"/>
        </w:rPr>
        <w:t>　　　　五、新疆城市轨道工程行业竞争分析</w:t>
      </w:r>
      <w:r>
        <w:rPr>
          <w:rFonts w:hint="eastAsia"/>
        </w:rPr>
        <w:br/>
      </w:r>
      <w:r>
        <w:rPr>
          <w:rFonts w:hint="eastAsia"/>
        </w:rPr>
        <w:t>　　　　六、新疆城市轨道工程市场发展现状</w:t>
      </w:r>
      <w:r>
        <w:rPr>
          <w:rFonts w:hint="eastAsia"/>
        </w:rPr>
        <w:br/>
      </w:r>
      <w:r>
        <w:rPr>
          <w:rFonts w:hint="eastAsia"/>
        </w:rPr>
        <w:t>　　　　七、新疆城市轨道工程行业发展机会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2025-2031年中国城市轨道工程行业发展预测分析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2025-2031年城市轨道工程行业调研分析</w:t>
      </w:r>
      <w:r>
        <w:rPr>
          <w:rFonts w:hint="eastAsia"/>
        </w:rPr>
        <w:br/>
      </w:r>
      <w:r>
        <w:rPr>
          <w:rFonts w:hint="eastAsia"/>
        </w:rPr>
        <w:t>　　第二节 2025-2031年城市轨道工程行业趋势预测研究分析</w:t>
      </w:r>
      <w:r>
        <w:rPr>
          <w:rFonts w:hint="eastAsia"/>
        </w:rPr>
        <w:br/>
      </w:r>
      <w:r>
        <w:rPr>
          <w:rFonts w:hint="eastAsia"/>
        </w:rPr>
        <w:t>　　第三节 2025-2031年城市轨道工程行业建设规模预测分析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2025-2031年中国城市轨道工程行业投资机会分析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2025-2031年城市轨道工程行业投资概况</w:t>
      </w:r>
      <w:r>
        <w:rPr>
          <w:rFonts w:hint="eastAsia"/>
        </w:rPr>
        <w:br/>
      </w:r>
      <w:r>
        <w:rPr>
          <w:rFonts w:hint="eastAsia"/>
        </w:rPr>
        <w:t>　　第二节 2025-2031年城市轨道工程行业前景调研</w:t>
      </w:r>
      <w:r>
        <w:rPr>
          <w:rFonts w:hint="eastAsia"/>
        </w:rPr>
        <w:br/>
      </w:r>
      <w:r>
        <w:rPr>
          <w:rFonts w:hint="eastAsia"/>
        </w:rPr>
        <w:t>　　第三节 2025-2031年城市轨道工程行业投资机会分析</w:t>
      </w:r>
      <w:r>
        <w:rPr>
          <w:rFonts w:hint="eastAsia"/>
        </w:rPr>
        <w:br/>
      </w:r>
      <w:r>
        <w:rPr>
          <w:rFonts w:hint="eastAsia"/>
        </w:rPr>
        <w:t>　　第四节 中-智林-2025-2031年城市轨道工程行业投资趋势分析建议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城市轨道工程行业现状</w:t>
      </w:r>
      <w:r>
        <w:rPr>
          <w:rFonts w:hint="eastAsia"/>
        </w:rPr>
        <w:br/>
      </w:r>
      <w:r>
        <w:rPr>
          <w:rFonts w:hint="eastAsia"/>
        </w:rPr>
        <w:t>　　图表 城市轨道工程行业产业链调研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2020-2025年城市轨道工程行业市场容量统计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2020-2025年中国城市轨道工程行业市场规模情况</w:t>
      </w:r>
      <w:r>
        <w:rPr>
          <w:rFonts w:hint="eastAsia"/>
        </w:rPr>
        <w:br/>
      </w:r>
      <w:r>
        <w:rPr>
          <w:rFonts w:hint="eastAsia"/>
        </w:rPr>
        <w:t>　　图表 城市轨道工程行业动态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2020-2025年中国城市轨道工程行业销售收入统计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2020-2025年中国城市轨道工程行业盈利统计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2020-2025年中国城市轨道工程行业利润总额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2020-2025年中国城市轨道工程行业企业数量统计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2020-2025年中国城市轨道工程行业竞争力分析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2020-2025年中国城市轨道工程行业盈利能力分析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2020-2025年中国城市轨道工程行业运营能力分析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2020-2025年中国城市轨道工程行业偿债能力分析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2020-2025年中国城市轨道工程行业发展能力分析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2020-2025年中国城市轨道工程行业经营效益分析</w:t>
      </w:r>
      <w:r>
        <w:rPr>
          <w:rFonts w:hint="eastAsia"/>
        </w:rPr>
        <w:br/>
      </w:r>
      <w:r>
        <w:rPr>
          <w:rFonts w:hint="eastAsia"/>
        </w:rPr>
        <w:t>　　图表 城市轨道工程行业竞争对手分析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**地区城市轨道工程市场规模</w:t>
      </w:r>
      <w:r>
        <w:rPr>
          <w:rFonts w:hint="eastAsia"/>
        </w:rPr>
        <w:br/>
      </w:r>
      <w:r>
        <w:rPr>
          <w:rFonts w:hint="eastAsia"/>
        </w:rPr>
        <w:t>　　图表 **地区城市轨道工程行业市场需求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**地区城市轨道工程市场调研</w:t>
      </w:r>
      <w:r>
        <w:rPr>
          <w:rFonts w:hint="eastAsia"/>
        </w:rPr>
        <w:br/>
      </w:r>
      <w:r>
        <w:rPr>
          <w:rFonts w:hint="eastAsia"/>
        </w:rPr>
        <w:t>　　图表 **地区城市轨道工程行业市场需求分析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**地区城市轨道工程市场规模</w:t>
      </w:r>
      <w:r>
        <w:rPr>
          <w:rFonts w:hint="eastAsia"/>
        </w:rPr>
        <w:br/>
      </w:r>
      <w:r>
        <w:rPr>
          <w:rFonts w:hint="eastAsia"/>
        </w:rPr>
        <w:t>　　图表 **地区城市轨道工程行业市场需求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**地区城市轨道工程市场调研</w:t>
      </w:r>
      <w:r>
        <w:rPr>
          <w:rFonts w:hint="eastAsia"/>
        </w:rPr>
        <w:br/>
      </w:r>
      <w:r>
        <w:rPr>
          <w:rFonts w:hint="eastAsia"/>
        </w:rPr>
        <w:t>　　图表 **地区城市轨道工程行业市场需求分析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2025-2031年中国城市轨道工程行业信息化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2025-2031年中国城市轨道工程行业市场容量预测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6ee5ebc7a4437" w:history="1">
        <w:r>
          <w:rPr>
            <w:rStyle w:val="Hyperlink"/>
          </w:rPr>
          <w:t>2025-2031年中国城市轨道工程行业研究与前景趋势报告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6ee5ebc7a4437" w:history="1">
        <w:r>
          <w:rPr>
            <w:rStyle w:val="Hyperlink"/>
          </w:rPr>
          <w:t>https://www.20087.com/8/25/ChengShiGuiDaoGongChengShiChangXianZhuangHeQianJing.html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专业主要学什么、城市轨道工程技术毕业后出来做什么工作、地铁施工方案、城市轨道工程技术专升本、轨道工程百度百科、城市轨道工程属于什么工程范畴、轨道线建设空间要求、城市轨道工程技术实训总结、江苏有轻轨的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9887f5ac4427e" w:history="1">
      <w:r>
        <w:rPr>
          <w:rStyle w:val="Hyperlink"/>
        </w:rPr>
        <w:t>2025-2031年中国城市轨道工程行业研究与前景趋势报告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engShiGuiDaoGongChengShiChangXianZhuangHeQianJing.html" TargetMode="External" Id="R6476ee5ebc7a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engShiGuiDaoGongChengShiChangXianZhuangHeQianJing.html" TargetMode="External" Id="Rb3c9887f5ac4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2025-05-03T04:16:00Z</dcterms:created>
  <dcterms:modified xsi:type="dcterms:W3CDTF">2025-05-03T05:16:00Z</dcterms:modified>
  <dc:subject>2025-2031年中国城市轨道工程行业研究与前景趋势报告</dc:subject>
  <dc:title>2025-2031年中国城市轨道工程行业研究与前景趋势报告</dc:title>
  <cp:keywords>2025-2031年中国城市轨道工程行业研究与前景趋势报告</cp:keywords>
  <dc:description>2025-2031年中国城市轨道工程行业研究与前景趋势报告</dc:description>
</cp:coreProperties>
</file>