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bde9a30f8542d6" w:history="1">
              <w:r>
                <w:rPr>
                  <w:rStyle w:val="Hyperlink"/>
                </w:rPr>
                <w:t>中国指挥调度系统行业调研与发展前景分析报告（2026-2032年）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bde9a30f8542d6" w:history="1">
              <w:r>
                <w:rPr>
                  <w:rStyle w:val="Hyperlink"/>
                </w:rPr>
                <w:t>中国指挥调度系统行业调研与发展前景分析报告（2026-2032年）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bde9a30f8542d6" w:history="1">
                <w:r>
                  <w:rPr>
                    <w:rStyle w:val="Hyperlink"/>
                  </w:rPr>
                  <w:t>https://www.20087.com/8/35/ZhiHuiDiaoDuXiTongQianJing.html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指挥调度系统是面向交通、应急、公共安全、能源、矿山、医疗和大型活动保障的综合信息处理平台，承担态势感知、资源统筹、指令下达、协同处置和复盘评估功能。指挥调度系统已从单一语音调度演进为融合视频、GIS、物联感知、5G专网、卫星通信和AI分析的多源协同平台，支持跨部门、跨区域联动。在交通管理中，系统可实现路况监测、信号联动、事件预警和警力协同；在应急场景中，系统整合气象、水文、地质、电力、通信和医疗资源，辅助疏散、救援和物资调配。行业痛点包括数据标准不统一、跨系统对接复杂、现场通信韧性不足、算法可解释性有限以及基层运维能力不足。高端项目更强调可视化指挥、预案推演和全过程留痕，低端市场仍存在功能同质化和价格竞争。</w:t>
      </w:r>
      <w:r>
        <w:rPr>
          <w:rFonts w:hint="eastAsia"/>
        </w:rPr>
        <w:br/>
      </w:r>
      <w:r>
        <w:rPr>
          <w:rFonts w:hint="eastAsia"/>
        </w:rPr>
        <w:t>　　未来，指挥调度系统将向数智化、韧性治理、边缘协同和标准化平台升级。市场调研网认为，AI将用于事件自动识别、风险预测、资源优化配置和处置方案推演，提升从被动响应到主动防控的能力；数字孪生城市、三维态势地图和实时仿真将增强指挥决策直观性。边缘计算和自组网通信将提升断网、断电等极端条件下的系统韧性；与无人机、机器人、可穿戴设备和车载终端联动将拓展现场感知边界。行业竞争将从软件功能堆砌转向数据治理、跨域协同、场景沉淀、交付运维和持续迭代能力竞争，能够在复杂公共安全和工业场景中实现闭环处置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bde9a30f8542d6" w:history="1">
        <w:r>
          <w:rPr>
            <w:rStyle w:val="Hyperlink"/>
          </w:rPr>
          <w:t>中国指挥调度系统行业调研与发展前景分析报告（2026-2032年）</w:t>
        </w:r>
      </w:hyperlink>
      <w:r>
        <w:rPr>
          <w:rFonts w:hint="eastAsia"/>
        </w:rPr>
        <w:t>》，2025年指挥调度系统行业市场规模达 亿元，预计2032年市场规模将达 亿元，期间年均复合增长率（CAGR）达 %。报告基于国家统计局及相关行业协会等权威部门数据，结合长期监测的一手资料，系统分析了指挥调度系统行业的发展现状、市场规模、供需动态及进出口情况。报告详细解读了指挥调度系统产业链上下游、重点区域市场、竞争格局及领先企业的表现，同时评估了指挥调度系统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指挥调度系统市场概述</w:t>
      </w:r>
      <w:r>
        <w:rPr>
          <w:rFonts w:hint="eastAsia"/>
        </w:rPr>
        <w:br/>
      </w:r>
      <w:r>
        <w:rPr>
          <w:rFonts w:hint="eastAsia"/>
        </w:rPr>
        <w:t>　　1.1 指挥调度系统市场概述</w:t>
      </w:r>
      <w:r>
        <w:rPr>
          <w:rFonts w:hint="eastAsia"/>
        </w:rPr>
        <w:br/>
      </w:r>
      <w:r>
        <w:rPr>
          <w:rFonts w:hint="eastAsia"/>
        </w:rPr>
        <w:t>　　1.2 不同产品类型指挥调度系统分析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中国市场不同产品类型指挥调度系统规模对比（2021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电力指挥调度系统</w:t>
      </w:r>
      <w:r>
        <w:rPr>
          <w:rFonts w:hint="eastAsia"/>
        </w:rPr>
        <w:br/>
      </w:r>
      <w:r>
        <w:rPr>
          <w:rFonts w:hint="eastAsia"/>
        </w:rPr>
        <w:t>　　　　1.2.3 军事指挥调度系统</w:t>
      </w:r>
      <w:r>
        <w:rPr>
          <w:rFonts w:hint="eastAsia"/>
        </w:rPr>
        <w:br/>
      </w:r>
      <w:r>
        <w:rPr>
          <w:rFonts w:hint="eastAsia"/>
        </w:rPr>
        <w:t>　　　　1.2.4 交通指挥调度系统</w:t>
      </w:r>
      <w:r>
        <w:rPr>
          <w:rFonts w:hint="eastAsia"/>
        </w:rPr>
        <w:br/>
      </w:r>
      <w:r>
        <w:rPr>
          <w:rFonts w:hint="eastAsia"/>
        </w:rPr>
        <w:t>　　　　1.2.5 应急指挥调度系统</w:t>
      </w:r>
      <w:r>
        <w:rPr>
          <w:rFonts w:hint="eastAsia"/>
        </w:rPr>
        <w:br/>
      </w:r>
      <w:r>
        <w:rPr>
          <w:rFonts w:hint="eastAsia"/>
        </w:rPr>
        <w:t>　　　　1.2.6 工业企业的生产调度系统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从不同应用，指挥调度系统主要包括如下几个方面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中国市场不同应用指挥调度系统规模对比（2021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电力</w:t>
      </w:r>
      <w:r>
        <w:rPr>
          <w:rFonts w:hint="eastAsia"/>
        </w:rPr>
        <w:br/>
      </w:r>
      <w:r>
        <w:rPr>
          <w:rFonts w:hint="eastAsia"/>
        </w:rPr>
        <w:t>　　　　1.3.3 国防</w:t>
      </w:r>
      <w:r>
        <w:rPr>
          <w:rFonts w:hint="eastAsia"/>
        </w:rPr>
        <w:br/>
      </w:r>
      <w:r>
        <w:rPr>
          <w:rFonts w:hint="eastAsia"/>
        </w:rPr>
        <w:t>　　　　1.3.4 铁路</w:t>
      </w:r>
      <w:r>
        <w:rPr>
          <w:rFonts w:hint="eastAsia"/>
        </w:rPr>
        <w:br/>
      </w:r>
      <w:r>
        <w:rPr>
          <w:rFonts w:hint="eastAsia"/>
        </w:rPr>
        <w:t>　　　　1.3.5 其他（石油化工、城市轨道交通、政府应急平台等）</w:t>
      </w:r>
      <w:r>
        <w:rPr>
          <w:rFonts w:hint="eastAsia"/>
        </w:rPr>
        <w:br/>
      </w:r>
      <w:r>
        <w:rPr>
          <w:rFonts w:hint="eastAsia"/>
        </w:rPr>
        <w:t>　　1.4 中国指挥调度系统市场规模现状及未来趋势（2021-2032）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中国市场主要企业指挥调度系统规模及市场份额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中国市场主要厂商进入指挥调度系统行业时间点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中国市场主要厂商指挥调度系统产品类型及应用</w:t>
      </w:r>
      <w:r>
        <w:rPr>
          <w:rFonts w:hint="eastAsia"/>
        </w:rPr>
        <w:br/>
      </w:r>
      <w:r>
        <w:rPr>
          <w:rFonts w:hint="eastAsia"/>
        </w:rPr>
        <w:t>　　2.5 指挥调度系统行业集中度、竞争程度分析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指挥调度系统行业集中度分析：2025年中国市场Top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中国市场指挥调度系统第一梯队、第二梯队和第三梯队厂商及市场份额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中国不同产品类型指挥调度系统规模及预测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中国不同产品类型指挥调度系统规模及市场份额（2021-2026）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中国不同产品类型指挥调度系统规模预测（2027-2032）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中国不同应用指挥调度系统规模及市场份额（2021-2026）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中国不同应用指挥调度系统规模预测（2027-2032）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指挥调度系统行业发展机遇及主要驱动因素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指挥调度系统行业发展面临的风险</w:t>
      </w:r>
      <w:r>
        <w:rPr>
          <w:rFonts w:hint="eastAsia"/>
        </w:rPr>
        <w:br/>
      </w:r>
      <w:r>
        <w:rPr>
          <w:rFonts w:hint="eastAsia"/>
        </w:rPr>
        <w:t>　　6.3 指挥调度系统行业政策分析</w:t>
      </w:r>
      <w:r>
        <w:rPr>
          <w:rFonts w:hint="eastAsia"/>
        </w:rPr>
        <w:br/>
      </w:r>
      <w:r>
        <w:rPr>
          <w:rFonts w:hint="eastAsia"/>
        </w:rPr>
        <w:t>　　6.4 指挥调度系统中国企业SWOT分析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指挥调度系统行业产业链简介</w:t>
      </w:r>
      <w:r>
        <w:rPr>
          <w:rFonts w:hint="eastAsia"/>
        </w:rPr>
        <w:br/>
      </w:r>
      <w:r>
        <w:rPr>
          <w:rFonts w:hint="eastAsia"/>
        </w:rPr>
        <w:t>　　　　7.1.1 指挥调度系统行业供应链分析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指挥调度系统行业主要下游客户</w:t>
      </w:r>
      <w:r>
        <w:rPr>
          <w:rFonts w:hint="eastAsia"/>
        </w:rPr>
        <w:br/>
      </w:r>
      <w:r>
        <w:rPr>
          <w:rFonts w:hint="eastAsia"/>
        </w:rPr>
        <w:t>　　7.2 指挥调度系统行业采购模式</w:t>
      </w:r>
      <w:r>
        <w:rPr>
          <w:rFonts w:hint="eastAsia"/>
        </w:rPr>
        <w:br/>
      </w:r>
      <w:r>
        <w:rPr>
          <w:rFonts w:hint="eastAsia"/>
        </w:rPr>
        <w:t>　　7.3 指挥调度系统行业开发/生产模式</w:t>
      </w:r>
      <w:r>
        <w:rPr>
          <w:rFonts w:hint="eastAsia"/>
        </w:rPr>
        <w:br/>
      </w:r>
      <w:r>
        <w:rPr>
          <w:rFonts w:hint="eastAsia"/>
        </w:rPr>
        <w:t>　　7.4 指挥调度系统行业销售模式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中~智~林~：研究方法与数据来源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中国市场不同产品类型指挥调度系统规模（万元）及增长率对比（2021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电力指挥调度系统主要企业列表</w:t>
      </w:r>
      <w:r>
        <w:rPr>
          <w:rFonts w:hint="eastAsia"/>
        </w:rPr>
        <w:br/>
      </w:r>
      <w:r>
        <w:rPr>
          <w:rFonts w:hint="eastAsia"/>
        </w:rPr>
        <w:t>　　表 3： 军事指挥调度系统主要企业列表</w:t>
      </w:r>
      <w:r>
        <w:rPr>
          <w:rFonts w:hint="eastAsia"/>
        </w:rPr>
        <w:br/>
      </w:r>
      <w:r>
        <w:rPr>
          <w:rFonts w:hint="eastAsia"/>
        </w:rPr>
        <w:t>　　表 4： 交通指挥调度系统主要企业列表</w:t>
      </w:r>
      <w:r>
        <w:rPr>
          <w:rFonts w:hint="eastAsia"/>
        </w:rPr>
        <w:br/>
      </w:r>
      <w:r>
        <w:rPr>
          <w:rFonts w:hint="eastAsia"/>
        </w:rPr>
        <w:t>　　表 5： 应急指挥调度系统主要企业列表</w:t>
      </w:r>
      <w:r>
        <w:rPr>
          <w:rFonts w:hint="eastAsia"/>
        </w:rPr>
        <w:br/>
      </w:r>
      <w:r>
        <w:rPr>
          <w:rFonts w:hint="eastAsia"/>
        </w:rPr>
        <w:t>　　表 6： 工业企业的生产调度系统主要企业列表</w:t>
      </w:r>
      <w:r>
        <w:rPr>
          <w:rFonts w:hint="eastAsia"/>
        </w:rPr>
        <w:br/>
      </w:r>
      <w:r>
        <w:rPr>
          <w:rFonts w:hint="eastAsia"/>
        </w:rPr>
        <w:t>　　表 7： 其他主要企业列表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中国市场不同应用指挥调度系统规模（万元）及增长率对比（2021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中国市场主要企业指挥调度系统规模（万元）&amp;（2021-2026）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中国市场主要企业指挥调度系统规模份额对比（2021-2026）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11：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12： 中国市场主要企业进入指挥调度系统市场日期</w:t>
      </w:r>
      <w:r>
        <w:rPr>
          <w:rFonts w:hint="eastAsia"/>
        </w:rPr>
        <w:br/>
      </w:r>
      <w:r>
        <w:rPr>
          <w:rFonts w:hint="eastAsia"/>
        </w:rPr>
        <w:t>　　表 13： 中国市场主要厂商指挥调度系统产品类型及应用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2025年中国市场指挥调度系统主要厂商市场地位（第一梯队、第二梯队和第三梯队）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中国市场指挥调度系统市场投资、并购等现状分析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重点企业（1）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重点企业（1）在中国市场指挥调度系统收入（万元）及毛利率（2021-2026）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重点企业（2）公司信息、总部、指挥调度系统市场地位以及主要的竞争对手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重点企业（2）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重点企业（2）在中国市场指挥调度系统收入（万元）及毛利率（2021-2026）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重点企业（3）公司信息、总部、指挥调度系统市场地位以及主要的竞争对手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重点企业（3）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重点企业（3）在中国市场指挥调度系统收入（万元）及毛利率（2021-2026）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重点企业（4）公司信息、总部、指挥调度系统市场地位以及主要的竞争对手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重点企业（4）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重点企业（4）在中国市场指挥调度系统收入（万元）及毛利率（2021-2026）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重点企业（5）公司信息、总部、指挥调度系统市场地位以及主要的竞争对手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重点企业（5）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重点企业（5）在中国市场指挥调度系统收入（万元）及毛利率（2021-2026）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重点企业（6）公司信息、总部、指挥调度系统市场地位以及主要的竞争对手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重点企业（6）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重点企业（6）在中国市场指挥调度系统收入（万元）及毛利率（2021-2026）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重点企业（7）公司信息、总部、指挥调度系统市场地位以及主要的竞争对手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重点企业（7）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重点企业（7）在中国市场指挥调度系统收入（万元）及毛利率（2021-2026）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重点企业（8）公司信息、总部、指挥调度系统市场地位以及主要的竞争对手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重点企业（8）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重点企业（8）在中国市场指挥调度系统收入（万元）及毛利率（2021-2026）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重点企业（9）公司信息、总部、指挥调度系统市场地位以及主要的竞争对手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重点企业（9）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重点企业（9）在中国市场指挥调度系统收入（万元）及毛利率（2021-2026）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重点企业（10）公司信息、总部、指挥调度系统市场地位以及主要的竞争对手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重点企业（10）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重点企业（10）在中国市场指挥调度系统收入（万元）及毛利率（2021-2026）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重点企业（11）公司信息、总部、指挥调度系统市场地位以及主要的竞争对手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重点企业（11）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重点企业（11）在中国市场指挥调度系统收入（万元）及毛利率（2021-2026）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重点企业（12）公司信息、总部、指挥调度系统市场地位以及主要的竞争对手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重点企业（12）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重点企业（12）在中国市场指挥调度系统收入（万元）及毛利率（2021-2026）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重点企业（13）公司信息、总部、指挥调度系统市场地位以及主要的竞争对手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重点企业（13）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重点企业（13）在中国市场指挥调度系统收入（万元）及毛利率（2021-2026）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重点企业（14）公司信息、总部、指挥调度系统市场地位以及主要的竞争对手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重点企业（14）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重点企业（14）在中国市场指挥调度系统收入（万元）及毛利率（2021-2026）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重点企业（15）公司信息、总部、指挥调度系统市场地位以及主要的竞争对手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重点企业（15） 指挥调度系统产品及服务介绍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重点企业（15）在中国市场指挥调度系统收入（万元）及毛利率（2021-2026）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76： 中国不同产品类型指挥调度系统规模列表（万元）&amp;（2021-2026）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77： 中国不同产品类型指挥调度系统规模市场份额列表（2021-2026）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中国不同产品类型指挥调度系统规模（万元）预测（2027-2032）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79： 中国不同产品类型指挥调度系统规模市场份额预测（2027-2032）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中国不同应用指挥调度系统规模列表（万元）&amp;（2021-2026）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81： 中国不同应用指挥调度系统规模市场份额列表（2021-2026）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82： 中国不同应用指挥调度系统规模（万元）预测（2027-2032）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83： 中国不同应用指挥调度系统规模市场份额预测（2027-2032）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指挥调度系统行业发展机遇及主要驱动因素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85： 指挥调度系统行业发展面临的风险</w:t>
      </w:r>
      <w:r>
        <w:rPr>
          <w:rFonts w:hint="eastAsia"/>
        </w:rPr>
        <w:br/>
      </w:r>
      <w:r>
        <w:rPr>
          <w:rFonts w:hint="eastAsia"/>
        </w:rPr>
        <w:t>　　表 86： 指挥调度系统行业政策分析</w:t>
      </w:r>
      <w:r>
        <w:rPr>
          <w:rFonts w:hint="eastAsia"/>
        </w:rPr>
        <w:br/>
      </w:r>
      <w:r>
        <w:rPr>
          <w:rFonts w:hint="eastAsia"/>
        </w:rPr>
        <w:t>　　表 87： 指挥调度系统行业供应链分析</w:t>
      </w:r>
      <w:r>
        <w:rPr>
          <w:rFonts w:hint="eastAsia"/>
        </w:rPr>
        <w:br/>
      </w:r>
      <w:r>
        <w:rPr>
          <w:rFonts w:hint="eastAsia"/>
        </w:rPr>
        <w:t>　　表 88： 指挥调度系统上游原材料和主要供应商情况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89： 指挥调度系统行业主要下游客户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指挥调度系统产品图片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中国不同产品类型指挥调度系统市场份额2025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电力指挥调度系统产品图片</w:t>
      </w:r>
      <w:r>
        <w:rPr>
          <w:rFonts w:hint="eastAsia"/>
        </w:rPr>
        <w:br/>
      </w:r>
      <w:r>
        <w:rPr>
          <w:rFonts w:hint="eastAsia"/>
        </w:rPr>
        <w:t>　　图 4： 中国电力指挥调度系统规模（万元）及增长率（2021-2032）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军事指挥调度系统产品图片</w:t>
      </w:r>
      <w:r>
        <w:rPr>
          <w:rFonts w:hint="eastAsia"/>
        </w:rPr>
        <w:br/>
      </w:r>
      <w:r>
        <w:rPr>
          <w:rFonts w:hint="eastAsia"/>
        </w:rPr>
        <w:t>　　图 6： 中国军事指挥调度系统规模（万元）及增长率（2021-2032）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交通指挥调度系统产品图片</w:t>
      </w:r>
      <w:r>
        <w:rPr>
          <w:rFonts w:hint="eastAsia"/>
        </w:rPr>
        <w:br/>
      </w:r>
      <w:r>
        <w:rPr>
          <w:rFonts w:hint="eastAsia"/>
        </w:rPr>
        <w:t>　　图 8： 中国交通指挥调度系统规模（万元）及增长率（2021-2032）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应急指挥调度系统产品图片</w:t>
      </w:r>
      <w:r>
        <w:rPr>
          <w:rFonts w:hint="eastAsia"/>
        </w:rPr>
        <w:br/>
      </w:r>
      <w:r>
        <w:rPr>
          <w:rFonts w:hint="eastAsia"/>
        </w:rPr>
        <w:t>　　图 10： 中国应急指挥调度系统规模（万元）及增长率（2021-2032）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工业企业的生产调度系统产品图片</w:t>
      </w:r>
      <w:r>
        <w:rPr>
          <w:rFonts w:hint="eastAsia"/>
        </w:rPr>
        <w:br/>
      </w:r>
      <w:r>
        <w:rPr>
          <w:rFonts w:hint="eastAsia"/>
        </w:rPr>
        <w:t>　　图 12： 中国工业企业的生产调度系统规模（万元）及增长率（2021-2032）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中国不同应用指挥调度系统市场份额2025 VS 2032</w:t>
      </w:r>
      <w:r>
        <w:rPr>
          <w:rFonts w:hint="eastAsia"/>
        </w:rPr>
        <w:br/>
      </w:r>
      <w:r>
        <w:rPr>
          <w:rFonts w:hint="eastAsia"/>
        </w:rPr>
        <w:t>　　图 16： 电力</w:t>
      </w:r>
      <w:r>
        <w:rPr>
          <w:rFonts w:hint="eastAsia"/>
        </w:rPr>
        <w:br/>
      </w:r>
      <w:r>
        <w:rPr>
          <w:rFonts w:hint="eastAsia"/>
        </w:rPr>
        <w:t>　　图 17： 国防</w:t>
      </w:r>
      <w:r>
        <w:rPr>
          <w:rFonts w:hint="eastAsia"/>
        </w:rPr>
        <w:br/>
      </w:r>
      <w:r>
        <w:rPr>
          <w:rFonts w:hint="eastAsia"/>
        </w:rPr>
        <w:t>　　图 18： 铁路</w:t>
      </w:r>
      <w:r>
        <w:rPr>
          <w:rFonts w:hint="eastAsia"/>
        </w:rPr>
        <w:br/>
      </w:r>
      <w:r>
        <w:rPr>
          <w:rFonts w:hint="eastAsia"/>
        </w:rPr>
        <w:t>　　图 19： 其他（石油化工、城市轨道交通、政府应急平台等）</w:t>
      </w:r>
      <w:r>
        <w:rPr>
          <w:rFonts w:hint="eastAsia"/>
        </w:rPr>
        <w:br/>
      </w:r>
      <w:r>
        <w:rPr>
          <w:rFonts w:hint="eastAsia"/>
        </w:rPr>
        <w:t>　　图 20： 中国指挥调度系统市场规模增速预测：（2021-2032）&amp;（万元）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中国市场指挥调度系统市场规模，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2025年中国市场前五大厂商指挥调度系统市场份额</w:t>
      </w:r>
      <w:r>
        <w:rPr>
          <w:rFonts w:hint="eastAsia"/>
        </w:rPr>
        <w:br/>
      </w:r>
      <w:r>
        <w:rPr>
          <w:rFonts w:hint="eastAsia"/>
        </w:rPr>
        <w:t>　　图 23： 2025年中国市场指挥调度系统第一梯队、第二梯队和第三梯队厂商及市场份额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中国不同产品类型指挥调度系统市场份额2021 &amp; 2025</w:t>
      </w:r>
      <w:r>
        <w:rPr>
          <w:rFonts w:hint="eastAsia"/>
        </w:rPr>
        <w:br/>
      </w:r>
      <w:r>
        <w:rPr>
          <w:rFonts w:hint="eastAsia"/>
        </w:rPr>
        <w:t>　　图 25： 指挥调度系统中国企业SWOT分析</w:t>
      </w:r>
      <w:r>
        <w:rPr>
          <w:rFonts w:hint="eastAsia"/>
        </w:rPr>
        <w:br/>
      </w:r>
      <w:r>
        <w:rPr>
          <w:rFonts w:hint="eastAsia"/>
        </w:rPr>
        <w:t>　　图 26： 指挥调度系统产业链</w:t>
      </w:r>
      <w:r>
        <w:rPr>
          <w:rFonts w:hint="eastAsia"/>
        </w:rPr>
        <w:br/>
      </w:r>
      <w:r>
        <w:rPr>
          <w:rFonts w:hint="eastAsia"/>
        </w:rPr>
        <w:t>　　图 27： 指挥调度系统行业采购模式</w:t>
      </w:r>
      <w:r>
        <w:rPr>
          <w:rFonts w:hint="eastAsia"/>
        </w:rPr>
        <w:br/>
      </w:r>
      <w:r>
        <w:rPr>
          <w:rFonts w:hint="eastAsia"/>
        </w:rPr>
        <w:t>　　图 28： 指挥调度系统行业开发/生产模式分析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29： 指挥调度系统行业销售模式分析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bde9a30f8542d6" w:history="1">
        <w:r>
          <w:rPr>
            <w:rStyle w:val="Hyperlink"/>
          </w:rPr>
          <w:t>中国指挥调度系统行业调研与发展前景分析报告（2026-2032年）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bde9a30f8542d6" w:history="1">
        <w:r>
          <w:rPr>
            <w:rStyle w:val="Hyperlink"/>
          </w:rPr>
          <w:t>https://www.20087.com/8/35/ZhiHuiDiaoDuXiTongQianJing.html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热点：指挥调度系统可以干什么用、指挥调度系统厂家、指挥调度系统方案模板怎么写的、指挥调度系统中标9.2亿、指挥调度系统架构图怎么画的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3bc3702ea64426" w:history="1">
      <w:r>
        <w:rPr>
          <w:rStyle w:val="Hyperlink"/>
        </w:rPr>
        <w:t>中国指挥调度系统行业调研与发展前景分析报告（2026-2032年）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ZhiHuiDiaoDuXiTongQianJing.html" TargetMode="External" Id="R7dbde9a30f8542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ZhiHuiDiaoDuXiTongQianJing.html" TargetMode="External" Id="R8d3bc3702ea644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2026-09-24T08:58:44Z</dcterms:created>
  <dcterms:modified xsi:type="dcterms:W3CDTF">2026-09-24T09:58:44Z</dcterms:modified>
  <dc:subject>中国指挥调度系统行业调研与发展前景分析报告（2026-2032年）</dc:subject>
  <dc:title>中国指挥调度系统行业调研与发展前景分析报告（2026-2032年）</dc:title>
  <cp:keywords>中国指挥调度系统行业调研与发展前景分析报告（2026-2032年）</cp:keywords>
  <dc:description>中国指挥调度系统行业调研与发展前景分析报告（2026-2032年）</dc:description>
</cp:coreProperties>
</file>