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845d5aaae4ee1" w:history="1">
              <w:r>
                <w:rPr>
                  <w:rStyle w:val="Hyperlink"/>
                </w:rPr>
                <w:t>2025-2031年中国摩托塑料件行业现状调研与前景趋势预测报告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845d5aaae4ee1" w:history="1">
              <w:r>
                <w:rPr>
                  <w:rStyle w:val="Hyperlink"/>
                </w:rPr>
                <w:t>2025-2031年中国摩托塑料件行业现状调研与前景趋势预测报告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845d5aaae4ee1" w:history="1">
                <w:r>
                  <w:rPr>
                    <w:rStyle w:val="Hyperlink"/>
                  </w:rPr>
                  <w:t>https://www.20087.com/8/85/MoTuoSuLiaoJianShiChangQianJingYuCe.html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塑料件是摩托车整车构造中的重要组成部分，涵盖外壳、油箱罩、前脸、尾壳、风挡、脚踏板护板等多个部件，具有减轻整车重量、改善外观造型、提升空气动力学性能等作用。目前，主流产品采用ABS、聚丙烯（PP）、聚碳酸酯（PC）等工程塑料，通过注塑成型工艺制造，兼具良好的强度、耐候性与可加工性。随着摩托车向个性化、轻量化、环保化方向发展，厂商在材料选择上更加注重低VOC排放、可回收性与抗紫外线性能。同时，部分高端车型引入碳纤维增强塑料、玻璃纤维复合材料等新型材料，进一步提升结构强度与视觉质感。</w:t>
      </w:r>
      <w:r>
        <w:rPr>
          <w:rFonts w:hint="eastAsia"/>
        </w:rPr>
        <w:br/>
      </w:r>
      <w:r>
        <w:rPr>
          <w:rFonts w:hint="eastAsia"/>
        </w:rPr>
        <w:t>　　未来，摩托塑料件将围绕轻量化、功能集成与可持续发展持续推进。一方面，随着新能源摩托车（尤其是电动摩托）市场的扩张，塑料件在电池仓、电机盖、仪表盘等部位的功能性设计将不断增强，如集成散热孔、隐藏式线束通道、电磁屏蔽层等，提升整体集成度；另一方面，环保法规趋严促使行业加快布局生物基塑料、再生塑料等低碳材料的应用，推动全生命周期绿色制造。此外，增材制造（3D打印）技术的成熟也为小批量定制化生产提供了可能，使摩托车外观更具差异化与个性化特征。在节能环保与消费升级双重驱动下，摩托塑料件将在整车设计与制造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845d5aaae4ee1" w:history="1">
        <w:r>
          <w:rPr>
            <w:rStyle w:val="Hyperlink"/>
          </w:rPr>
          <w:t>2025-2031年中国摩托塑料件行业现状调研与前景趋势预测报告</w:t>
        </w:r>
      </w:hyperlink>
      <w:r>
        <w:rPr>
          <w:rFonts w:hint="eastAsia"/>
        </w:rPr>
        <w:t>》基于国家统计局及摩托塑料件行业协会的权威数据，全面调研了摩托塑料件行业的市场规模、市场需求、产业链结构及价格变动，并对摩托塑料件细分市场进行了深入分析。报告详细剖析了摩托塑料件市场竞争格局，重点关注品牌影响力及重点企业的运营表现，同时科学预测了摩托塑料件市场前景与发展趋势，识别了行业潜在的风险与机遇。通过专业、科学的研究方法，报告为摩托塑料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摩托塑料件行业概述</w:t>
      </w:r>
      <w:r>
        <w:rPr>
          <w:rFonts w:hint="eastAsia"/>
        </w:rPr>
        <w:br/>
      </w:r>
      <w:r>
        <w:rPr>
          <w:rFonts w:hint="eastAsia"/>
        </w:rPr>
        <w:t>　　第一节 摩托塑料件定义与分类</w:t>
      </w:r>
      <w:r>
        <w:rPr>
          <w:rFonts w:hint="eastAsia"/>
        </w:rPr>
        <w:br/>
      </w:r>
      <w:r>
        <w:rPr>
          <w:rFonts w:hint="eastAsia"/>
        </w:rPr>
        <w:t>　　第二节 摩托塑料件应用领域</w:t>
      </w:r>
      <w:r>
        <w:rPr>
          <w:rFonts w:hint="eastAsia"/>
        </w:rPr>
        <w:br/>
      </w:r>
      <w:r>
        <w:rPr>
          <w:rFonts w:hint="eastAsia"/>
        </w:rPr>
        <w:t>　　第三节 摩托塑料件行业经济指标分析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一、摩托塑料件行业赢利性评估</w:t>
      </w:r>
      <w:r>
        <w:rPr>
          <w:rFonts w:hint="eastAsia"/>
        </w:rPr>
        <w:br/>
      </w:r>
      <w:r>
        <w:rPr>
          <w:rFonts w:hint="eastAsia"/>
        </w:rPr>
        <w:t>　　　　二、摩托塑料件行业成长速度分析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三、摩托塑料件附加值提升空间探讨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四、摩托塑料件行业进入壁垒分析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五、摩托塑料件行业风险性评估</w:t>
      </w:r>
      <w:r>
        <w:rPr>
          <w:rFonts w:hint="eastAsia"/>
        </w:rPr>
        <w:br/>
      </w:r>
      <w:r>
        <w:rPr>
          <w:rFonts w:hint="eastAsia"/>
        </w:rPr>
        <w:t>　　　　六、摩托塑料件行业周期性分析</w:t>
      </w:r>
      <w:r>
        <w:rPr>
          <w:rFonts w:hint="eastAsia"/>
        </w:rPr>
        <w:br/>
      </w:r>
      <w:r>
        <w:rPr>
          <w:rFonts w:hint="eastAsia"/>
        </w:rPr>
        <w:t>　　　　七、摩托塑料件行业竞争程度指标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八、摩托塑料件行业成熟度综合分析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摩托塑料件产业链及经营模式分析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三、摩托塑料件销售模式与渠道策略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全球摩托塑料件市场发展分析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2024-2025年全球摩托塑料件行业发展分析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一、全球摩托塑料件行业市场规模与趋势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二、全球摩托塑料件行业发展特点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三、全球摩托塑料件行业竞争格局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主要国家与地区摩托塑料件市场分析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2025-2031年全球摩托塑料件行业发展趋势与前景预测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一、摩托塑料件行业发展趋势</w:t>
      </w:r>
      <w:r>
        <w:rPr>
          <w:rFonts w:hint="eastAsia"/>
        </w:rPr>
        <w:br/>
      </w:r>
      <w:r>
        <w:rPr>
          <w:rFonts w:hint="eastAsia"/>
        </w:rPr>
        <w:t>　　　　二、摩托塑料件行业发展潜力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中国摩托塑料件行业市场分析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2024-2025年摩托塑料件产能与投资动态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一、国内摩托塑料件产能现状与利用效率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二、摩托塑料件产能扩张与投资动态分析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2025-2031年摩托塑料件行业产量统计与趋势预测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一、2019-2024年摩托塑料件行业产量与增长趋势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1、2019-2024年摩托塑料件产量及增长趋势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2、2019-2024年摩托塑料件细分产品产量及份额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二、摩托塑料件产量影响因素分析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三、2025-2031年摩托塑料件产量预测</w:t>
      </w:r>
      <w:r>
        <w:rPr>
          <w:rFonts w:hint="eastAsia"/>
        </w:rPr>
        <w:br/>
      </w:r>
      <w:r>
        <w:rPr>
          <w:rFonts w:hint="eastAsia"/>
        </w:rPr>
        <w:t>　　第三节 2025-2031年摩托塑料件市场需求与销售分析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一、2024-2025年摩托塑料件行业需求现状</w:t>
      </w:r>
      <w:r>
        <w:rPr>
          <w:rFonts w:hint="eastAsia"/>
        </w:rPr>
        <w:br/>
      </w:r>
      <w:r>
        <w:rPr>
          <w:rFonts w:hint="eastAsia"/>
        </w:rPr>
        <w:t>　　　　二、摩托塑料件客户群体与需求特点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三、2019-2024年摩托塑料件行业销售规模分析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四、2025-2031年摩托塑料件市场增长潜力与规模预测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2024-2025年摩托塑料件行业技术发展现状及趋势分析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摩托塑料件行业技术发展现状分析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国内外摩托塑料件行业技术差距分析及差距形成的主要原因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摩托塑料件行业技术发展方向、趋势预测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提升摩托塑料件行业技术能力策略建议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中国摩托塑料件细分市场分析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一、2024-2025年摩托塑料件主要细分产品市场现状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摩托塑料件价格机制与竞争策略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一、2019-2024年摩托塑料件市场价格走势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摩托塑料件定价策略与方法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2025-2031年摩托塑料件价格竞争态势与趋势预测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中国摩托塑料件行业重点区域市场研究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2024-2025年重点区域摩托塑料件市场发展概况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三、2025-2031年摩托塑料件行业发展潜力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三、2025-2031年摩托塑料件行业发展潜力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三、2025-2031年摩托塑料件行业发展潜力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三、2025-2031年摩托塑料件行业发展潜力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三、2025-2031年摩托塑料件行业发展潜力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2019-2024年中国摩托塑料件行业进出口情况分析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摩托塑料件行业进口规模与来源分析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一、2019-2024年摩托塑料件进口规模分析</w:t>
      </w:r>
      <w:r>
        <w:rPr>
          <w:rFonts w:hint="eastAsia"/>
        </w:rPr>
        <w:br/>
      </w:r>
      <w:r>
        <w:rPr>
          <w:rFonts w:hint="eastAsia"/>
        </w:rPr>
        <w:t>　　　　二、摩托塑料件主要进口来源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摩托塑料件行业出口规模与目的地分析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一、2019-2024年摩托塑料件出口规模分析</w:t>
      </w:r>
      <w:r>
        <w:rPr>
          <w:rFonts w:hint="eastAsia"/>
        </w:rPr>
        <w:br/>
      </w:r>
      <w:r>
        <w:rPr>
          <w:rFonts w:hint="eastAsia"/>
        </w:rPr>
        <w:t>　　　　二、摩托塑料件主要出口目的地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2019-2024年中国摩托塑料件总体规模与财务指标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中国摩托塑料件行业总体规模分析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一、摩托塑料件企业数量与结构</w:t>
      </w:r>
      <w:r>
        <w:rPr>
          <w:rFonts w:hint="eastAsia"/>
        </w:rPr>
        <w:br/>
      </w:r>
      <w:r>
        <w:rPr>
          <w:rFonts w:hint="eastAsia"/>
        </w:rPr>
        <w:t>　　　　二、摩托塑料件从业人员规模</w:t>
      </w:r>
      <w:r>
        <w:rPr>
          <w:rFonts w:hint="eastAsia"/>
        </w:rPr>
        <w:br/>
      </w:r>
      <w:r>
        <w:rPr>
          <w:rFonts w:hint="eastAsia"/>
        </w:rPr>
        <w:t>　　　　三、摩托塑料件行业资产状况</w:t>
      </w:r>
      <w:r>
        <w:rPr>
          <w:rFonts w:hint="eastAsia"/>
        </w:rPr>
        <w:br/>
      </w:r>
      <w:r>
        <w:rPr>
          <w:rFonts w:hint="eastAsia"/>
        </w:rPr>
        <w:t>　　第二节 中国摩托塑料件行业财务指标总体分析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摩托塑料件行业重点企业经营状况分析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摩托塑料件重点企业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摩托塑料件领先企业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摩托塑料件标杆企业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摩托塑料件代表企业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摩托塑料件龙头企业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摩托塑料件重点企业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中国摩托塑料件行业竞争格局分析</w:t>
      </w:r>
      <w:r>
        <w:rPr>
          <w:rFonts w:hint="eastAsia"/>
        </w:rPr>
        <w:br/>
      </w:r>
      <w:r>
        <w:rPr>
          <w:rFonts w:hint="eastAsia"/>
        </w:rPr>
        <w:t>　　第一节 摩托塑料件行业竞争格局总览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2024-2025年摩托塑料件行业竞争力分析</w:t>
      </w:r>
      <w:r>
        <w:rPr>
          <w:rFonts w:hint="eastAsia"/>
        </w:rPr>
        <w:br/>
      </w:r>
      <w:r>
        <w:rPr>
          <w:rFonts w:hint="eastAsia"/>
        </w:rPr>
        <w:t>　　　　一、摩托塑料件供应商议价能力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四、摩托塑料件替代品威胁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2019-2024年摩托塑料件行业企业并购活动分析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2024-2025年摩托塑料件行业会展与招投标活动分析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一、摩托塑料件行业会展活动及其市场影响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2025年中国摩托塑料件企业发展策略分析</w:t>
      </w:r>
      <w:r>
        <w:rPr>
          <w:rFonts w:hint="eastAsia"/>
        </w:rPr>
        <w:br/>
      </w:r>
      <w:r>
        <w:rPr>
          <w:rFonts w:hint="eastAsia"/>
        </w:rPr>
        <w:t>　　第一节 摩托塑料件市场策略分析</w:t>
      </w:r>
      <w:r>
        <w:rPr>
          <w:rFonts w:hint="eastAsia"/>
        </w:rPr>
        <w:br/>
      </w:r>
      <w:r>
        <w:rPr>
          <w:rFonts w:hint="eastAsia"/>
        </w:rPr>
        <w:t>　　　　一、摩托塑料件市场定位与拓展策略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二、摩托塑料件市场细分与目标客户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摩托塑料件销售策略分析</w:t>
      </w:r>
      <w:r>
        <w:rPr>
          <w:rFonts w:hint="eastAsia"/>
        </w:rPr>
        <w:br/>
      </w:r>
      <w:r>
        <w:rPr>
          <w:rFonts w:hint="eastAsia"/>
        </w:rPr>
        <w:t>　　　　一、摩托塑料件销售渠道与网络建设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提高摩托塑料件企业竞争力建议</w:t>
      </w:r>
      <w:r>
        <w:rPr>
          <w:rFonts w:hint="eastAsia"/>
        </w:rPr>
        <w:br/>
      </w:r>
      <w:r>
        <w:rPr>
          <w:rFonts w:hint="eastAsia"/>
        </w:rPr>
        <w:t>　　　　一、摩托塑料件技术创新与管理优化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摩托塑料件品牌战略思考</w:t>
      </w:r>
      <w:r>
        <w:rPr>
          <w:rFonts w:hint="eastAsia"/>
        </w:rPr>
        <w:br/>
      </w:r>
      <w:r>
        <w:rPr>
          <w:rFonts w:hint="eastAsia"/>
        </w:rPr>
        <w:t>　　　　一、摩托塑料件品牌建设与维护</w:t>
      </w:r>
      <w:r>
        <w:rPr>
          <w:rFonts w:hint="eastAsia"/>
        </w:rPr>
        <w:br/>
      </w:r>
      <w:r>
        <w:rPr>
          <w:rFonts w:hint="eastAsia"/>
        </w:rPr>
        <w:t>　　　　二、摩托塑料件品牌影响力与市场竞争力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中国摩托塑料件行业风险与对策</w:t>
      </w:r>
      <w:r>
        <w:rPr>
          <w:rFonts w:hint="eastAsia"/>
        </w:rPr>
        <w:br/>
      </w:r>
      <w:r>
        <w:rPr>
          <w:rFonts w:hint="eastAsia"/>
        </w:rPr>
        <w:t>　　第一节 摩托塑料件行业SWOT分析</w:t>
      </w:r>
      <w:r>
        <w:rPr>
          <w:rFonts w:hint="eastAsia"/>
        </w:rPr>
        <w:br/>
      </w:r>
      <w:r>
        <w:rPr>
          <w:rFonts w:hint="eastAsia"/>
        </w:rPr>
        <w:t>　　　　一、摩托塑料件行业优势分析</w:t>
      </w:r>
      <w:r>
        <w:rPr>
          <w:rFonts w:hint="eastAsia"/>
        </w:rPr>
        <w:br/>
      </w:r>
      <w:r>
        <w:rPr>
          <w:rFonts w:hint="eastAsia"/>
        </w:rPr>
        <w:t>　　　　二、摩托塑料件行业劣势分析</w:t>
      </w:r>
      <w:r>
        <w:rPr>
          <w:rFonts w:hint="eastAsia"/>
        </w:rPr>
        <w:br/>
      </w:r>
      <w:r>
        <w:rPr>
          <w:rFonts w:hint="eastAsia"/>
        </w:rPr>
        <w:t>　　　　三、摩托塑料件市场机会探索</w:t>
      </w:r>
      <w:r>
        <w:rPr>
          <w:rFonts w:hint="eastAsia"/>
        </w:rPr>
        <w:br/>
      </w:r>
      <w:r>
        <w:rPr>
          <w:rFonts w:hint="eastAsia"/>
        </w:rPr>
        <w:t>　　　　四、摩托塑料件市场威胁评估</w:t>
      </w:r>
      <w:r>
        <w:rPr>
          <w:rFonts w:hint="eastAsia"/>
        </w:rPr>
        <w:br/>
      </w:r>
      <w:r>
        <w:rPr>
          <w:rFonts w:hint="eastAsia"/>
        </w:rPr>
        <w:t>　　第二节 摩托塑料件行业风险及对策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2025-2031年中国摩托塑料件行业前景与发展趋势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摩托塑料件行业发展环境分析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2025-2031年摩托塑料件行业发展趋势与方向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一、摩托塑料件行业发展方向预测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二、摩托塑料件发展趋势分析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2025-2031年摩托塑料件行业发展潜力与机遇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一、摩托塑料件市场发展潜力评估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二、摩托塑料件新兴市场与机遇探索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摩托塑料件行业研究结论与建议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[-中智-林]摩托塑料件行业发展建议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摩托塑料件行业类别</w:t>
      </w:r>
      <w:r>
        <w:rPr>
          <w:rFonts w:hint="eastAsia"/>
        </w:rPr>
        <w:br/>
      </w:r>
      <w:r>
        <w:rPr>
          <w:rFonts w:hint="eastAsia"/>
        </w:rPr>
        <w:t>　　图表 摩托塑料件行业产业链调研</w:t>
      </w:r>
      <w:r>
        <w:rPr>
          <w:rFonts w:hint="eastAsia"/>
        </w:rPr>
        <w:br/>
      </w:r>
      <w:r>
        <w:rPr>
          <w:rFonts w:hint="eastAsia"/>
        </w:rPr>
        <w:t>　　图表 摩托塑料件行业现状</w:t>
      </w:r>
      <w:r>
        <w:rPr>
          <w:rFonts w:hint="eastAsia"/>
        </w:rPr>
        <w:br/>
      </w:r>
      <w:r>
        <w:rPr>
          <w:rFonts w:hint="eastAsia"/>
        </w:rPr>
        <w:t>　　图表 摩托塑料件行业标准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2019-2024年中国摩托塑料件行业市场规模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2024年中国摩托塑料件行业产能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2019-2024年中国摩托塑料件行业产量统计</w:t>
      </w:r>
      <w:r>
        <w:rPr>
          <w:rFonts w:hint="eastAsia"/>
        </w:rPr>
        <w:br/>
      </w:r>
      <w:r>
        <w:rPr>
          <w:rFonts w:hint="eastAsia"/>
        </w:rPr>
        <w:t>　　图表 摩托塑料件行业动态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2019-2024年中国摩托塑料件市场需求量</w:t>
      </w:r>
      <w:r>
        <w:rPr>
          <w:rFonts w:hint="eastAsia"/>
        </w:rPr>
        <w:br/>
      </w:r>
      <w:r>
        <w:rPr>
          <w:rFonts w:hint="eastAsia"/>
        </w:rPr>
        <w:t>　　图表 2024年中国摩托塑料件行业需求区域调研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2019-2024年中国摩托塑料件行情</w:t>
      </w:r>
      <w:r>
        <w:rPr>
          <w:rFonts w:hint="eastAsia"/>
        </w:rPr>
        <w:br/>
      </w:r>
      <w:r>
        <w:rPr>
          <w:rFonts w:hint="eastAsia"/>
        </w:rPr>
        <w:t>　　图表 2019-2024年中国摩托塑料件价格走势图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2019-2024年中国摩托塑料件行业销售收入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2019-2024年中国摩托塑料件行业盈利情况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2019-2024年中国摩托塑料件行业利润总额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2019-2024年中国摩托塑料件进口统计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2019-2024年中国摩托塑料件出口统计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2019-2024年中国摩托塑料件行业企业数量统计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**地区摩托塑料件市场规模</w:t>
      </w:r>
      <w:r>
        <w:rPr>
          <w:rFonts w:hint="eastAsia"/>
        </w:rPr>
        <w:br/>
      </w:r>
      <w:r>
        <w:rPr>
          <w:rFonts w:hint="eastAsia"/>
        </w:rPr>
        <w:t>　　图表 **地区摩托塑料件行业市场需求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**地区摩托塑料件市场调研</w:t>
      </w:r>
      <w:r>
        <w:rPr>
          <w:rFonts w:hint="eastAsia"/>
        </w:rPr>
        <w:br/>
      </w:r>
      <w:r>
        <w:rPr>
          <w:rFonts w:hint="eastAsia"/>
        </w:rPr>
        <w:t>　　图表 **地区摩托塑料件行业市场需求分析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**地区摩托塑料件市场规模</w:t>
      </w:r>
      <w:r>
        <w:rPr>
          <w:rFonts w:hint="eastAsia"/>
        </w:rPr>
        <w:br/>
      </w:r>
      <w:r>
        <w:rPr>
          <w:rFonts w:hint="eastAsia"/>
        </w:rPr>
        <w:t>　　图表 **地区摩托塑料件行业市场需求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**地区摩托塑料件市场调研</w:t>
      </w:r>
      <w:r>
        <w:rPr>
          <w:rFonts w:hint="eastAsia"/>
        </w:rPr>
        <w:br/>
      </w:r>
      <w:r>
        <w:rPr>
          <w:rFonts w:hint="eastAsia"/>
        </w:rPr>
        <w:t>　　图表 **地区摩托塑料件行业市场需求分析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摩托塑料件行业竞争对手分析</w:t>
      </w:r>
      <w:r>
        <w:rPr>
          <w:rFonts w:hint="eastAsia"/>
        </w:rPr>
        <w:br/>
      </w:r>
      <w:r>
        <w:rPr>
          <w:rFonts w:hint="eastAsia"/>
        </w:rPr>
        <w:t>　　图表 摩托塑料件重点企业（一）基本信息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摩托塑料件重点企业（一）经营情况分析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摩托塑料件重点企业（一）主要经济指标情况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摩托塑料件重点企业（二）经营情况分析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摩托塑料件重点企业（二）主要经济指标情况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摩托塑料件重点企业（三）经营情况分析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摩托塑料件重点企业（三）主要经济指标情况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摩托塑料件重点企业（三）成长能力情况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2025-2031年中国摩托塑料件市场需求预测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2025-2031年中国摩托塑料件行业市场规模预测</w:t>
      </w:r>
      <w:r>
        <w:rPr>
          <w:rFonts w:hint="eastAsia"/>
        </w:rPr>
        <w:br/>
      </w:r>
      <w:r>
        <w:rPr>
          <w:rFonts w:hint="eastAsia"/>
        </w:rPr>
        <w:t>　　图表 摩托塑料件行业准入条件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2025-2031年中国摩托塑料件市场前景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2025-2031年中国摩托塑料件行业发展趋势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845d5aaae4ee1" w:history="1">
        <w:r>
          <w:rPr>
            <w:rStyle w:val="Hyperlink"/>
          </w:rPr>
          <w:t>2025-2031年中国摩托塑料件行业现状调研与前景趋势预测报告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845d5aaae4ee1" w:history="1">
        <w:r>
          <w:rPr>
            <w:rStyle w:val="Hyperlink"/>
          </w:rPr>
          <w:t>https://www.20087.com/8/85/MoTuoSuLiaoJianShiChangQianJingYuCe.html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塑料外壳翻新、摩托塑料件翻新、摩托车塑料壳破裂修复、摩托塑料件出厂时间、摩托车塑料件怎么翻新、摩托塑料件量产清单怎么做的、摩托车零配件有哪些、摩托塑料件哪种材质好、摩托车外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4cd2165884ee3" w:history="1">
      <w:r>
        <w:rPr>
          <w:rStyle w:val="Hyperlink"/>
        </w:rPr>
        <w:t>2025-2031年中国摩托塑料件行业现状调研与前景趋势预测报告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oTuoSuLiaoJianShiChangQianJingYuCe.html" TargetMode="External" Id="R681845d5aaae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oTuoSuLiaoJianShiChangQianJingYuCe.html" TargetMode="External" Id="R5ff4cd216588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2025-05-31T00:16:38Z</dcterms:created>
  <dcterms:modified xsi:type="dcterms:W3CDTF">2025-05-31T01:16:38Z</dcterms:modified>
  <dc:subject>2025-2031年中国摩托塑料件行业现状调研与前景趋势预测报告</dc:subject>
  <dc:title>2025-2031年中国摩托塑料件行业现状调研与前景趋势预测报告</dc:title>
  <cp:keywords>2025-2031年中国摩托塑料件行业现状调研与前景趋势预测报告</cp:keywords>
  <dc:description>2025-2031年中国摩托塑料件行业现状调研与前景趋势预测报告</dc:description>
</cp:coreProperties>
</file>