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3f80f32a54e20" w:history="1">
              <w:r>
                <w:rPr>
                  <w:rStyle w:val="Hyperlink"/>
                </w:rPr>
                <w:t>2024-2030年中国新能源汽车动力总成行业现状分析与发展前景报告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3f80f32a54e20" w:history="1">
              <w:r>
                <w:rPr>
                  <w:rStyle w:val="Hyperlink"/>
                </w:rPr>
                <w:t>2024-2030年中国新能源汽车动力总成行业现状分析与发展前景报告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3f80f32a54e20" w:history="1">
                <w:r>
                  <w:rPr>
                    <w:rStyle w:val="Hyperlink"/>
                  </w:rPr>
                  <w:t>https://www.20087.com/8/95/XinNengYuanQiCheDongLiZongChengDeXianZhuangYuQianJing.html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动力总成系统，包括电动机、电池系统、电控单元等核心部件，是新能源汽车技术的核心。近年来，随着电池能量密度的提高、电机效率的优化以及电控技术的智能化，新能源汽车的续航里程、动力性能和驾乘体验都有了显著提升。同时，模块化、平台化的设计理念，使得动力总成系统的集成度更高，适配性更强。</w:t>
      </w:r>
      <w:r>
        <w:rPr>
          <w:rFonts w:hint="eastAsia"/>
        </w:rPr>
        <w:br/>
      </w:r>
      <w:r>
        <w:rPr>
          <w:rFonts w:hint="eastAsia"/>
        </w:rPr>
        <w:t>　　新能源汽车动力总成系统的发展趋势将聚焦于高度集成化、智能化和轻量化。集成化设计将更进一步，通过优化布局，减少部件数量，提高系统效率和可靠性。智能化方面，利用大数据、人工智能等技术，实现动力系统的精准控制和预测性维护，提升用户体验。轻量化材料和技术的应用，如碳纤维、铝合金等，将有效降低车辆自重，提高能效。此外，快充技术的突破和换电模式的推广，将显著改善新能源汽车的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3f80f32a54e20" w:history="1">
        <w:r>
          <w:rPr>
            <w:rStyle w:val="Hyperlink"/>
          </w:rPr>
          <w:t>2024-2030年中国新能源汽车动力总成行业现状分析与发展前景报告</w:t>
        </w:r>
      </w:hyperlink>
      <w:r>
        <w:rPr>
          <w:rFonts w:hint="eastAsia"/>
        </w:rPr>
        <w:t>》依据国家统计局、发改委及新能源汽车动力总成相关协会等的数据资料，深入研究了新能源汽车动力总成行业的现状，包括新能源汽车动力总成市场需求、市场规模及产业链状况。新能源汽车动力总成报告分析了新能源汽车动力总成的价格波动、各细分市场的动态，以及重点企业的经营状况。同时，报告对新能源汽车动力总成市场前景及发展趋势进行了科学预测，揭示了潜在的市场需求和投资机会，也指出了新能源汽车动力总成行业内可能的风险。此外，新能源汽车动力总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新能源汽车动力总成行业界定及应用</w:t>
      </w:r>
      <w:r>
        <w:rPr>
          <w:rFonts w:hint="eastAsia"/>
        </w:rPr>
        <w:br/>
      </w:r>
      <w:r>
        <w:rPr>
          <w:rFonts w:hint="eastAsia"/>
        </w:rPr>
        <w:t>　　第一节 新能源汽车动力总成行业定义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新能源汽车动力总成主要应用领域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2023-2024年全球新能源汽车动力总成行业发展状况分析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2019-2024年全球新能源汽车动力总成行业运行概况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2019-2024年全球新能源汽车动力总成行业市场规模分析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全球主要地区新能源汽车动力总成行业运行情况分析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2024-2030年全球新能源汽车动力总成行业发展趋势预测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2023-2024年中国新能源汽车动力总成发展环境分析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新能源汽车动力总成行业相关政策、标准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新能源汽车动力总成行业相关发展规划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中国新能源汽车动力总成行业现状调研分析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中国新能源汽车动力总成行业发展现状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一、2023-2024年新能源汽车动力总成行业品牌发展现状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二、2023-2024年新能源汽车动力总成行业需求市场现状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三、2023-2024年新能源汽车动力总成市场需求层次分析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四、2023-2024年中国新能源汽车动力总成市场走向分析</w:t>
      </w:r>
      <w:r>
        <w:rPr>
          <w:rFonts w:hint="eastAsia"/>
        </w:rPr>
        <w:br/>
      </w:r>
      <w:r>
        <w:rPr>
          <w:rFonts w:hint="eastAsia"/>
        </w:rPr>
        <w:t>　　第二节 中国新能源汽车动力总成产品技术分析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一、2023-2024年新能源汽车动力总成产品技术变化特点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二、2023-2024年新能源汽车动力总成产品市场的新技术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三、2023-2024年新能源汽车动力总成产品市场现状分析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中国新能源汽车动力总成行业存在的问题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一、2023-2024年新能源汽车动力总成产品市场存在的主要问题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二、2023-2024年国内新能源汽车动力总成产品市场的三大瓶颈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三、2023-2024年新能源汽车动力总成产品市场遭遇的规模难题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对中国新能源汽车动力总成市场的分析及思考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一、新能源汽车动力总成市场特点</w:t>
      </w:r>
      <w:r>
        <w:rPr>
          <w:rFonts w:hint="eastAsia"/>
        </w:rPr>
        <w:br/>
      </w:r>
      <w:r>
        <w:rPr>
          <w:rFonts w:hint="eastAsia"/>
        </w:rPr>
        <w:t>　　　　二、新能源汽车动力总成市场分析</w:t>
      </w:r>
      <w:r>
        <w:rPr>
          <w:rFonts w:hint="eastAsia"/>
        </w:rPr>
        <w:br/>
      </w:r>
      <w:r>
        <w:rPr>
          <w:rFonts w:hint="eastAsia"/>
        </w:rPr>
        <w:t>　　　　三、新能源汽车动力总成市场变化的方向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四、中国新能源汽车动力总成行业发展的新思路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五、对中国新能源汽车动力总成行业发展的思考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中国新能源汽车动力总成行业市场供需现状调研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中国新能源汽车动力总成市场现状分析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中国新能源汽车动力总成产量分析及预测</w:t>
      </w:r>
      <w:r>
        <w:rPr>
          <w:rFonts w:hint="eastAsia"/>
        </w:rPr>
        <w:br/>
      </w:r>
      <w:r>
        <w:rPr>
          <w:rFonts w:hint="eastAsia"/>
        </w:rPr>
        <w:t>　　　　一、新能源汽车动力总成总体产能规模</w:t>
      </w:r>
      <w:r>
        <w:rPr>
          <w:rFonts w:hint="eastAsia"/>
        </w:rPr>
        <w:br/>
      </w:r>
      <w:r>
        <w:rPr>
          <w:rFonts w:hint="eastAsia"/>
        </w:rPr>
        <w:t>　　　　二、新能源汽车动力总成生产区域分布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三、2019-2024年中国新能源汽车动力总成产量统计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四、2024-2030年中国新能源汽车动力总成产量预测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中国新能源汽车动力总成市场需求分析及预测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一、中国新能源汽车动力总成市场需求特点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二、2019-2024年中国新能源汽车动力总成市场需求量统计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三、2024-2030年中国新能源汽车动力总成市场需求量预测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中国新能源汽车动力总成价格趋势分析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一、2019-2024年中国新能源汽车动力总成市场价格趋势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二、2024-2030年中国新能源汽车动力总成市场价格走势预测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中国新能源汽车动力总成进出口分析</w:t>
      </w:r>
      <w:r>
        <w:rPr>
          <w:rFonts w:hint="eastAsia"/>
        </w:rPr>
        <w:br/>
      </w:r>
      <w:r>
        <w:rPr>
          <w:rFonts w:hint="eastAsia"/>
        </w:rPr>
        <w:t>　　第一节 新能源汽车动力总成进口情况分析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新能源汽车动力总成出口情况分析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影响新能源汽车动力总成进出口因素分析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中国新能源汽车动力总成行业主要指标监测分析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2019-2024年中国新能源汽车动力总成行业规模情况分析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2019-2024年中国新能源汽车动力总成行业财务能力分析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新能源汽车动力总成行业细分产品调研</w:t>
      </w:r>
      <w:r>
        <w:rPr>
          <w:rFonts w:hint="eastAsia"/>
        </w:rPr>
        <w:br/>
      </w:r>
      <w:r>
        <w:rPr>
          <w:rFonts w:hint="eastAsia"/>
        </w:rPr>
        <w:t>　　第一节 新能源汽车动力总成细分产品结构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新能源汽车动力总成行业上下游发展情况分析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新能源汽车动力总成行业上游产业发展分析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新能源汽车动力总成行业下游产业发展分析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中国新能源汽车动力总成行业重点地区发展分析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新能源汽车动力总成行业重点区域市场结构调研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**地区新能源汽车动力总成市场容量分析</w:t>
      </w:r>
      <w:r>
        <w:rPr>
          <w:rFonts w:hint="eastAsia"/>
        </w:rPr>
        <w:br/>
      </w:r>
      <w:r>
        <w:rPr>
          <w:rFonts w:hint="eastAsia"/>
        </w:rPr>
        <w:t>　　第三节 **地区新能源汽车动力总成市场容量分析</w:t>
      </w:r>
      <w:r>
        <w:rPr>
          <w:rFonts w:hint="eastAsia"/>
        </w:rPr>
        <w:br/>
      </w:r>
      <w:r>
        <w:rPr>
          <w:rFonts w:hint="eastAsia"/>
        </w:rPr>
        <w:t>　　第四节 **地区新能源汽车动力总成市场容量分析</w:t>
      </w:r>
      <w:r>
        <w:rPr>
          <w:rFonts w:hint="eastAsia"/>
        </w:rPr>
        <w:br/>
      </w:r>
      <w:r>
        <w:rPr>
          <w:rFonts w:hint="eastAsia"/>
        </w:rPr>
        <w:t>　　第五节 **地区新能源汽车动力总成市场容量分析</w:t>
      </w:r>
      <w:r>
        <w:rPr>
          <w:rFonts w:hint="eastAsia"/>
        </w:rPr>
        <w:br/>
      </w:r>
      <w:r>
        <w:rPr>
          <w:rFonts w:hint="eastAsia"/>
        </w:rPr>
        <w:t>　　第六节 **地区新能源汽车动力总成市场容量分析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新能源汽车动力总成行业重点企业竞争力分析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三、企业新能源汽车动力总成经营状况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三、企业新能源汽车动力总成经营状况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三、企业新能源汽车动力总成经营状况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三、企业新能源汽车动力总成经营状况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三、企业新能源汽车动力总成经营状况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三、企业新能源汽车动力总成经营状况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新能源汽车动力总成行业企业经营策略研究分析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新能源汽车动力总成企业多样化经营策略分析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一、新能源汽车动力总成企业多样化经营情况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二、现行新能源汽车动力总成行业多样化经营的方向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大型新能源汽车动力总成企业集团未来发展策略分析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对中小新能源汽车动力总成企业生产经营的建议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新能源汽车动力总成行业前景及投资风险预警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2024年新能源汽车动力总成市场前景分析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2024年新能源汽车动力总成行业发展趋势预测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影响新能源汽车动力总成行业发展的主要因素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一、2024年影响新能源汽车动力总成行业运行的有利因素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二、2024年影响新能源汽车动力总成行业运行的稳定因素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三、2024年影响新能源汽车动力总成行业运行的不利因素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四、2024年中国新能源汽车动力总成行业发展面临的挑战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五、2024年中国新能源汽车动力总成行业发展面临的机遇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新能源汽车动力总成行业投资风险预警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一、新能源汽车动力总成行业市场风险预测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二、新能源汽车动力总成行业政策风险预测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三、新能源汽车动力总成行业经营风险预测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四、新能源汽车动力总成行业技术风险预测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五、新能源汽车动力总成行业竞争风险预测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六、新能源汽车动力总成行业其他风险预测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新能源汽车动力总成投资建议</w:t>
      </w:r>
      <w:r>
        <w:rPr>
          <w:rFonts w:hint="eastAsia"/>
        </w:rPr>
        <w:br/>
      </w:r>
      <w:r>
        <w:rPr>
          <w:rFonts w:hint="eastAsia"/>
        </w:rPr>
        <w:t>　　第一节 新能源汽车动力总成行业投资环境分析</w:t>
      </w:r>
      <w:r>
        <w:rPr>
          <w:rFonts w:hint="eastAsia"/>
        </w:rPr>
        <w:br/>
      </w:r>
      <w:r>
        <w:rPr>
          <w:rFonts w:hint="eastAsia"/>
        </w:rPr>
        <w:t>　　第二节 新能源汽车动力总成行业投资进入壁垒分析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新能源汽车动力总成行业历程</w:t>
      </w:r>
      <w:r>
        <w:rPr>
          <w:rFonts w:hint="eastAsia"/>
        </w:rPr>
        <w:br/>
      </w:r>
      <w:r>
        <w:rPr>
          <w:rFonts w:hint="eastAsia"/>
        </w:rPr>
        <w:t>　　图表 新能源汽车动力总成行业生命周期</w:t>
      </w:r>
      <w:r>
        <w:rPr>
          <w:rFonts w:hint="eastAsia"/>
        </w:rPr>
        <w:br/>
      </w:r>
      <w:r>
        <w:rPr>
          <w:rFonts w:hint="eastAsia"/>
        </w:rPr>
        <w:t>　　图表 新能源汽车动力总成行业产业链分析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2019-2024年新能源汽车动力总成行业市场容量分析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2024年中国新能源汽车动力总成行业需求领域分布格局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2024年中国新能源汽车动力总成进口国家及地区分析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2024年中国新能源汽车动力总成出口国家及地区分析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2019-2024年中国新能源汽车动力总成行业企业平均规模情况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**地区新能源汽车动力总成行业市场需求情况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新能源汽车动力总成重点企业（三）成长能力情况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2024-2030年中国新能源汽车动力总成行业市场规模预测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2024年中国新能源汽车动力总成市场前景分析</w:t>
      </w:r>
      <w:r>
        <w:rPr>
          <w:rFonts w:hint="eastAsia"/>
        </w:rPr>
        <w:br/>
      </w:r>
      <w:r>
        <w:rPr>
          <w:rFonts w:hint="eastAsia"/>
        </w:rPr>
        <w:t>　　图表 2024年中国新能源汽车动力总成发展趋势预测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3f80f32a54e20" w:history="1">
        <w:r>
          <w:rPr>
            <w:rStyle w:val="Hyperlink"/>
          </w:rPr>
          <w:t>2024-2030年中国新能源汽车动力总成行业现状分析与发展前景报告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3f80f32a54e20" w:history="1">
        <w:r>
          <w:rPr>
            <w:rStyle w:val="Hyperlink"/>
          </w:rPr>
          <w:t>https://www.20087.com/8/95/XinNengYuanQiCheDongLiZongChengDeXianZhuangYuQianJing.html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44f438d244b67" w:history="1">
      <w:r>
        <w:rPr>
          <w:rStyle w:val="Hyperlink"/>
        </w:rPr>
        <w:t>2024-2030年中国新能源汽车动力总成行业现状分析与发展前景报告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nNengYuanQiCheDongLiZongChengDeXianZhuangYuQianJing.html" TargetMode="External" Id="R1643f80f32a5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nNengYuanQiCheDongLiZongChengDeXianZhuangYuQianJing.html" TargetMode="External" Id="R1c044f438d24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2024-03-08T04:25:00Z</dcterms:created>
  <dcterms:modified xsi:type="dcterms:W3CDTF">2024-03-08T05:25:00Z</dcterms:modified>
  <dc:subject>2024-2030年中国新能源汽车动力总成行业现状分析与发展前景报告</dc:subject>
  <dc:title>2024-2030年中国新能源汽车动力总成行业现状分析与发展前景报告</dc:title>
  <cp:keywords>2024-2030年中国新能源汽车动力总成行业现状分析与发展前景报告</cp:keywords>
  <dc:description>2024-2030年中国新能源汽车动力总成行业现状分析与发展前景报告</dc:description>
</cp:coreProperties>
</file>