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74ce687e84f48" w:history="1">
              <w:r>
                <w:rPr>
                  <w:rStyle w:val="Hyperlink"/>
                </w:rPr>
                <w:t>2024-2030年中国机场消防车发展现状分析与趋势预测报告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74ce687e84f48" w:history="1">
              <w:r>
                <w:rPr>
                  <w:rStyle w:val="Hyperlink"/>
                </w:rPr>
                <w:t>2024-2030年中国机场消防车发展现状分析与趋势预测报告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74ce687e84f48" w:history="1">
                <w:r>
                  <w:rPr>
                    <w:rStyle w:val="Hyperlink"/>
                  </w:rPr>
                  <w:t>https://www.20087.com/8/05/JiChangXiaoFangCheHangYeFaZhanQuShi.html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消防车是机场安全保障的关键装备，用于应对飞机火灾和紧急救援。近年来，随着飞机尺寸的增大和机场客流量的增加，机场消防车的设计和功能也在不断升级。现代化的机场消防车配备了高压水炮、泡沫灭火系统和先进的通讯设备，能够在极短的时间内到达事故现场，提供高效的灭火和救援服务。</w:t>
      </w:r>
      <w:r>
        <w:rPr>
          <w:rFonts w:hint="eastAsia"/>
        </w:rPr>
        <w:br/>
      </w:r>
      <w:r>
        <w:rPr>
          <w:rFonts w:hint="eastAsia"/>
        </w:rPr>
        <w:t>　　未来，机场消防车将更加注重快速响应和智能辅助。车辆将采用更轻、更强的材料，以及更快的加速性能，确保第一时间抵达现场。同时，集成的无人机系统和增强现实技术将提供事故现场的实时信息，帮助消防员做出更准确的判断和决策，提高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74ce687e84f48" w:history="1">
        <w:r>
          <w:rPr>
            <w:rStyle w:val="Hyperlink"/>
          </w:rPr>
          <w:t>2024-2030年中国机场消防车发展现状分析与趋势预测报告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机场消防车行业的市场规模、需求变化、产业链动态及区域发展格局。报告重点解读了机场消防车行业竞争态势与重点企业的市场表现，并通过科学研判行业趋势与前景，揭示了机场消防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机场消防车行业界定及应用</w:t>
      </w:r>
      <w:r>
        <w:rPr>
          <w:rFonts w:hint="eastAsia"/>
        </w:rPr>
        <w:br/>
      </w:r>
      <w:r>
        <w:rPr>
          <w:rFonts w:hint="eastAsia"/>
        </w:rPr>
        <w:t>　　第一节 机场消防车行业定义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机场消防车主要应用领域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全球机场消防车行业发展状况分析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2019-2024年全球机场消防车行业运行概况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2019-2024年全球机场消防车行业市场规模分析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全球主要地区机场消防车行业运行情况分析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2024-2030年全球机场消防车行业发展趋势预测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2023-2024年中国机场消防车发展环境分析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机场消防车行业相关政策、标准</w:t>
      </w:r>
      <w:r>
        <w:rPr>
          <w:rFonts w:hint="eastAsia"/>
        </w:rPr>
        <w:br/>
      </w:r>
      <w:r>
        <w:rPr>
          <w:rFonts w:hint="eastAsia"/>
        </w:rPr>
        <w:t>　　第三节 机场消防车行业相关发展规划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中国机场消防车行业现状调研分析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中国机场消防车行业发展现状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一、2023-2024年机场消防车行业品牌发展现状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二、2023-2024年机场消防车行业需求市场现状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三、2023-2024年机场消防车市场需求层次分析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四、2023-2024年中国机场消防车市场走向分析</w:t>
      </w:r>
      <w:r>
        <w:rPr>
          <w:rFonts w:hint="eastAsia"/>
        </w:rPr>
        <w:br/>
      </w:r>
      <w:r>
        <w:rPr>
          <w:rFonts w:hint="eastAsia"/>
        </w:rPr>
        <w:t>　　第二节 中国机场消防车产品技术分析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一、2023-2024年机场消防车产品技术变化特点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二、2023-2024年机场消防车产品市场的新技术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三、2023-2024年机场消防车产品市场现状分析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中国机场消防车行业存在的问题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一、2023-2024年机场消防车产品市场存在的主要问题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二、2023-2024年国内机场消防车产品市场的三大瓶颈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三、2023-2024年机场消防车产品市场遭遇的规模难题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对中国机场消防车市场的分析及思考</w:t>
      </w:r>
      <w:r>
        <w:rPr>
          <w:rFonts w:hint="eastAsia"/>
        </w:rPr>
        <w:br/>
      </w:r>
      <w:r>
        <w:rPr>
          <w:rFonts w:hint="eastAsia"/>
        </w:rPr>
        <w:t>　　　　一、机场消防车市场特点</w:t>
      </w:r>
      <w:r>
        <w:rPr>
          <w:rFonts w:hint="eastAsia"/>
        </w:rPr>
        <w:br/>
      </w:r>
      <w:r>
        <w:rPr>
          <w:rFonts w:hint="eastAsia"/>
        </w:rPr>
        <w:t>　　　　二、机场消防车市场分析</w:t>
      </w:r>
      <w:r>
        <w:rPr>
          <w:rFonts w:hint="eastAsia"/>
        </w:rPr>
        <w:br/>
      </w:r>
      <w:r>
        <w:rPr>
          <w:rFonts w:hint="eastAsia"/>
        </w:rPr>
        <w:t>　　　　三、机场消防车市场变化的方向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四、中国机场消防车行业发展的新思路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五、对中国机场消防车行业发展的思考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中国机场消防车行业市场供需现状调研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中国机场消防车市场现状分析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中国机场消防车行业产量情况分析及预测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一、机场消防车总体产能规模</w:t>
      </w:r>
      <w:r>
        <w:rPr>
          <w:rFonts w:hint="eastAsia"/>
        </w:rPr>
        <w:br/>
      </w:r>
      <w:r>
        <w:rPr>
          <w:rFonts w:hint="eastAsia"/>
        </w:rPr>
        <w:t>　　　　二、机场消防车生产区域分布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三、2019-2024年中国机场消防车产量统计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四、2024-2030年中国机场消防车产量预测</w:t>
      </w:r>
      <w:r>
        <w:rPr>
          <w:rFonts w:hint="eastAsia"/>
        </w:rPr>
        <w:br/>
      </w:r>
      <w:r>
        <w:rPr>
          <w:rFonts w:hint="eastAsia"/>
        </w:rPr>
        <w:t>　　第三节 中国机场消防车市场需求分析及预测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一、中国机场消防车市场需求特点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二、2019-2024年中国机场消防车市场需求量统计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三、2024-2030年中国机场消防车市场需求量预测</w:t>
      </w:r>
      <w:r>
        <w:rPr>
          <w:rFonts w:hint="eastAsia"/>
        </w:rPr>
        <w:br/>
      </w:r>
      <w:r>
        <w:rPr>
          <w:rFonts w:hint="eastAsia"/>
        </w:rPr>
        <w:t>　　第四节 中国机场消防车价格趋势分析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一、2019-2024年中国机场消防车市场价格趋势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二、2024-2030年中国机场消防车市场价格走势预测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中国机场消防车进出口分析</w:t>
      </w:r>
      <w:r>
        <w:rPr>
          <w:rFonts w:hint="eastAsia"/>
        </w:rPr>
        <w:br/>
      </w:r>
      <w:r>
        <w:rPr>
          <w:rFonts w:hint="eastAsia"/>
        </w:rPr>
        <w:t>　　第一节 机场消防车进口情况分析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机场消防车出口情况分析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影响机场消防车进出口因素分析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中国机场消防车行业主要指标监测分析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2019-2024年中国机场消防车行业规模情况分析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2019-2024年中国机场消防车行业财务能力分析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机场消防车行业细分产品调研</w:t>
      </w:r>
      <w:r>
        <w:rPr>
          <w:rFonts w:hint="eastAsia"/>
        </w:rPr>
        <w:br/>
      </w:r>
      <w:r>
        <w:rPr>
          <w:rFonts w:hint="eastAsia"/>
        </w:rPr>
        <w:t>　　第一节 机场消防车细分产品结构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机场消防车行业上下游发展情况分析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机场消防车行业上游产业发展分析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机场消防车行业下游产业发展分析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中国机场消防车行业重点地区发展分析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机场消防车行业重点区域市场结构调研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**地区机场消防车市场容量分析</w:t>
      </w:r>
      <w:r>
        <w:rPr>
          <w:rFonts w:hint="eastAsia"/>
        </w:rPr>
        <w:br/>
      </w:r>
      <w:r>
        <w:rPr>
          <w:rFonts w:hint="eastAsia"/>
        </w:rPr>
        <w:t>　　第三节 **地区机场消防车市场容量分析</w:t>
      </w:r>
      <w:r>
        <w:rPr>
          <w:rFonts w:hint="eastAsia"/>
        </w:rPr>
        <w:br/>
      </w:r>
      <w:r>
        <w:rPr>
          <w:rFonts w:hint="eastAsia"/>
        </w:rPr>
        <w:t>　　第四节 **地区机场消防车市场容量分析</w:t>
      </w:r>
      <w:r>
        <w:rPr>
          <w:rFonts w:hint="eastAsia"/>
        </w:rPr>
        <w:br/>
      </w:r>
      <w:r>
        <w:rPr>
          <w:rFonts w:hint="eastAsia"/>
        </w:rPr>
        <w:t>　　第五节 **地区机场消防车市场容量分析</w:t>
      </w:r>
      <w:r>
        <w:rPr>
          <w:rFonts w:hint="eastAsia"/>
        </w:rPr>
        <w:br/>
      </w:r>
      <w:r>
        <w:rPr>
          <w:rFonts w:hint="eastAsia"/>
        </w:rPr>
        <w:t>　　第六节 **地区机场消防车市场容量分析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机场消防车行业重点企业竞争力分析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三、企业机场消防车经营状况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机场消防车行业企业经营策略研究分析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机场消防车企业多样化经营策略分析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一、机场消防车企业多样化经营情况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二、现行机场消防车行业多样化经营的方向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大型机场消防车企业集团未来发展策略分析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对中小机场消防车企业生产经营的建议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机场消防车行业前景及投资风险预警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2024年机场消防车市场前景分析</w:t>
      </w:r>
      <w:r>
        <w:rPr>
          <w:rFonts w:hint="eastAsia"/>
        </w:rPr>
        <w:br/>
      </w:r>
      <w:r>
        <w:rPr>
          <w:rFonts w:hint="eastAsia"/>
        </w:rPr>
        <w:t>　　第二节 2024年机场消防车行业发展趋势预测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影响机场消防车行业发展的主要因素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一、2024年影响机场消防车行业运行的有利因素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二、2024年影响机场消防车行业运行的稳定因素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三、2024年影响机场消防车行业运行的不利因素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四、2024年中国机场消防车行业发展面临的挑战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五、2024年中国机场消防车行业发展面临的机遇</w:t>
      </w:r>
      <w:r>
        <w:rPr>
          <w:rFonts w:hint="eastAsia"/>
        </w:rPr>
        <w:br/>
      </w:r>
      <w:r>
        <w:rPr>
          <w:rFonts w:hint="eastAsia"/>
        </w:rPr>
        <w:t>　　第四节 机场消防车行业投资风险预警</w:t>
      </w:r>
      <w:r>
        <w:rPr>
          <w:rFonts w:hint="eastAsia"/>
        </w:rPr>
        <w:br/>
      </w:r>
      <w:r>
        <w:rPr>
          <w:rFonts w:hint="eastAsia"/>
        </w:rPr>
        <w:t>　　　　一、机场消防车行业市场风险预测</w:t>
      </w:r>
      <w:r>
        <w:rPr>
          <w:rFonts w:hint="eastAsia"/>
        </w:rPr>
        <w:br/>
      </w:r>
      <w:r>
        <w:rPr>
          <w:rFonts w:hint="eastAsia"/>
        </w:rPr>
        <w:t>　　　　二、机场消防车行业政策风险预测</w:t>
      </w:r>
      <w:r>
        <w:rPr>
          <w:rFonts w:hint="eastAsia"/>
        </w:rPr>
        <w:br/>
      </w:r>
      <w:r>
        <w:rPr>
          <w:rFonts w:hint="eastAsia"/>
        </w:rPr>
        <w:t>　　　　三、机场消防车行业经营风险预测</w:t>
      </w:r>
      <w:r>
        <w:rPr>
          <w:rFonts w:hint="eastAsia"/>
        </w:rPr>
        <w:br/>
      </w:r>
      <w:r>
        <w:rPr>
          <w:rFonts w:hint="eastAsia"/>
        </w:rPr>
        <w:t>　　　　四、机场消防车行业技术风险预测</w:t>
      </w:r>
      <w:r>
        <w:rPr>
          <w:rFonts w:hint="eastAsia"/>
        </w:rPr>
        <w:br/>
      </w:r>
      <w:r>
        <w:rPr>
          <w:rFonts w:hint="eastAsia"/>
        </w:rPr>
        <w:t>　　　　五、机场消防车行业竞争风险预测</w:t>
      </w:r>
      <w:r>
        <w:rPr>
          <w:rFonts w:hint="eastAsia"/>
        </w:rPr>
        <w:br/>
      </w:r>
      <w:r>
        <w:rPr>
          <w:rFonts w:hint="eastAsia"/>
        </w:rPr>
        <w:t>　　　　六、机场消防车行业其他风险预测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机场消防车投资建议</w:t>
      </w:r>
      <w:r>
        <w:rPr>
          <w:rFonts w:hint="eastAsia"/>
        </w:rPr>
        <w:br/>
      </w:r>
      <w:r>
        <w:rPr>
          <w:rFonts w:hint="eastAsia"/>
        </w:rPr>
        <w:t>　　第一节 机场消防车行业投资环境分析</w:t>
      </w:r>
      <w:r>
        <w:rPr>
          <w:rFonts w:hint="eastAsia"/>
        </w:rPr>
        <w:br/>
      </w:r>
      <w:r>
        <w:rPr>
          <w:rFonts w:hint="eastAsia"/>
        </w:rPr>
        <w:t>　　第二节 机场消防车行业投资进入壁垒分析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机场消防车行业历程</w:t>
      </w:r>
      <w:r>
        <w:rPr>
          <w:rFonts w:hint="eastAsia"/>
        </w:rPr>
        <w:br/>
      </w:r>
      <w:r>
        <w:rPr>
          <w:rFonts w:hint="eastAsia"/>
        </w:rPr>
        <w:t>　　图表 机场消防车行业生命周期</w:t>
      </w:r>
      <w:r>
        <w:rPr>
          <w:rFonts w:hint="eastAsia"/>
        </w:rPr>
        <w:br/>
      </w:r>
      <w:r>
        <w:rPr>
          <w:rFonts w:hint="eastAsia"/>
        </w:rPr>
        <w:t>　　图表 机场消防车行业产业链分析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2019-2024年机场消防车行业市场容量分析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2019-2024年中国机场消防车市场需求量及增速统计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2024年中国机场消防车行业需求领域分布格局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2019-2024年中国机场消防车进口数量分析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2019-2024年中国机场消防车进口金额分析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2019-2024年中国机场消防车出口数量分析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2019-2024年中国机场消防车出口金额分析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2024年中国机场消防车进口国家及地区分析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2024年中国机场消防车出口国家及地区分析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2024-2030年中国机场消防车行业产能预测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2024-2030年中国机场消防车行业产量预测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2024-2030年中国机场消防车市场需求量预测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2024-2030年中国机场消防车行业供需平衡预测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2024年中国机场消防车市场前景分析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2024年中国机场消防车发展趋势预测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74ce687e84f48" w:history="1">
        <w:r>
          <w:rPr>
            <w:rStyle w:val="Hyperlink"/>
          </w:rPr>
          <w:t>2024-2030年中国机场消防车发展现状分析与趋势预测报告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74ce687e84f48" w:history="1">
        <w:r>
          <w:rPr>
            <w:rStyle w:val="Hyperlink"/>
          </w:rPr>
          <w:t>https://www.20087.com/8/05/JiChangXiaoFangCheHangYeFaZhanQuShi.html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热点：森林消防车、机场消防车视频、举高喷射消防车、机场消防车驾驶员工资待遇、消防指挥车、陕汽军用机场消防车、微型消防车、机场消防车驾驶员是正式工吗、消防车多少钱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975e3b5c24d21" w:history="1">
      <w:r>
        <w:rPr>
          <w:rStyle w:val="Hyperlink"/>
        </w:rPr>
        <w:t>2024-2030年中国机场消防车发展现状分析与趋势预测报告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ChangXiaoFangCheHangYeFaZhanQuShi.html" TargetMode="External" Id="Rf7b74ce687e8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ChangXiaoFangCheHangYeFaZhanQuShi.html" TargetMode="External" Id="R9f9975e3b5c2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2024-01-01T05:37:00Z</dcterms:created>
  <dcterms:modified xsi:type="dcterms:W3CDTF">2024-01-01T06:37:00Z</dcterms:modified>
  <dc:subject>2024-2030年中国机场消防车发展现状分析与趋势预测报告</dc:subject>
  <dc:title>2024-2030年中国机场消防车发展现状分析与趋势预测报告</dc:title>
  <cp:keywords>2024-2030年中国机场消防车发展现状分析与趋势预测报告</cp:keywords>
  <dc:description>2024-2030年中国机场消防车发展现状分析与趋势预测报告</dc:description>
</cp:coreProperties>
</file>