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2de2bf68f4388" w:history="1">
              <w:r>
                <w:rPr>
                  <w:rStyle w:val="Hyperlink"/>
                </w:rPr>
                <w:t>2025-2031年中国水雾消防车市场调研与发展趋势研究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2de2bf68f4388" w:history="1">
              <w:r>
                <w:rPr>
                  <w:rStyle w:val="Hyperlink"/>
                </w:rPr>
                <w:t>2025-2031年中国水雾消防车市场调研与发展趋势研究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2de2bf68f4388" w:history="1">
                <w:r>
                  <w:rPr>
                    <w:rStyle w:val="Hyperlink"/>
                  </w:rPr>
                  <w:t>https://www.20087.com/8/95/ShuiWuXiaoFangCheHangYeFaZhanQuShi.html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消防车是现代消防救援的重要装备，利用高压细水雾技术进行灭火和降温，适用于各类火灾场景。现代水雾消防车集成先进的泵浦系统、远程控制系统和智能导航技术，提高了灭火效率和操作安全。同时，车辆设计注重多功能性和环境适应性，能够在复杂地形和极端条件下作业。</w:t>
      </w:r>
      <w:r>
        <w:rPr>
          <w:rFonts w:hint="eastAsia"/>
        </w:rPr>
        <w:br/>
      </w:r>
      <w:r>
        <w:rPr>
          <w:rFonts w:hint="eastAsia"/>
        </w:rPr>
        <w:t>　　未来水雾消防车将更加注重智能化和模块化设计。通过人工智能算法优化灭火策略，实现火情的快速识别与精准干预。模块化设计使得车辆可以根据不同任务需求快速配置灭火、救援、侦察等功能模块，提升应急响应的灵活性。此外，随着新能源技术的应用，电动或混合动力消防车将成为发展趋势，减少排放，符合绿色消防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2de2bf68f4388" w:history="1">
        <w:r>
          <w:rPr>
            <w:rStyle w:val="Hyperlink"/>
          </w:rPr>
          <w:t>2025-2031年中国水雾消防车市场调研与发展趋势研究</w:t>
        </w:r>
      </w:hyperlink>
      <w:r>
        <w:rPr>
          <w:rFonts w:hint="eastAsia"/>
        </w:rPr>
        <w:t>》依托权威机构及行业协会数据，结合水雾消防车行业的宏观环境与微观实践，从水雾消防车市场规模、市场需求、技术现状及产业链结构等多维度进行了系统调研与分析。报告通过严谨的研究方法与翔实的数据支持，辅以直观图表，全面剖析了水雾消防车行业发展趋势、重点企业表现及市场竞争格局，并通过SWOT分析揭示了行业机遇与潜在风险，为水雾消防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水雾消防车行业界定</w:t>
      </w:r>
      <w:r>
        <w:rPr>
          <w:rFonts w:hint="eastAsia"/>
        </w:rPr>
        <w:br/>
      </w:r>
      <w:r>
        <w:rPr>
          <w:rFonts w:hint="eastAsia"/>
        </w:rPr>
        <w:t>　　第一节 水雾消防车行业定义</w:t>
      </w:r>
      <w:r>
        <w:rPr>
          <w:rFonts w:hint="eastAsia"/>
        </w:rPr>
        <w:br/>
      </w:r>
      <w:r>
        <w:rPr>
          <w:rFonts w:hint="eastAsia"/>
        </w:rPr>
        <w:t>　　第二节 水雾消防车行业特点分析</w:t>
      </w:r>
      <w:r>
        <w:rPr>
          <w:rFonts w:hint="eastAsia"/>
        </w:rPr>
        <w:br/>
      </w:r>
      <w:r>
        <w:rPr>
          <w:rFonts w:hint="eastAsia"/>
        </w:rPr>
        <w:t>　　第三节 水雾消防车产业链分析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2025年世界水雾消防车行业市场运行形势分析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2025年全球水雾消防车行业发展概况</w:t>
      </w:r>
      <w:r>
        <w:rPr>
          <w:rFonts w:hint="eastAsia"/>
        </w:rPr>
        <w:br/>
      </w:r>
      <w:r>
        <w:rPr>
          <w:rFonts w:hint="eastAsia"/>
        </w:rPr>
        <w:t>　　第二节 世界水雾消防车行业发展走势</w:t>
      </w:r>
      <w:r>
        <w:rPr>
          <w:rFonts w:hint="eastAsia"/>
        </w:rPr>
        <w:br/>
      </w:r>
      <w:r>
        <w:rPr>
          <w:rFonts w:hint="eastAsia"/>
        </w:rPr>
        <w:t>　　　　二、全球水雾消防车行业市场分布情况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三、全球水雾消防车行业发展趋势分析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全球水雾消防车行业重点国家和区域分析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2024-2025年中国水雾消防车行业发展环境分析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2025年水雾消防车行业技术发展现状及趋势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当前我国水雾消防车技术发展现状</w:t>
      </w:r>
      <w:r>
        <w:rPr>
          <w:rFonts w:hint="eastAsia"/>
        </w:rPr>
        <w:br/>
      </w:r>
      <w:r>
        <w:rPr>
          <w:rFonts w:hint="eastAsia"/>
        </w:rPr>
        <w:t>　　第二节 中外水雾消防车技术差距及产生差距的主要原因分析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提高我国水雾消防车技术的对策</w:t>
      </w:r>
      <w:r>
        <w:rPr>
          <w:rFonts w:hint="eastAsia"/>
        </w:rPr>
        <w:br/>
      </w:r>
      <w:r>
        <w:rPr>
          <w:rFonts w:hint="eastAsia"/>
        </w:rPr>
        <w:t>　　第四节 我国水雾消防车研发、设计发展趋势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中国水雾消防车发展现状调研</w:t>
      </w:r>
      <w:r>
        <w:rPr>
          <w:rFonts w:hint="eastAsia"/>
        </w:rPr>
        <w:br/>
      </w:r>
      <w:r>
        <w:rPr>
          <w:rFonts w:hint="eastAsia"/>
        </w:rPr>
        <w:t>　　第一节 中国水雾消防车市场现状分析</w:t>
      </w:r>
      <w:r>
        <w:rPr>
          <w:rFonts w:hint="eastAsia"/>
        </w:rPr>
        <w:br/>
      </w:r>
      <w:r>
        <w:rPr>
          <w:rFonts w:hint="eastAsia"/>
        </w:rPr>
        <w:t>　　第二节 中国水雾消防车行业产量情况分析及预测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一、水雾消防车总体产能规模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三、2019-2024年中国水雾消防车产量统计</w:t>
      </w:r>
      <w:r>
        <w:rPr>
          <w:rFonts w:hint="eastAsia"/>
        </w:rPr>
        <w:br/>
      </w:r>
      <w:r>
        <w:rPr>
          <w:rFonts w:hint="eastAsia"/>
        </w:rPr>
        <w:t>　　　　二、水雾消防车生产区域分布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三、2025-2031年中国水雾消防车产量预测分析</w:t>
      </w:r>
      <w:r>
        <w:rPr>
          <w:rFonts w:hint="eastAsia"/>
        </w:rPr>
        <w:br/>
      </w:r>
      <w:r>
        <w:rPr>
          <w:rFonts w:hint="eastAsia"/>
        </w:rPr>
        <w:t>　　第三节 中国水雾消防车市场需求分析及预测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一、中国水雾消防车市场需求特点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二、2019-2024年中国水雾消防车市场需求量统计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三、2025-2031年中国水雾消防车市场需求量预测分析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中国水雾消防车行业进出口情况分析预测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2019-2024年中国水雾消防车行业进出口情况分析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一、2019-2024年中国水雾消防车行业进口分析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二、2019-2024年中国水雾消防车行业出口分析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2025-2031年中国水雾消防车行业进出口情况预测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一、2025-2031年中国水雾消防车行业进口预测分析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二、2025-2031年中国水雾消防车行业出口预测分析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影响水雾消防车行业进出口变化的主要原因分析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2019-2024年中国水雾消防车行业重点地区调研分析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一、中国水雾消防车行业重点区域市场结构调研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二、**地区水雾消防车市场调研分析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三、**地区水雾消防车市场调研分析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四、**地区水雾消防车市场调研分析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五、**地区水雾消防车市场调研分析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六、**地区水雾消防车市场调研分析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水雾消防车行业竞争格局分析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水雾消防车行业集中度分析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一、水雾消防车市场集中度分析</w:t>
      </w:r>
      <w:r>
        <w:rPr>
          <w:rFonts w:hint="eastAsia"/>
        </w:rPr>
        <w:br/>
      </w:r>
      <w:r>
        <w:rPr>
          <w:rFonts w:hint="eastAsia"/>
        </w:rPr>
        <w:t>　　　　二、水雾消防车企业集中度分析</w:t>
      </w:r>
      <w:r>
        <w:rPr>
          <w:rFonts w:hint="eastAsia"/>
        </w:rPr>
        <w:br/>
      </w:r>
      <w:r>
        <w:rPr>
          <w:rFonts w:hint="eastAsia"/>
        </w:rPr>
        <w:t>　　　　三、水雾消防车区域集中度分析</w:t>
      </w:r>
      <w:r>
        <w:rPr>
          <w:rFonts w:hint="eastAsia"/>
        </w:rPr>
        <w:br/>
      </w:r>
      <w:r>
        <w:rPr>
          <w:rFonts w:hint="eastAsia"/>
        </w:rPr>
        <w:t>　　第二节 水雾消防车行业主要企业竞争力分析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水雾消防车行业竞争格局分析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一、2025年水雾消防车行业竞争分析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二、2025年中外水雾消防车产品竞争分析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三、2019-2024年我国水雾消防车市场竞争分析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四、2025-2031年国内主要水雾消防车企业动向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水雾消防车行业细分产品市场调研分析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水雾消防车行业上、下游市场分析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水雾消防车行业上游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水雾消防车行业下游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水雾消防车行业重点企业发展调研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水雾消防车重点企业（一）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水雾消防车重点企业（二）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水雾消防车重点企业（三）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水雾消防车重点企业（四）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水雾消防车重点企业（五）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水雾消防车重点企业（六）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水雾消防车企业管理策略建议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提高水雾消防车企业竞争力的策略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一、提高中国水雾消防车企业核心竞争力的对策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二、水雾消防车企业提升竞争力的主要方向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三、影响水雾消防车企业核心竞争力的因素及提升途径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四、提高水雾消防车企业竞争力的策略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对我国水雾消防车品牌的战略思考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一、水雾消防车实施品牌战略的意义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二、水雾消防车企业品牌的现状分析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三、我国水雾消防车企业的品牌战略</w:t>
      </w:r>
      <w:r>
        <w:rPr>
          <w:rFonts w:hint="eastAsia"/>
        </w:rPr>
        <w:br/>
      </w:r>
      <w:r>
        <w:rPr>
          <w:rFonts w:hint="eastAsia"/>
        </w:rPr>
        <w:t>　　　　四、水雾消防车品牌战略管理的策略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2025-2031年中国水雾消防车行业前景与风险预测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2025年中国水雾消防车市场前景分析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2025-2031年中国水雾消防车发展趋势预测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2025-2031年中国水雾消防车行业投资特性分析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一、2025-2031年中国水雾消防车行业进入壁垒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二、2025-2031年中国水雾消防车行业盈利模式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三、2025-2031年中国水雾消防车行业盈利因素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2025-2031年中国水雾消防车行业投资机会分析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一、2025-2031年中国水雾消防车细分市场投资机会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二、2025-2031年中国水雾消防车行业区域市场投资潜力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2025-2031年中国水雾消防车行业投资风险分析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一、2025-2031年中国水雾消防车行业市场竞争风险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二、2025-2031年中国水雾消防车行业技术风险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三、2025-2031年中国水雾消防车行业政策风险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四、2025-2031年中国水雾消防车行业进入退出风险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水雾消防车行业研究结论</w:t>
      </w:r>
      <w:r>
        <w:rPr>
          <w:rFonts w:hint="eastAsia"/>
        </w:rPr>
        <w:br/>
      </w:r>
      <w:r>
        <w:rPr>
          <w:rFonts w:hint="eastAsia"/>
        </w:rPr>
        <w:t>　　第二节 水雾消防车行业投资价值评估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中智~林~－水雾消防车行业投资建议</w:t>
      </w:r>
      <w:r>
        <w:rPr>
          <w:rFonts w:hint="eastAsia"/>
        </w:rPr>
        <w:br/>
      </w:r>
      <w:r>
        <w:rPr>
          <w:rFonts w:hint="eastAsia"/>
        </w:rPr>
        <w:t>　　　　一、水雾消防车行业投资策略建议</w:t>
      </w:r>
      <w:r>
        <w:rPr>
          <w:rFonts w:hint="eastAsia"/>
        </w:rPr>
        <w:br/>
      </w:r>
      <w:r>
        <w:rPr>
          <w:rFonts w:hint="eastAsia"/>
        </w:rPr>
        <w:t>　　　　二、水雾消防车行业投资方向建议</w:t>
      </w:r>
      <w:r>
        <w:rPr>
          <w:rFonts w:hint="eastAsia"/>
        </w:rPr>
        <w:br/>
      </w:r>
      <w:r>
        <w:rPr>
          <w:rFonts w:hint="eastAsia"/>
        </w:rPr>
        <w:t>　　　　三、水雾消防车行业投资方式建议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水雾消防车行业类别</w:t>
      </w:r>
      <w:r>
        <w:rPr>
          <w:rFonts w:hint="eastAsia"/>
        </w:rPr>
        <w:br/>
      </w:r>
      <w:r>
        <w:rPr>
          <w:rFonts w:hint="eastAsia"/>
        </w:rPr>
        <w:t>　　图表 水雾消防车行业产业链调研</w:t>
      </w:r>
      <w:r>
        <w:rPr>
          <w:rFonts w:hint="eastAsia"/>
        </w:rPr>
        <w:br/>
      </w:r>
      <w:r>
        <w:rPr>
          <w:rFonts w:hint="eastAsia"/>
        </w:rPr>
        <w:t>　　图表 水雾消防车行业现状</w:t>
      </w:r>
      <w:r>
        <w:rPr>
          <w:rFonts w:hint="eastAsia"/>
        </w:rPr>
        <w:br/>
      </w:r>
      <w:r>
        <w:rPr>
          <w:rFonts w:hint="eastAsia"/>
        </w:rPr>
        <w:t>　　图表 水雾消防车行业标准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2019-2024年中国水雾消防车市场规模</w:t>
      </w:r>
      <w:r>
        <w:rPr>
          <w:rFonts w:hint="eastAsia"/>
        </w:rPr>
        <w:br/>
      </w:r>
      <w:r>
        <w:rPr>
          <w:rFonts w:hint="eastAsia"/>
        </w:rPr>
        <w:t>　　图表 2025年中国水雾消防车行业产能</w:t>
      </w:r>
      <w:r>
        <w:rPr>
          <w:rFonts w:hint="eastAsia"/>
        </w:rPr>
        <w:br/>
      </w:r>
      <w:r>
        <w:rPr>
          <w:rFonts w:hint="eastAsia"/>
        </w:rPr>
        <w:t>　　图表 2019-2024年中国水雾消防车产量</w:t>
      </w:r>
      <w:r>
        <w:rPr>
          <w:rFonts w:hint="eastAsia"/>
        </w:rPr>
        <w:br/>
      </w:r>
      <w:r>
        <w:rPr>
          <w:rFonts w:hint="eastAsia"/>
        </w:rPr>
        <w:t>　　图表 水雾消防车行业动态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2019-2024年中国水雾消防车市场需求量</w:t>
      </w:r>
      <w:r>
        <w:rPr>
          <w:rFonts w:hint="eastAsia"/>
        </w:rPr>
        <w:br/>
      </w:r>
      <w:r>
        <w:rPr>
          <w:rFonts w:hint="eastAsia"/>
        </w:rPr>
        <w:t>　　图表 2025年中国水雾消防车行业需求区域调研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2019-2024年中国水雾消防车行情</w:t>
      </w:r>
      <w:r>
        <w:rPr>
          <w:rFonts w:hint="eastAsia"/>
        </w:rPr>
        <w:br/>
      </w:r>
      <w:r>
        <w:rPr>
          <w:rFonts w:hint="eastAsia"/>
        </w:rPr>
        <w:t>　　图表 2019-2024年中国水雾消防车价格走势图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2019-2024年中国水雾消防车行业销售收入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2019-2024年中国水雾消防车行业盈利情况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2019-2024年中国水雾消防车行业利润总额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2019-2024年中国水雾消防车进口数据</w:t>
      </w:r>
      <w:r>
        <w:rPr>
          <w:rFonts w:hint="eastAsia"/>
        </w:rPr>
        <w:br/>
      </w:r>
      <w:r>
        <w:rPr>
          <w:rFonts w:hint="eastAsia"/>
        </w:rPr>
        <w:t>　　图表 2019-2024年中国水雾消防车出口数据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2019-2024年中国水雾消防车行业企业数量统计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**地区水雾消防车市场规模</w:t>
      </w:r>
      <w:r>
        <w:rPr>
          <w:rFonts w:hint="eastAsia"/>
        </w:rPr>
        <w:br/>
      </w:r>
      <w:r>
        <w:rPr>
          <w:rFonts w:hint="eastAsia"/>
        </w:rPr>
        <w:t>　　图表 **地区水雾消防车行业市场需求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**地区水雾消防车市场调研</w:t>
      </w:r>
      <w:r>
        <w:rPr>
          <w:rFonts w:hint="eastAsia"/>
        </w:rPr>
        <w:br/>
      </w:r>
      <w:r>
        <w:rPr>
          <w:rFonts w:hint="eastAsia"/>
        </w:rPr>
        <w:t>　　图表 **地区水雾消防车行业市场需求分析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**地区水雾消防车市场规模</w:t>
      </w:r>
      <w:r>
        <w:rPr>
          <w:rFonts w:hint="eastAsia"/>
        </w:rPr>
        <w:br/>
      </w:r>
      <w:r>
        <w:rPr>
          <w:rFonts w:hint="eastAsia"/>
        </w:rPr>
        <w:t>　　图表 **地区水雾消防车行业市场需求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**地区水雾消防车市场调研</w:t>
      </w:r>
      <w:r>
        <w:rPr>
          <w:rFonts w:hint="eastAsia"/>
        </w:rPr>
        <w:br/>
      </w:r>
      <w:r>
        <w:rPr>
          <w:rFonts w:hint="eastAsia"/>
        </w:rPr>
        <w:t>　　图表 **地区水雾消防车行业市场需求分析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水雾消防车行业竞争对手分析</w:t>
      </w:r>
      <w:r>
        <w:rPr>
          <w:rFonts w:hint="eastAsia"/>
        </w:rPr>
        <w:br/>
      </w:r>
      <w:r>
        <w:rPr>
          <w:rFonts w:hint="eastAsia"/>
        </w:rPr>
        <w:t>　　图表 水雾消防车重点企业（一）基本信息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水雾消防车重点企业（一）经营情况分析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水雾消防车重点企业（一）主要经济指标情况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水雾消防车重点企业（一）盈利能力情况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水雾消防车重点企业（一）偿债能力情况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水雾消防车重点企业（一）运营能力情况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水雾消防车重点企业（一）成长能力情况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水雾消防车重点企业（二）基本信息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水雾消防车重点企业（二）经营情况分析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水雾消防车重点企业（二）主要经济指标情况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水雾消防车重点企业（二）盈利能力情况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水雾消防车重点企业（二）偿债能力情况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水雾消防车重点企业（二）运营能力情况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水雾消防车重点企业（二）成长能力情况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水雾消防车重点企业（三）基本信息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水雾消防车重点企业（三）经营情况分析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水雾消防车重点企业（三）主要经济指标情况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水雾消防车重点企业（三）盈利能力情况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水雾消防车重点企业（三）偿债能力情况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水雾消防车重点企业（三）运营能力情况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水雾消防车重点企业（三）成长能力情况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2025-2031年中国水雾消防车行业产能预测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2025-2031年中国水雾消防车行业产量预测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2025-2031年中国水雾消防车市场需求预测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2025-2031年中国水雾消防车市场规模预测</w:t>
      </w:r>
      <w:r>
        <w:rPr>
          <w:rFonts w:hint="eastAsia"/>
        </w:rPr>
        <w:br/>
      </w:r>
      <w:r>
        <w:rPr>
          <w:rFonts w:hint="eastAsia"/>
        </w:rPr>
        <w:t>　　图表 水雾消防车行业准入条件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2025-2031年中国水雾消防车行业信息化</w:t>
      </w:r>
      <w:r>
        <w:rPr>
          <w:rFonts w:hint="eastAsia"/>
        </w:rPr>
        <w:br/>
      </w:r>
      <w:r>
        <w:rPr>
          <w:rFonts w:hint="eastAsia"/>
        </w:rPr>
        <w:t>　　图表 2025年中国水雾消防车市场前景分析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2025-2031年中国水雾消防车行业风险分析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2025-2031年中国水雾消防车行业发展趋势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2de2bf68f4388" w:history="1">
        <w:r>
          <w:rPr>
            <w:rStyle w:val="Hyperlink"/>
          </w:rPr>
          <w:t>2025-2031年中国水雾消防车市场调研与发展趋势研究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2de2bf68f4388" w:history="1">
        <w:r>
          <w:rPr>
            <w:rStyle w:val="Hyperlink"/>
          </w:rPr>
          <w:t>https://www.20087.com/8/95/ShuiWuXiaoFangCheHangYeFaZhanQuShi.html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热点：消防水车、水雾消防车易损件有哪些、泡沫消防车、水雾消防车随车附件清单表、消防车的图片、细水雾消防车的技术参数、城市消防车、水雾消防系统的工作原理、汽车消防车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ea68417c34295" w:history="1">
      <w:r>
        <w:rPr>
          <w:rStyle w:val="Hyperlink"/>
        </w:rPr>
        <w:t>2025-2031年中国水雾消防车市场调研与发展趋势研究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uiWuXiaoFangCheHangYeFaZhanQuShi.html" TargetMode="External" Id="R93b2de2bf68f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uiWuXiaoFangCheHangYeFaZhanQuShi.html" TargetMode="External" Id="Ra15ea68417c3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2024-12-30T05:34:00Z</dcterms:created>
  <dcterms:modified xsi:type="dcterms:W3CDTF">2024-12-30T06:34:00Z</dcterms:modified>
  <dc:subject>2025-2031年中国水雾消防车市场调研与发展趋势研究</dc:subject>
  <dc:title>2025-2031年中国水雾消防车市场调研与发展趋势研究</dc:title>
  <cp:keywords>2025-2031年中国水雾消防车市场调研与发展趋势研究</cp:keywords>
  <dc:description>2025-2031年中国水雾消防车市场调研与发展趋势研究</dc:description>
</cp:coreProperties>
</file>