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7848b5ea4466c" w:history="1">
              <w:r>
                <w:rPr>
                  <w:rStyle w:val="Hyperlink"/>
                </w:rPr>
                <w:t>2025-2031年中国汽车仪器仪表市场现状与前景趋势报告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7848b5ea4466c" w:history="1">
              <w:r>
                <w:rPr>
                  <w:rStyle w:val="Hyperlink"/>
                </w:rPr>
                <w:t>2025-2031年中国汽车仪器仪表市场现状与前景趋势报告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7848b5ea4466c" w:history="1">
                <w:r>
                  <w:rPr>
                    <w:rStyle w:val="Hyperlink"/>
                  </w:rPr>
                  <w:t>https://www.20087.com/8/65/QiCheYiQiYiBiaoFaZhanQuShiFenXi.html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器仪表是车辆安全和驾驶信息显示的关键组件，随着汽车行业向智能化和电动化转型，其重要性日益凸显。现代汽车仪表盘不仅提供传统的速度、转速信息，还能显示导航、娱乐、车辆健康状况等综合数据。数字仪表盘和抬头显示器（HUD）的普及，为驾驶员提供了更加直观和安全的信息展示方式。</w:t>
      </w:r>
      <w:r>
        <w:rPr>
          <w:rFonts w:hint="eastAsia"/>
        </w:rPr>
        <w:br/>
      </w:r>
      <w:r>
        <w:rPr>
          <w:rFonts w:hint="eastAsia"/>
        </w:rPr>
        <w:t>　　未来，汽车仪器仪表将更加集成和智能化，与车辆的其他系统深度交互，形成统一的车载信息娱乐系统。随着自动驾驶技术的发展，仪表盘将需要提供更为复杂和实时的环境感知信息，帮助驾驶员或车辆系统做出正确的决策。同时，增强现实（AR）技术的应用，将使抬头显示器能够投影更丰富、更精准的道路和车辆信息，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7848b5ea4466c" w:history="1">
        <w:r>
          <w:rPr>
            <w:rStyle w:val="Hyperlink"/>
          </w:rPr>
          <w:t>2025-2031年中国汽车仪器仪表市场现状与前景趋势报告</w:t>
        </w:r>
      </w:hyperlink>
      <w:r>
        <w:rPr>
          <w:rFonts w:hint="eastAsia"/>
        </w:rPr>
        <w:t>》从产业链视角出发，系统分析了汽车仪器仪表行业的市场现状与需求动态，详细解读了汽车仪器仪表市场规模、价格波动及上下游影响因素。报告深入剖析了汽车仪器仪表细分领域的发展特点，基于权威数据对市场前景及未来趋势进行了科学预测，同时揭示了汽车仪器仪表重点企业的竞争格局与市场集中度变化。报告客观翔实地指出了汽车仪器仪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汽车仪器仪表行业界定及应用领域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汽车仪器仪表行业定义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汽车仪器仪表主要应用领域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2024-2025年全球汽车仪器仪表行业市场调研分析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全球汽车仪器仪表行业经济环境分析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全球汽车仪器仪表市场总体情况分析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一、全球汽车仪器仪表行业的发展特点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二、全球汽车仪器仪表市场结构</w:t>
      </w:r>
      <w:r>
        <w:rPr>
          <w:rFonts w:hint="eastAsia"/>
        </w:rPr>
        <w:br/>
      </w:r>
      <w:r>
        <w:rPr>
          <w:rFonts w:hint="eastAsia"/>
        </w:rPr>
        <w:t>　　　　三、全球汽车仪器仪表行业竞争格局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全球主要国家（地区）汽车仪器仪表市场分析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2025-2031年全球汽车仪器仪表行业发展趋势预测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汽车仪器仪表行业环境分析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汽车仪器仪表行业相关政策、法规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2024-2025年汽车仪器仪表行业技术发展现状及趋势分析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汽车仪器仪表行业技术发展现状分析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国内外汽车仪器仪表行业技术差异与原因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汽车仪器仪表行业技术发展方向、趋势预测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提升汽车仪器仪表行业技术能力策略建议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中国汽车仪器仪表行业供给、需求分析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2024-2025年中国汽车仪器仪表市场现状</w:t>
      </w:r>
      <w:r>
        <w:rPr>
          <w:rFonts w:hint="eastAsia"/>
        </w:rPr>
        <w:br/>
      </w:r>
      <w:r>
        <w:rPr>
          <w:rFonts w:hint="eastAsia"/>
        </w:rPr>
        <w:t>　　第二节 中国汽车仪器仪表行业产量情况分析及预测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一、汽车仪器仪表总体产能规模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、2019-2024年中国汽车仪器仪表产量统计</w:t>
      </w:r>
      <w:r>
        <w:rPr>
          <w:rFonts w:hint="eastAsia"/>
        </w:rPr>
        <w:br/>
      </w:r>
      <w:r>
        <w:rPr>
          <w:rFonts w:hint="eastAsia"/>
        </w:rPr>
        <w:t>　　　　三、汽车仪器仪表生产区域分布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四、2025-2031年中国汽车仪器仪表产量预测</w:t>
      </w:r>
      <w:r>
        <w:rPr>
          <w:rFonts w:hint="eastAsia"/>
        </w:rPr>
        <w:br/>
      </w:r>
      <w:r>
        <w:rPr>
          <w:rFonts w:hint="eastAsia"/>
        </w:rPr>
        <w:t>　　第三节 中国汽车仪器仪表市场需求分析及预测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一、中国汽车仪器仪表市场需求特点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二、2019-2024年中国汽车仪器仪表市场需求统计</w:t>
      </w:r>
      <w:r>
        <w:rPr>
          <w:rFonts w:hint="eastAsia"/>
        </w:rPr>
        <w:br/>
      </w:r>
      <w:r>
        <w:rPr>
          <w:rFonts w:hint="eastAsia"/>
        </w:rPr>
        <w:t>　　　　三、汽车仪器仪表市场饱和度</w:t>
      </w:r>
      <w:r>
        <w:rPr>
          <w:rFonts w:hint="eastAsia"/>
        </w:rPr>
        <w:br/>
      </w:r>
      <w:r>
        <w:rPr>
          <w:rFonts w:hint="eastAsia"/>
        </w:rPr>
        <w:t>　　　　四、影响汽车仪器仪表市场需求的因素</w:t>
      </w:r>
      <w:r>
        <w:rPr>
          <w:rFonts w:hint="eastAsia"/>
        </w:rPr>
        <w:br/>
      </w:r>
      <w:r>
        <w:rPr>
          <w:rFonts w:hint="eastAsia"/>
        </w:rPr>
        <w:t>　　　　五、汽车仪器仪表市场潜力分析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六、2025-2031年中国汽车仪器仪表市场需求预测分析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中国汽车仪器仪表行业进出口分析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一、2019-2024年汽车仪器仪表进口量及增速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三、2025-2031年汽车仪器仪表进口量及增速预测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一、2019-2024年汽车仪器仪表出口量及增速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三、2025-2031年汽车仪器仪表出口量及增速预测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中国汽车仪器仪表行业重点地区调研分析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一、中国汽车仪器仪表行业区域市场分布情况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2024-2025年中国汽车仪器仪表细分行业调研</w:t>
      </w:r>
      <w:r>
        <w:rPr>
          <w:rFonts w:hint="eastAsia"/>
        </w:rPr>
        <w:br/>
      </w:r>
      <w:r>
        <w:rPr>
          <w:rFonts w:hint="eastAsia"/>
        </w:rPr>
        <w:t>　　第一节 主要汽车仪器仪表细分行业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汽车仪器仪表行业重点企业发展调研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中国汽车仪器仪表企业营销及发展建议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汽车仪器仪表企业营销策略分析及建议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汽车仪器仪表企业营销策略分析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一、汽车仪器仪表企业营销策略</w:t>
      </w:r>
      <w:r>
        <w:rPr>
          <w:rFonts w:hint="eastAsia"/>
        </w:rPr>
        <w:br/>
      </w:r>
      <w:r>
        <w:rPr>
          <w:rFonts w:hint="eastAsia"/>
        </w:rPr>
        <w:t>　　　　二、汽车仪器仪表企业经验借鉴</w:t>
      </w:r>
      <w:r>
        <w:rPr>
          <w:rFonts w:hint="eastAsia"/>
        </w:rPr>
        <w:br/>
      </w:r>
      <w:r>
        <w:rPr>
          <w:rFonts w:hint="eastAsia"/>
        </w:rPr>
        <w:t>　　第三节 汽车仪器仪表企业营销模式演化与创新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汽车仪器仪表企业经营发展分析及建议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一、汽车仪器仪表企业存在的问题</w:t>
      </w:r>
      <w:r>
        <w:rPr>
          <w:rFonts w:hint="eastAsia"/>
        </w:rPr>
        <w:br/>
      </w:r>
      <w:r>
        <w:rPr>
          <w:rFonts w:hint="eastAsia"/>
        </w:rPr>
        <w:t>　　　　二、汽车仪器仪表企业应对的策略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汽车仪器仪表行业发展趋势及投资风险预警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2025年汽车仪器仪表市场前景分析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影响汽车仪器仪表行业发展的主要因素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一、2025年影响汽车仪器仪表行业运行的有利因素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二、2025年影响汽车仪器仪表行业运行的稳定因素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三、2025年影响汽车仪器仪表行业运行的不利因素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四、2025年中国汽车仪器仪表行业发展面临的挑战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五、2025年中国汽车仪器仪表行业发展面临的机遇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专家对汽车仪器仪表行业投资风险预警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一、2025-2031年汽车仪器仪表行业市场风险及控制策略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二、2025-2031年汽车仪器仪表行业政策风险及控制策略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三、2025-2031年汽车仪器仪表行业经营风险及控制策略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四、2025-2031年汽车仪器仪表同业竞争风险及控制策略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五、2025-2031年汽车仪器仪表行业其他风险及控制策略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汽车仪器仪表行业投资战略研究</w:t>
      </w:r>
      <w:r>
        <w:rPr>
          <w:rFonts w:hint="eastAsia"/>
        </w:rPr>
        <w:br/>
      </w:r>
      <w:r>
        <w:rPr>
          <w:rFonts w:hint="eastAsia"/>
        </w:rPr>
        <w:t>　　第一节 汽车仪器仪表行业发展战略研究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一、汽车仪器仪表品牌的重要性</w:t>
      </w:r>
      <w:r>
        <w:rPr>
          <w:rFonts w:hint="eastAsia"/>
        </w:rPr>
        <w:br/>
      </w:r>
      <w:r>
        <w:rPr>
          <w:rFonts w:hint="eastAsia"/>
        </w:rPr>
        <w:t>　　　　二、汽车仪器仪表实施品牌战略的意义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四、我国汽车仪器仪表企业的品牌战略</w:t>
      </w:r>
      <w:r>
        <w:rPr>
          <w:rFonts w:hint="eastAsia"/>
        </w:rPr>
        <w:br/>
      </w:r>
      <w:r>
        <w:rPr>
          <w:rFonts w:hint="eastAsia"/>
        </w:rPr>
        <w:t>　　　　五、汽车仪器仪表品牌战略管理的策略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汽车仪器仪表经营策略分析</w:t>
      </w:r>
      <w:r>
        <w:rPr>
          <w:rFonts w:hint="eastAsia"/>
        </w:rPr>
        <w:br/>
      </w:r>
      <w:r>
        <w:rPr>
          <w:rFonts w:hint="eastAsia"/>
        </w:rPr>
        <w:t>　　　　一、汽车仪器仪表市场细分策略</w:t>
      </w:r>
      <w:r>
        <w:rPr>
          <w:rFonts w:hint="eastAsia"/>
        </w:rPr>
        <w:br/>
      </w:r>
      <w:r>
        <w:rPr>
          <w:rFonts w:hint="eastAsia"/>
        </w:rPr>
        <w:t>　　　　二、汽车仪器仪表市场创新策略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四、汽车仪器仪表新产品差异化战略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中~智~林~：汽车仪器仪表行业投资战略研究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一、2025-2031年汽车仪器仪表行业投资战略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汽车仪器仪表行业历程</w:t>
      </w:r>
      <w:r>
        <w:rPr>
          <w:rFonts w:hint="eastAsia"/>
        </w:rPr>
        <w:br/>
      </w:r>
      <w:r>
        <w:rPr>
          <w:rFonts w:hint="eastAsia"/>
        </w:rPr>
        <w:t>　　图表 汽车仪器仪表行业生命周期</w:t>
      </w:r>
      <w:r>
        <w:rPr>
          <w:rFonts w:hint="eastAsia"/>
        </w:rPr>
        <w:br/>
      </w:r>
      <w:r>
        <w:rPr>
          <w:rFonts w:hint="eastAsia"/>
        </w:rPr>
        <w:t>　　图表 汽车仪器仪表行业产业链分析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2019-2024年汽车仪器仪表行业市场容量分析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2024年中国汽车仪器仪表行业需求领域分布格局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2024年中国汽车仪器仪表进口国家及地区分析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2024年中国汽车仪器仪表出口国家及地区分析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2025-2031年中国汽车仪器仪表行业发展趋势预测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7848b5ea4466c" w:history="1">
        <w:r>
          <w:rPr>
            <w:rStyle w:val="Hyperlink"/>
          </w:rPr>
          <w:t>2025-2031年中国汽车仪器仪表市场现状与前景趋势报告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7848b5ea4466c" w:history="1">
        <w:r>
          <w:rPr>
            <w:rStyle w:val="Hyperlink"/>
          </w:rPr>
          <w:t>https://www.20087.com/8/65/QiCheYiQiYiBiaoFaZhanQuShiFenXi.html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热点：仪表大全、汽车仪器仪表图解、仪表图片、汽车仪器仪表图标、21个汽车指示灯、汽车仪器仪表公里数怎么看、汽车电子产品有什么、汽车仪器仪表厂家排名、汽车仪器仪表abs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4f801b9854878" w:history="1">
      <w:r>
        <w:rPr>
          <w:rStyle w:val="Hyperlink"/>
        </w:rPr>
        <w:t>2025-2031年中国汽车仪器仪表市场现状与前景趋势报告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CheYiQiYiBiaoFaZhanQuShiFenXi.html" TargetMode="External" Id="R2887848b5ea4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CheYiQiYiBiaoFaZhanQuShiFenXi.html" TargetMode="External" Id="Rb9f4f801b985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2024-08-20T07:18:00Z</dcterms:created>
  <dcterms:modified xsi:type="dcterms:W3CDTF">2024-08-20T08:18:00Z</dcterms:modified>
  <dc:subject>2025-2031年中国汽车仪器仪表市场现状与前景趋势报告</dc:subject>
  <dc:title>2025-2031年中国汽车仪器仪表市场现状与前景趋势报告</dc:title>
  <cp:keywords>2025-2031年中国汽车仪器仪表市场现状与前景趋势报告</cp:keywords>
  <dc:description>2025-2031年中国汽车仪器仪表市场现状与前景趋势报告</dc:description>
</cp:coreProperties>
</file>