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a209ac42743e3" w:history="1">
              <w:r>
                <w:rPr>
                  <w:rStyle w:val="Hyperlink"/>
                </w:rPr>
                <w:t>2025-2031年中国汽车化学品市场全面调研与发展趋势预测报告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a209ac42743e3" w:history="1">
              <w:r>
                <w:rPr>
                  <w:rStyle w:val="Hyperlink"/>
                </w:rPr>
                <w:t>2025-2031年中国汽车化学品市场全面调研与发展趋势预测报告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a209ac42743e3" w:history="1">
                <w:r>
                  <w:rPr>
                    <w:rStyle w:val="Hyperlink"/>
                  </w:rPr>
                  <w:t>https://www.20087.com/8/65/QiCheHuaXuePinFaZhanQuShiYuCe.html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化学品涵盖了汽车保养、维护所需的各类化学品，包括润滑油、冷却液、制动液等。随着汽车保有量的增加和消费者对车辆维护意识的提高，汽车化学品市场持续扩大。近年来，随着环保法规的日益严格，对汽车化学品的要求也在不断提高，尤其是对于排放标准和燃油效率的影响。此外，随着新能源汽车的普及，对特定化学品的需求也在增长，例如电池电解液、热管理材料等。</w:t>
      </w:r>
      <w:r>
        <w:rPr>
          <w:rFonts w:hint="eastAsia"/>
        </w:rPr>
        <w:br/>
      </w:r>
      <w:r>
        <w:rPr>
          <w:rFonts w:hint="eastAsia"/>
        </w:rPr>
        <w:t>　　未来，汽车化学品的发展将更加注重环保性能和技术创新。一方面，随着环保法规的趋严，开发低排放、低污染的汽车化学品将成为行业发展的重点。另一方面，随着新能源汽车技术的发展，针对电动汽车的专用化学品将得到更多关注，例如高效热管理系统、高性能润滑剂等。此外，随着智能汽车技术的进步，能够支持车辆智能化功能的新型化学品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a209ac42743e3" w:history="1">
        <w:r>
          <w:rPr>
            <w:rStyle w:val="Hyperlink"/>
          </w:rPr>
          <w:t>2025-2031年中国汽车化学品市场全面调研与发展趋势预测报告</w:t>
        </w:r>
      </w:hyperlink>
      <w:r>
        <w:rPr>
          <w:rFonts w:hint="eastAsia"/>
        </w:rPr>
        <w:t>》系统分析了汽车化学品行业的市场规模、市场需求及价格波动，深入探讨了汽车化学品产业链关键环节及各细分市场特点。报告基于权威数据，科学预测了汽车化学品市场前景与发展趋势，同时评估了汽车化学品重点企业的经营状况，包括品牌影响力、市场集中度及竞争格局。通过SWOT分析，报告揭示了汽车化学品行业面临的风险与机遇，为汽车化学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汽车化学品所属行业国内外发展概述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一、国际汽车化学品行业发展总体概况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1.2020 -2025年全球汽车化学品行业发展概况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3.全球汽车化学品行业发展趋势</w:t>
      </w:r>
      <w:r>
        <w:rPr>
          <w:rFonts w:hint="eastAsia"/>
        </w:rPr>
        <w:br/>
      </w:r>
      <w:r>
        <w:rPr>
          <w:rFonts w:hint="eastAsia"/>
        </w:rPr>
        <w:t>　　　　　　全球润滑油市场各地区需求量占比</w:t>
      </w:r>
      <w:r>
        <w:rPr>
          <w:rFonts w:hint="eastAsia"/>
        </w:rPr>
        <w:br/>
      </w:r>
      <w:r>
        <w:rPr>
          <w:rFonts w:hint="eastAsia"/>
        </w:rPr>
        <w:t>　　　　二、中国汽车化学品行业发展概况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1.2020 -2025年中国汽车化学品行业发展概况</w:t>
      </w:r>
      <w:r>
        <w:rPr>
          <w:rFonts w:hint="eastAsia"/>
        </w:rPr>
        <w:br/>
      </w:r>
      <w:r>
        <w:rPr>
          <w:rFonts w:hint="eastAsia"/>
        </w:rPr>
        <w:t>　　　　　　2.中国汽车化学品行业发展中存在的问题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2020-2025年汽车化学品所属行业发展环境分析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四、汽车化学品行业政策环境</w:t>
      </w:r>
      <w:r>
        <w:rPr>
          <w:rFonts w:hint="eastAsia"/>
        </w:rPr>
        <w:br/>
      </w:r>
      <w:r>
        <w:rPr>
          <w:rFonts w:hint="eastAsia"/>
        </w:rPr>
        <w:t>　　　　五、汽车化学品行业技术环境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六、国内外经济形势对汽车化学品所属行业发展环境的影响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汽车化学品所属行业市场分析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1.2020 -2025年汽车化学品所属行业市场规模及增速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2.汽车化学品行业市场饱和度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3.国内外经济形势对汽车化学品所属行业市场规模的影响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4.2025 -2031年汽车化学品所属行业市场规模及增速预测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1.汽车化学品行业所处生命周期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2.技术变革与行业革新对汽车化学品行业的影响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汽车化学品所属行业生产分析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1.2020 -2025年汽车化学品行业生产总量及增速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2.2020 -2025年汽车化学品行业产能及增速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3.国内外经济形势对汽车化学品行业生产的影响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4.2025 -2031年汽车化学品行业生产总量及增速预测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1.汽车化学品行业供需平衡现状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2.国内外经济形势对汽车化学品行业供需平衡的影响</w:t>
      </w:r>
      <w:r>
        <w:rPr>
          <w:rFonts w:hint="eastAsia"/>
        </w:rPr>
        <w:br/>
      </w:r>
      <w:r>
        <w:rPr>
          <w:rFonts w:hint="eastAsia"/>
        </w:rPr>
        <w:t>　　　　　　3.汽车化学品行业供需平衡趋势预测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汽车化学品行业竞争分析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四、汽车化学品行业竞争关键因素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汽车化学品下游行业分析</w:t>
      </w:r>
      <w:r>
        <w:rPr>
          <w:rFonts w:hint="eastAsia"/>
        </w:rPr>
        <w:br/>
      </w:r>
      <w:r>
        <w:rPr>
          <w:rFonts w:hint="eastAsia"/>
        </w:rPr>
        <w:t>　　　　一、汽车化学品下游行业增长情况</w:t>
      </w:r>
      <w:r>
        <w:rPr>
          <w:rFonts w:hint="eastAsia"/>
        </w:rPr>
        <w:br/>
      </w:r>
      <w:r>
        <w:rPr>
          <w:rFonts w:hint="eastAsia"/>
        </w:rPr>
        <w:t>　　　　二、汽车化学品下游行业区域分布情况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三、汽车化学品下游行业发展预测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四、国内外经济形势对汽车化学品下游行业的影响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一、2020-2025年汽车化学品行业销售毛利率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二、2020-2025年汽车化学品行业销售利润率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三、2020-2025年汽车化学品行业总资产利润率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四、2020-2025年汽车化学品行业净资产利润率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五、2020-2025年汽车化学品行业产值利税率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六、2025-2031年汽车化学品行业盈利能力预测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一、2020-2025年汽车化学品行业销售收入增长分析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二、2020-2025年汽车化学品行业总资产增长分析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三、2020-2025年汽车化学品行业固定资产增长分析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四、2020-2025年汽车化学品行业净资产增长分析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五、2020-2025年汽车化学品行业利润增长分析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六、2025-2031年汽车化学品行业增长预测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一、2020-2025年汽车化学品行业资产负债率分析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二、2020-2025年汽车化学品行业速动比率分析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三、2020-2025年汽车化学品行业流动比率分析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四、2020-2025年汽车化学品行业利息保障倍数分析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五、2025-2031年汽车化学品行业偿债能力预测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一、2020-2025年汽车化学品行业总资产周转率分析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二、2020-2025年汽车化学品行业净资产周转率分析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三、2020-2025年汽车化学品行业应收账款周转率分析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四、2020-2025年汽车化学品行业存货周转率分析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五、2025-2031年汽车化学品行业营运能力预测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汽车化学品行业重点企业分析</w:t>
      </w:r>
      <w:r>
        <w:rPr>
          <w:rFonts w:hint="eastAsia"/>
        </w:rPr>
        <w:br/>
      </w:r>
      <w:r>
        <w:rPr>
          <w:rFonts w:hint="eastAsia"/>
        </w:rPr>
        <w:t>　　第一节 张家港迪克汽车化学品有限公司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捷汽新世纪汽车用品（北京）有限公司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沈阳有一化工制品有限公司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佛山市佛山市欧美亚汽车用品有限公司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南海依多科化工有限公司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江苏鸿业涂料科技产业有限公司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常州市福莱姆汽车涂料有限公司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亚太车务（北京）润滑油有限公司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济南零公里润滑油有限公司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中-智-林-　长城润滑油应用研究中心有限公司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四、国内外经济形势对汽车化学品行业子行业的影响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一、各区域汽车化学品行业发展现状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二、各区域汽车化学品行业发展特征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三、各区域汽车化学品行业发展趋势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四、重点省市汽车化学品行业发展状况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汽车化学品所属行业进出口现状与趋势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1.出口量及增长情况</w:t>
      </w:r>
      <w:r>
        <w:rPr>
          <w:rFonts w:hint="eastAsia"/>
        </w:rPr>
        <w:br/>
      </w:r>
      <w:r>
        <w:rPr>
          <w:rFonts w:hint="eastAsia"/>
        </w:rPr>
        <w:t>　　　　　　2.汽车化学品行业海外市场分布情况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4.国内外经济形势对汽车化学品行业出口的影响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2.汽车化学品行业进口产品主要品牌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3.国内外经济形势对汽车化学品行业进口的影响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汽车化学品行业风险分析</w:t>
      </w:r>
      <w:r>
        <w:rPr>
          <w:rFonts w:hint="eastAsia"/>
        </w:rPr>
        <w:br/>
      </w:r>
      <w:r>
        <w:rPr>
          <w:rFonts w:hint="eastAsia"/>
        </w:rPr>
        <w:t>　　　　一、汽车化学品行业环境风险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二、汽车化学品行业产业链上下游风险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三、汽车化学品行业政策风险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四、汽车化学品行业市场风险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五、汽车化学品行业其他风险分析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一、汽车化学品行业发展前景预测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二、汽车化学品企业营销策略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三、汽车化学品企业投资策略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四、汽车化学品企业应对当前经济形势策略建议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2025年中国汽车化学品行业区域结构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2025年中国汽车化学品行业渠道结构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2020-2025年中国汽车化学品行业库存量</w:t>
      </w:r>
      <w:r>
        <w:rPr>
          <w:rFonts w:hint="eastAsia"/>
        </w:rPr>
        <w:br/>
      </w:r>
      <w:r>
        <w:rPr>
          <w:rFonts w:hint="eastAsia"/>
        </w:rPr>
        <w:t>　　图表 2025年中国汽车化学品行业企业区域分布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2025年中国汽车化学品行业销售渠道分布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2025年中国汽车化学品行业主要代理商分布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2020-2025年中国汽车化学品行业资产负债率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a209ac42743e3" w:history="1">
        <w:r>
          <w:rPr>
            <w:rStyle w:val="Hyperlink"/>
          </w:rPr>
          <w:t>2025-2031年中国汽车化学品市场全面调研与发展趋势预测报告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a209ac42743e3" w:history="1">
        <w:r>
          <w:rPr>
            <w:rStyle w:val="Hyperlink"/>
          </w:rPr>
          <w:t>https://www.20087.com/8/65/QiCheHuaXuePinFaZhanQuShiYuCe.html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化学品产业发展现状、汽车化学品类备件有哪些、汽油化学品名是什么、汽车化学品类备件、化学品的种类、汽车化学品配方与制作PDF下载、汽车加油站的油罐车上的化学品标志、汽车化学品税控编码、工业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3b2366d034c16" w:history="1">
      <w:r>
        <w:rPr>
          <w:rStyle w:val="Hyperlink"/>
        </w:rPr>
        <w:t>2025-2031年中国汽车化学品市场全面调研与发展趋势预测报告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CheHuaXuePinFaZhanQuShiYuCe.html" TargetMode="External" Id="R773a209ac427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CheHuaXuePinFaZhanQuShiYuCe.html" TargetMode="External" Id="Rd293b2366d03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2025-05-03T08:43:00Z</dcterms:created>
  <dcterms:modified xsi:type="dcterms:W3CDTF">2025-05-03T09:43:00Z</dcterms:modified>
  <dc:subject>2025-2031年中国汽车化学品市场全面调研与发展趋势预测报告</dc:subject>
  <dc:title>2025-2031年中国汽车化学品市场全面调研与发展趋势预测报告</dc:title>
  <cp:keywords>2025-2031年中国汽车化学品市场全面调研与发展趋势预测报告</cp:keywords>
  <dc:description>2025-2031年中国汽车化学品市场全面调研与发展趋势预测报告</dc:description>
</cp:coreProperties>
</file>