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cbba4f5d54439" w:history="1">
              <w:r>
                <w:rPr>
                  <w:rStyle w:val="Hyperlink"/>
                </w:rPr>
                <w:t>2025-2031年全球与中国汽车娱乐中控系统行业发展研究及市场前景报告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cbba4f5d54439" w:history="1">
              <w:r>
                <w:rPr>
                  <w:rStyle w:val="Hyperlink"/>
                </w:rPr>
                <w:t>2025-2031年全球与中国汽车娱乐中控系统行业发展研究及市场前景报告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cbba4f5d54439" w:history="1">
                <w:r>
                  <w:rPr>
                    <w:rStyle w:val="Hyperlink"/>
                  </w:rPr>
                  <w:t>https://www.20087.com/8/25/QiCheYuLeZhongKongXiTongQianJing.html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娱乐中控系统是现代汽车中不可或缺的一部分，它集成了导航、多媒体播放、蓝牙电话、倒车影像等多种功能。近年来，随着汽车电子技术的发展，尤其是智能手机的普及和车联网技术的进步，汽车娱乐中控系统经历了显著的技术革新。目前，市场上的中控系统普遍采用了高清大屏显示技术，具备触控操作、语音识别等功能，为用户提供更加直观便捷的交互体验。同时，随着自动驾驶技术的发展，中控系统也开始集成更多辅助驾驶功能，如车道保持辅助、自动泊车等。</w:t>
      </w:r>
      <w:r>
        <w:rPr>
          <w:rFonts w:hint="eastAsia"/>
        </w:rPr>
        <w:br/>
      </w:r>
      <w:r>
        <w:rPr>
          <w:rFonts w:hint="eastAsia"/>
        </w:rPr>
        <w:t>　　未来，汽车娱乐中控系统的发展将呈现以下几个趋势：一是随着5G通信技术的应用，中控系统将实现更快的数据传输速度，为用户提供更加流畅的多媒体体验；二是随着人工智能技术的进步，中控系统将集成更强大的语音识别和自然语言处理能力，实现更加人性化的交互；三是随着虚拟现实(VR)和增强现实(AR)技术的发展，中控系统将提供更加沉浸式的驾驶体验，例如通过AR技术展示路况信息；四是随着汽车电气化和智能化的深入发展，中控系统将更加紧密地与车辆的其他系统集成，成为智能汽车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cbba4f5d54439" w:history="1">
        <w:r>
          <w:rPr>
            <w:rStyle w:val="Hyperlink"/>
          </w:rPr>
          <w:t>2025-2031年全球与中国汽车娱乐中控系统行业发展研究及市场前景报告</w:t>
        </w:r>
      </w:hyperlink>
      <w:r>
        <w:rPr>
          <w:rFonts w:hint="eastAsia"/>
        </w:rPr>
        <w:t>》系统梳理了汽车娱乐中控系统行业的产业链结构，详细解读了汽车娱乐中控系统市场规模、需求变化及价格动态，并对汽车娱乐中控系统行业现状进行了全面分析。报告基于详实数据，科学预测了汽车娱乐中控系统市场前景与发展趋势，同时聚焦汽车娱乐中控系统重点企业的经营表现，剖析了行业竞争格局、市场集中度及品牌影响力。通过对汽车娱乐中控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汽车娱乐中控系统市场概述</w:t>
      </w:r>
      <w:r>
        <w:rPr>
          <w:rFonts w:hint="eastAsia"/>
        </w:rPr>
        <w:br/>
      </w:r>
      <w:r>
        <w:rPr>
          <w:rFonts w:hint="eastAsia"/>
        </w:rPr>
        <w:t>　　1.1 汽车娱乐中控系统市场概述</w:t>
      </w:r>
      <w:r>
        <w:rPr>
          <w:rFonts w:hint="eastAsia"/>
        </w:rPr>
        <w:br/>
      </w:r>
      <w:r>
        <w:rPr>
          <w:rFonts w:hint="eastAsia"/>
        </w:rPr>
        <w:t>　　1.2 不同产品类型汽车娱乐中控系统分析</w:t>
      </w:r>
      <w:r>
        <w:rPr>
          <w:rFonts w:hint="eastAsia"/>
        </w:rPr>
        <w:br/>
      </w:r>
      <w:r>
        <w:rPr>
          <w:rFonts w:hint="eastAsia"/>
        </w:rPr>
        <w:t>　　　　1.2.1 触摸屏式</w:t>
      </w:r>
      <w:r>
        <w:rPr>
          <w:rFonts w:hint="eastAsia"/>
        </w:rPr>
        <w:br/>
      </w:r>
      <w:r>
        <w:rPr>
          <w:rFonts w:hint="eastAsia"/>
        </w:rPr>
        <w:t>　　　　1.2.2 按键式</w:t>
      </w:r>
      <w:r>
        <w:rPr>
          <w:rFonts w:hint="eastAsia"/>
        </w:rPr>
        <w:br/>
      </w:r>
      <w:r>
        <w:rPr>
          <w:rFonts w:hint="eastAsia"/>
        </w:rPr>
        <w:t>　　1.3 全球市场不同产品类型汽车娱乐中控系统销售额对比（2020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全球不同产品类型汽车娱乐中控系统销售额及市场份额（2020-2025）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全球不同产品类型汽车娱乐中控系统销售额预测（2025-2031）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中国不同产品类型汽车娱乐中控系统销售额及市场份额（2020-2025）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中国不同产品类型汽车娱乐中控系统销售额预测（2025-2031）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从不同应用，汽车娱乐中控系统主要包括如下几个方面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全球市场不同应用汽车娱乐中控系统销售额对比（2020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全球不同应用汽车娱乐中控系统销售额及市场份额（2020-2025）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全球不同应用汽车娱乐中控系统销售额预测（2025-2031）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中国不同应用汽车娱乐中控系统销售额及市场份额（2020-2025）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中国不同应用汽车娱乐中控系统销售额预测（2025-2031）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全球汽车娱乐中控系统主要地区分析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全球主要地区汽车娱乐中控系统市场规模分析：2020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全球主要地区汽车娱乐中控系统销售额及份额（2020-2025年）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全球主要地区汽车娱乐中控系统销售额及份额预测（2025-2031）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印度汽车娱乐中控系统销售额及预测（2020-2031）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全球主要企业汽车娱乐中控系统销售额及市场份额</w:t>
      </w:r>
      <w:r>
        <w:rPr>
          <w:rFonts w:hint="eastAsia"/>
        </w:rPr>
        <w:br/>
      </w:r>
      <w:r>
        <w:rPr>
          <w:rFonts w:hint="eastAsia"/>
        </w:rPr>
        <w:t>　　4.2 全球汽车娱乐中控系统主要企业竞争态势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汽车娱乐中控系统行业集中度分析：2025年全球Top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全球汽车娱乐中控系统第一梯队、第二梯队和第三梯队企业及市场份额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2025年全球主要厂商汽车娱乐中控系统收入排名</w:t>
      </w:r>
      <w:r>
        <w:rPr>
          <w:rFonts w:hint="eastAsia"/>
        </w:rPr>
        <w:br/>
      </w:r>
      <w:r>
        <w:rPr>
          <w:rFonts w:hint="eastAsia"/>
        </w:rPr>
        <w:t>　　4.4 全球主要厂商汽车娱乐中控系统总部及市场区域分布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全球主要厂商汽车娱乐中控系统产品类型及应用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全球主要厂商汽车娱乐中控系统商业化日期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汽车娱乐中控系统全球领先企业SWOT分析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中国市场汽车娱乐中控系统主要企业分析</w:t>
      </w:r>
      <w:r>
        <w:rPr>
          <w:rFonts w:hint="eastAsia"/>
        </w:rPr>
        <w:br/>
      </w:r>
      <w:r>
        <w:rPr>
          <w:rFonts w:hint="eastAsia"/>
        </w:rPr>
        <w:t>　　5.1 中国汽车娱乐中控系统销售额及市场份额（2020-2025）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中国汽车娱乐中控系统Top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汽车娱乐中控系统行业发展机遇及主要驱动因素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汽车娱乐中控系统行业发展面临的风险</w:t>
      </w:r>
      <w:r>
        <w:rPr>
          <w:rFonts w:hint="eastAsia"/>
        </w:rPr>
        <w:br/>
      </w:r>
      <w:r>
        <w:rPr>
          <w:rFonts w:hint="eastAsia"/>
        </w:rPr>
        <w:t>　　7.3 汽车娱乐中控系统行业政策分析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触摸屏式主要企业列表</w:t>
      </w:r>
      <w:r>
        <w:rPr>
          <w:rFonts w:hint="eastAsia"/>
        </w:rPr>
        <w:br/>
      </w:r>
      <w:r>
        <w:rPr>
          <w:rFonts w:hint="eastAsia"/>
        </w:rPr>
        <w:t>　　表 2： 按键式主要企业列表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全球市场不同产品类型汽车娱乐中控系统销售额及增长率对比（2020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全球不同产品类型汽车娱乐中控系统销售额列表（2020-2025）&amp;（百万美元）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全球不同产品类型汽车娱乐中控系统销售额市场份额列表（2020-2025）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全球不同产品类型汽车娱乐中控系统销售额预测（2025-2031）&amp;（百万美元）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全球不同产品类型汽车娱乐中控系统销售额市场份额预测（2025-2031）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中国不同产品类型汽车娱乐中控系统销售额列表（2020-2025）&amp;（百万美元）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中国不同产品类型汽车娱乐中控系统销售额市场份额列表（2020-2025）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中国不同产品类型汽车娱乐中控系统销售额预测（2025-2031）&amp;（百万美元）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中国不同产品类型汽车娱乐中控系统销售额市场份额预测（2025-2031）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全球市场不同应用汽车娱乐中控系统销售额及增长率对比（2020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全球不同应用汽车娱乐中控系统销售额列表（2020-2025）&amp;（百万美元）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全球不同应用汽车娱乐中控系统销售额市场份额列表（2020-2025）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全球不同应用汽车娱乐中控系统销售额预测（2025-2031）&amp;（百万美元）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全球不同应用汽车娱乐中控系统市场份额预测（2025-2031）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中国不同应用汽车娱乐中控系统销售额列表（2020-2025）&amp;（百万美元）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中国不同应用汽车娱乐中控系统销售额市场份额列表（2020-2025）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中国不同应用汽车娱乐中控系统销售额预测（2025-2031）&amp;（百万美元）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中国不同应用汽车娱乐中控系统销售额市场份额预测（2025-2031）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全球主要地区汽车娱乐中控系统销售额：（2020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全球主要地区汽车娱乐中控系统销售额列表（2020-2025年）&amp;（百万美元）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全球主要地区汽车娱乐中控系统销售额及份额列表（2020-2025年）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全球主要地区汽车娱乐中控系统销售额列表预测（2025-2031）&amp;（百万美元）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全球主要地区汽车娱乐中控系统销售额及份额列表预测（2025-2031）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全球主要企业汽车娱乐中控系统销售额（2020-2025）&amp;（百万美元）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全球主要企业汽车娱乐中控系统销售额份额对比（2020-2025）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2025年全球汽车娱乐中控系统主要厂商市场地位（第一梯队、第二梯队和第三梯队）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2025年全球主要厂商汽车娱乐中控系统收入排名（百万美元）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全球主要厂商汽车娱乐中控系统总部及市场区域分布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全球主要厂商汽车娱乐中控系统产品类型及应用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全球主要厂商汽车娱乐中控系统商业化日期</w:t>
      </w:r>
      <w:r>
        <w:rPr>
          <w:rFonts w:hint="eastAsia"/>
        </w:rPr>
        <w:br/>
      </w:r>
      <w:r>
        <w:rPr>
          <w:rFonts w:hint="eastAsia"/>
        </w:rPr>
        <w:t>　　表 33： 全球汽车娱乐中控系统市场投资、并购等现状分析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中国主要企业汽车娱乐中控系统销售额列表（2020-2025）&amp;（百万美元）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中国主要企业汽车娱乐中控系统销售额份额对比（2020-2025）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重点企业（15）公司信息、总部、汽车娱乐中控系统市场地位以及主要的竞争对手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汽车娱乐中控系统产品及服务介绍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汽车娱乐中控系统收入及毛利率（2020-2025）&amp;（百万美元）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汽车娱乐中控系统行业发展机遇及主要驱动因素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汽车娱乐中控系统行业发展面临的风险</w:t>
      </w:r>
      <w:r>
        <w:rPr>
          <w:rFonts w:hint="eastAsia"/>
        </w:rPr>
        <w:br/>
      </w:r>
      <w:r>
        <w:rPr>
          <w:rFonts w:hint="eastAsia"/>
        </w:rPr>
        <w:t>　　表 112： 汽车娱乐中控系统行业政策分析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汽车娱乐中控系统产品图片</w:t>
      </w:r>
      <w:r>
        <w:rPr>
          <w:rFonts w:hint="eastAsia"/>
        </w:rPr>
        <w:br/>
      </w:r>
      <w:r>
        <w:rPr>
          <w:rFonts w:hint="eastAsia"/>
        </w:rPr>
        <w:t>　　图 2： 全球市场汽车娱乐中控系统市场规模（销售额），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全球汽车娱乐中控系统市场销售额预测：（百万美元）&amp;（2020-2031）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中国市场汽车娱乐中控系统销售额及未来趋势（2020-2031）&amp;（百万美元）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触摸屏式 产品图片</w:t>
      </w:r>
      <w:r>
        <w:rPr>
          <w:rFonts w:hint="eastAsia"/>
        </w:rPr>
        <w:br/>
      </w:r>
      <w:r>
        <w:rPr>
          <w:rFonts w:hint="eastAsia"/>
        </w:rPr>
        <w:t>　　图 6： 全球触摸屏式规模及增长率（2020-2031）&amp;（百万美元）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按键式产品图片</w:t>
      </w:r>
      <w:r>
        <w:rPr>
          <w:rFonts w:hint="eastAsia"/>
        </w:rPr>
        <w:br/>
      </w:r>
      <w:r>
        <w:rPr>
          <w:rFonts w:hint="eastAsia"/>
        </w:rPr>
        <w:t>　　图 8： 全球按键式规模及增长率（2020-2031）&amp;（百万美元）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全球不同产品类型汽车娱乐中控系统市场份额2024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全球不同产品类型汽车娱乐中控系统市场份额2024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全球不同产品类型汽车娱乐中控系统市场份额预测2024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中国不同产品类型汽车娱乐中控系统市场份额2024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中国不同产品类型汽车娱乐中控系统市场份额预测2024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乘用车</w:t>
      </w:r>
      <w:r>
        <w:rPr>
          <w:rFonts w:hint="eastAsia"/>
        </w:rPr>
        <w:br/>
      </w:r>
      <w:r>
        <w:rPr>
          <w:rFonts w:hint="eastAsia"/>
        </w:rPr>
        <w:t>　　图 15： 商用车</w:t>
      </w:r>
      <w:r>
        <w:rPr>
          <w:rFonts w:hint="eastAsia"/>
        </w:rPr>
        <w:br/>
      </w:r>
      <w:r>
        <w:rPr>
          <w:rFonts w:hint="eastAsia"/>
        </w:rPr>
        <w:t>　　图 16： 全球不同应用汽车娱乐中控系统市场份额2024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全球不同应用汽车娱乐中控系统市场份额2024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全球主要地区汽车娱乐中控系统销售额市场份额（2024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北美汽车娱乐中控系统销售额及预测（2020-2031）&amp;（百万美元）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欧洲汽车娱乐中控系统销售额及预测（2020-2031）&amp;（百万美元）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中国汽车娱乐中控系统销售额及预测（2020-2031）&amp;（百万美元）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日本汽车娱乐中控系统销售额及预测（2020-2031）&amp;（百万美元）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东南亚汽车娱乐中控系统销售额及预测（2020-2031）&amp;（百万美元）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印度汽车娱乐中控系统销售额及预测（2020-2031）&amp;（百万美元）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2025年全球前五大厂商汽车娱乐中控系统市场份额</w:t>
      </w:r>
      <w:r>
        <w:rPr>
          <w:rFonts w:hint="eastAsia"/>
        </w:rPr>
        <w:br/>
      </w:r>
      <w:r>
        <w:rPr>
          <w:rFonts w:hint="eastAsia"/>
        </w:rPr>
        <w:t>　　图 26： 2025年全球汽车娱乐中控系统第一梯队、第二梯队和第三梯队厂商及市场份额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汽车娱乐中控系统全球领先企业SWOT分析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2025年中国排名前三和前五汽车娱乐中控系统企业市场份额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cbba4f5d54439" w:history="1">
        <w:r>
          <w:rPr>
            <w:rStyle w:val="Hyperlink"/>
          </w:rPr>
          <w:t>2025-2031年全球与中国汽车娱乐中控系统行业发展研究及市场前景报告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cbba4f5d54439" w:history="1">
        <w:r>
          <w:rPr>
            <w:rStyle w:val="Hyperlink"/>
          </w:rPr>
          <w:t>https://www.20087.com/8/25/QiCheYuLeZhongKongXiTongQianJing.html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热点：车载娱乐系统、汽车娱乐中控系统设计、汽车中控屏可以换吗、汽车娱乐中控开发、汽车中控屏能刷系统吗、车载中控系统、车载中控软件下载、车载娱乐系统都包括什么、汽车中控如何升级版本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c0fcc81824efe" w:history="1">
      <w:r>
        <w:rPr>
          <w:rStyle w:val="Hyperlink"/>
        </w:rPr>
        <w:t>2025-2031年全球与中国汽车娱乐中控系统行业发展研究及市场前景报告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YuLeZhongKongXiTongQianJing.html" TargetMode="External" Id="R6cdcbba4f5d5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YuLeZhongKongXiTongQianJing.html" TargetMode="External" Id="R166c0fcc8182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2025-01-23T01:01:00Z</dcterms:created>
  <dcterms:modified xsi:type="dcterms:W3CDTF">2025-01-23T02:01:00Z</dcterms:modified>
  <dc:subject>2025-2031年全球与中国汽车娱乐中控系统行业发展研究及市场前景报告</dc:subject>
  <dc:title>2025-2031年全球与中国汽车娱乐中控系统行业发展研究及市场前景报告</dc:title>
  <cp:keywords>2025-2031年全球与中国汽车娱乐中控系统行业发展研究及市场前景报告</cp:keywords>
  <dc:description>2025-2031年全球与中国汽车娱乐中控系统行业发展研究及市场前景报告</dc:description>
</cp:coreProperties>
</file>