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22278d0934f98" w:history="1">
              <w:r>
                <w:rPr>
                  <w:rStyle w:val="Hyperlink"/>
                </w:rPr>
                <w:t>2025-2031年中国汽车底涂行业调研与趋势分析报告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22278d0934f98" w:history="1">
              <w:r>
                <w:rPr>
                  <w:rStyle w:val="Hyperlink"/>
                </w:rPr>
                <w:t>2025-2031年中国汽车底涂行业调研与趋势分析报告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22278d0934f98" w:history="1">
                <w:r>
                  <w:rPr>
                    <w:rStyle w:val="Hyperlink"/>
                  </w:rPr>
                  <w:t>https://www.20087.com/8/65/QiCheDiTuHangYeQuShi.html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涂是汽车涂装工艺中的重要环节，用于防止车身金属部件锈蚀和腐蚀，同时提高后续涂层的附着力。近年来，随着环保法规的趋严和汽车轻量化趋势的推进，汽车底涂技术不断创新，如水性底涂和粉末底涂的应用，既减少了有害物质的排放，又满足了轻量化材料的涂装需求。同时，智能涂装系统的发展，提高了底涂的均匀性和效率。</w:t>
      </w:r>
      <w:r>
        <w:rPr>
          <w:rFonts w:hint="eastAsia"/>
        </w:rPr>
        <w:br/>
      </w:r>
      <w:r>
        <w:rPr>
          <w:rFonts w:hint="eastAsia"/>
        </w:rPr>
        <w:t>　　未来，汽车底涂将更加注重环保性能和功能多样性。环保性能方面，开发低VOC（挥发性有机化合物）和无溶剂底涂，减少对环境和人体健康的影响。功能多样性方面，除了基本的防腐蚀功能，底涂将集成更多功能，如自修复、隔热和隔音，以满足汽车在复杂环境下的使用需求。此外，随着电动汽车和自动驾驶技术的发展，底涂技术将更加注重与新型材料和智能车辆设计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22278d0934f98" w:history="1">
        <w:r>
          <w:rPr>
            <w:rStyle w:val="Hyperlink"/>
          </w:rPr>
          <w:t>2025-2031年中国汽车底涂行业调研与趋势分析报告</w:t>
        </w:r>
      </w:hyperlink>
      <w:r>
        <w:rPr>
          <w:rFonts w:hint="eastAsia"/>
        </w:rPr>
        <w:t>》基于多年汽车底涂行业研究积累，结合当前市场发展现状，依托国家权威数据资源和长期市场监测数据库，对汽车底涂行业进行了全面调研与分析。报告详细阐述了汽车底涂市场规模、市场前景、发展趋势、技术现状及未来方向，重点分析了行业内主要企业的竞争格局，并通过SWOT分析揭示了汽车底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422278d0934f98" w:history="1">
        <w:r>
          <w:rPr>
            <w:rStyle w:val="Hyperlink"/>
          </w:rPr>
          <w:t>2025-2031年中国汽车底涂行业调研与趋势分析报告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》为投资者提供了准确的市场现状解读，帮助预判行业前景，挖掘投资价值，同时从投资策略和营销策略等角度提出实用建议，助力投资者在汽车底涂行业中把握机遇、规避风险。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汽车底涂行业界定及应用</w:t>
      </w:r>
      <w:r>
        <w:rPr>
          <w:rFonts w:hint="eastAsia"/>
        </w:rPr>
        <w:br/>
      </w:r>
      <w:r>
        <w:rPr>
          <w:rFonts w:hint="eastAsia"/>
        </w:rPr>
        <w:t>　　第一节 汽车底涂行业定义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汽车底涂主要应用领域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2024-2025年全球汽车底涂行业发展状况分析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2019-2024年全球汽车底涂行业运行概况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2019-2024年全球汽车底涂行业市场规模分析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全球主要地区汽车底涂行业运行情况分析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2025-2031年全球汽车底涂行业发展趋势预测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2024-2025年中国汽车底涂发展环境分析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汽车底涂行业相关政策、标准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汽车底涂行业相关发展规划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中国汽车底涂行业现状调研分析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中国汽车底涂行业发展现状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一、2024-2025年汽车底涂行业品牌发展现状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二、2024-2025年汽车底涂行业需求市场现状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三、2024-2025年汽车底涂市场需求层次分析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四、2024-2025年中国汽车底涂市场走向分析</w:t>
      </w:r>
      <w:r>
        <w:rPr>
          <w:rFonts w:hint="eastAsia"/>
        </w:rPr>
        <w:br/>
      </w:r>
      <w:r>
        <w:rPr>
          <w:rFonts w:hint="eastAsia"/>
        </w:rPr>
        <w:t>　　第二节 中国汽车底涂产品技术分析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一、2024-2025年汽车底涂产品技术变化特点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二、2024-2025年汽车底涂产品市场的新技术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三、2024-2025年汽车底涂产品市场现状分析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中国汽车底涂行业存在的问题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一、2024-2025年汽车底涂产品市场存在的主要问题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二、2024-2025年国内汽车底涂产品市场的三大瓶颈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三、2024-2025年汽车底涂产品市场遭遇的规模难题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对中国汽车底涂市场的分析及思考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一、汽车底涂市场特点</w:t>
      </w:r>
      <w:r>
        <w:rPr>
          <w:rFonts w:hint="eastAsia"/>
        </w:rPr>
        <w:br/>
      </w:r>
      <w:r>
        <w:rPr>
          <w:rFonts w:hint="eastAsia"/>
        </w:rPr>
        <w:t>　　　　二、汽车底涂市场分析</w:t>
      </w:r>
      <w:r>
        <w:rPr>
          <w:rFonts w:hint="eastAsia"/>
        </w:rPr>
        <w:br/>
      </w:r>
      <w:r>
        <w:rPr>
          <w:rFonts w:hint="eastAsia"/>
        </w:rPr>
        <w:t>　　　　三、汽车底涂市场变化的方向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四、中国汽车底涂行业发展的新思路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五、对中国汽车底涂行业发展的思考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中国汽车底涂市场现状分析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中国汽车底涂行业产量情况分析及预测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一、汽车底涂总体产能规模</w:t>
      </w:r>
      <w:r>
        <w:rPr>
          <w:rFonts w:hint="eastAsia"/>
        </w:rPr>
        <w:br/>
      </w:r>
      <w:r>
        <w:rPr>
          <w:rFonts w:hint="eastAsia"/>
        </w:rPr>
        <w:t>　　　　二、汽车底涂生产区域分布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三、2019-2024年中国汽车底涂产量统计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四、2025-2031年中国汽车底涂产量预测</w:t>
      </w:r>
      <w:r>
        <w:rPr>
          <w:rFonts w:hint="eastAsia"/>
        </w:rPr>
        <w:br/>
      </w:r>
      <w:r>
        <w:rPr>
          <w:rFonts w:hint="eastAsia"/>
        </w:rPr>
        <w:t>　　第三节 中国汽车底涂市场需求分析及预测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一、中国汽车底涂市场需求特点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二、2019-2024年中国汽车底涂市场需求量统计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三、2025-2031年中国汽车底涂市场需求量预测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中国汽车底涂价格趋势分析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二、2025-2031年中国汽车底涂市场价格走势预测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中国汽车底涂进出口分析</w:t>
      </w:r>
      <w:r>
        <w:rPr>
          <w:rFonts w:hint="eastAsia"/>
        </w:rPr>
        <w:br/>
      </w:r>
      <w:r>
        <w:rPr>
          <w:rFonts w:hint="eastAsia"/>
        </w:rPr>
        <w:t>　　第一节 汽车底涂进口情况分析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汽车底涂出口情况分析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影响汽车底涂进出口因素分析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中国汽车底涂行业主要指标监测分析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2019-2024年中国汽车底涂行业规模情况分析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汽车底涂行业细分产品调研</w:t>
      </w:r>
      <w:r>
        <w:rPr>
          <w:rFonts w:hint="eastAsia"/>
        </w:rPr>
        <w:br/>
      </w:r>
      <w:r>
        <w:rPr>
          <w:rFonts w:hint="eastAsia"/>
        </w:rPr>
        <w:t>　　第一节 汽车底涂细分产品结构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汽车底涂行业上下游发展情况分析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汽车底涂行业上游产业发展分析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汽车底涂行业下游产业发展分析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中国汽车底涂行业重点地区发展分析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汽车底涂行业重点区域市场结构调研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**地区汽车底涂市场容量分析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汽车底涂企业多样化经营策略分析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一、汽车底涂企业多样化经营情况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二、现行汽车底涂行业多样化经营的方向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大型汽车底涂企业集团未来发展策略分析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对中小汽车底涂企业生产经营的建议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2025年汽车底涂市场前景分析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2025年汽车底涂行业发展趋势预测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影响汽车底涂行业发展的主要因素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一、2025年影响汽车底涂行业运行的有利因素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二、2025年影响汽车底涂行业运行的稳定因素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三、2025年影响汽车底涂行业运行的不利因素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四、2025年中国汽车底涂行业发展面临的挑战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五、2025年中国汽车底涂行业发展面临的机遇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汽车底涂行业投资风险预警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一、汽车底涂行业市场风险预测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二、汽车底涂行业政策风险预测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三、汽车底涂行业经营风险预测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四、汽车底涂行业技术风险预测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五、汽车底涂行业竞争风险预测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六、汽车底涂行业其他风险预测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汽车底涂投资建议</w:t>
      </w:r>
      <w:r>
        <w:rPr>
          <w:rFonts w:hint="eastAsia"/>
        </w:rPr>
        <w:br/>
      </w:r>
      <w:r>
        <w:rPr>
          <w:rFonts w:hint="eastAsia"/>
        </w:rPr>
        <w:t>　　第一节 汽车底涂行业投资环境分析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汽车底涂行业投资进入壁垒分析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汽车底涂行业类别</w:t>
      </w:r>
      <w:r>
        <w:rPr>
          <w:rFonts w:hint="eastAsia"/>
        </w:rPr>
        <w:br/>
      </w:r>
      <w:r>
        <w:rPr>
          <w:rFonts w:hint="eastAsia"/>
        </w:rPr>
        <w:t>　　图表 汽车底涂行业产业链调研</w:t>
      </w:r>
      <w:r>
        <w:rPr>
          <w:rFonts w:hint="eastAsia"/>
        </w:rPr>
        <w:br/>
      </w:r>
      <w:r>
        <w:rPr>
          <w:rFonts w:hint="eastAsia"/>
        </w:rPr>
        <w:t>　　图表 汽车底涂行业现状</w:t>
      </w:r>
      <w:r>
        <w:rPr>
          <w:rFonts w:hint="eastAsia"/>
        </w:rPr>
        <w:br/>
      </w:r>
      <w:r>
        <w:rPr>
          <w:rFonts w:hint="eastAsia"/>
        </w:rPr>
        <w:t>　　图表 汽车底涂行业标准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2025年中国汽车底涂行业产能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2019-2024年中国汽车底涂行业产量统计</w:t>
      </w:r>
      <w:r>
        <w:rPr>
          <w:rFonts w:hint="eastAsia"/>
        </w:rPr>
        <w:br/>
      </w:r>
      <w:r>
        <w:rPr>
          <w:rFonts w:hint="eastAsia"/>
        </w:rPr>
        <w:t>　　图表 汽车底涂行业动态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2019-2024年中国汽车底涂市场需求量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2025年中国汽车底涂行业需求区域调研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2019-2024年中国汽车底涂行情</w:t>
      </w:r>
      <w:r>
        <w:rPr>
          <w:rFonts w:hint="eastAsia"/>
        </w:rPr>
        <w:br/>
      </w:r>
      <w:r>
        <w:rPr>
          <w:rFonts w:hint="eastAsia"/>
        </w:rPr>
        <w:t>　　图表 2019-2024年中国汽车底涂价格走势图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2019-2024年中国汽车底涂出口统计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**地区汽车底涂市场规模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**地区汽车底涂市场调研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**地区汽车底涂市场规模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**地区汽车底涂市场调研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汽车底涂行业竞争对手分析</w:t>
      </w:r>
      <w:r>
        <w:rPr>
          <w:rFonts w:hint="eastAsia"/>
        </w:rPr>
        <w:br/>
      </w:r>
      <w:r>
        <w:rPr>
          <w:rFonts w:hint="eastAsia"/>
        </w:rPr>
        <w:t>　　图表 汽车底涂重点企业（一）基本信息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2025-2031年中国汽车底涂行业市场规模预测</w:t>
      </w:r>
      <w:r>
        <w:rPr>
          <w:rFonts w:hint="eastAsia"/>
        </w:rPr>
        <w:br/>
      </w:r>
      <w:r>
        <w:rPr>
          <w:rFonts w:hint="eastAsia"/>
        </w:rPr>
        <w:t>　　图表 汽车底涂行业准入条件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2025年中国汽车底涂市场前景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2025-2031年中国汽车底涂行业发展趋势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22278d0934f98" w:history="1">
        <w:r>
          <w:rPr>
            <w:rStyle w:val="Hyperlink"/>
          </w:rPr>
          <w:t>2025-2031年中国汽车底涂行业调研与趋势分析报告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22278d0934f98" w:history="1">
        <w:r>
          <w:rPr>
            <w:rStyle w:val="Hyperlink"/>
          </w:rPr>
          <w:t>https://www.20087.com/8/65/QiCheDiTuHangYeQuShi.html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热点：玻璃底涂的原理、汽车底涂是干什么的、汽车底盘涂绞质的东西正常吗、汽车底涂剂的危害、汽车底盘图解、汽车底涂胶、挡风玻璃涂底涂什么价格、汽车底涂刷胶作业指导书、涂乐汽车怎么样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ff8566661413a" w:history="1">
      <w:r>
        <w:rPr>
          <w:rStyle w:val="Hyperlink"/>
        </w:rPr>
        <w:t>2025-2031年中国汽车底涂行业调研与趋势分析报告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CheDiTuHangYeQuShi.html" TargetMode="External" Id="R6c422278d093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CheDiTuHangYeQuShi.html" TargetMode="External" Id="Ra19ff8566661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2025-01-15T00:14:00Z</dcterms:created>
  <dcterms:modified xsi:type="dcterms:W3CDTF">2025-01-15T01:14:00Z</dcterms:modified>
  <dc:subject>2025-2031年中国汽车底涂行业调研与趋势分析报告</dc:subject>
  <dc:title>2025-2031年中国汽车底涂行业调研与趋势分析报告</dc:title>
  <cp:keywords>2025-2031年中国汽车底涂行业调研与趋势分析报告</cp:keywords>
  <dc:description>2025-2031年中国汽车底涂行业调研与趋势分析报告</dc:description>
</cp:coreProperties>
</file>