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7ced724a14e0a" w:history="1">
              <w:r>
                <w:rPr>
                  <w:rStyle w:val="Hyperlink"/>
                </w:rPr>
                <w:t>2025-2031年中国汽车弹簧缓冲器行业调研与发展趋势分析报告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7ced724a14e0a" w:history="1">
              <w:r>
                <w:rPr>
                  <w:rStyle w:val="Hyperlink"/>
                </w:rPr>
                <w:t>2025-2031年中国汽车弹簧缓冲器行业调研与发展趋势分析报告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7ced724a14e0a" w:history="1">
                <w:r>
                  <w:rPr>
                    <w:rStyle w:val="Hyperlink"/>
                  </w:rPr>
                  <w:t>https://www.20087.com/8/05/QiCheDanHuangHuanChongQiHangYeQuShi.html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缓冲器是一种汽车悬挂系统中的重要部件，主要用于吸收车辆行驶过程中产生的震动和冲击力，提高驾驶舒适性和安全性。近年来，随着汽车工业技术的进步和消费者对乘坐舒适度要求的提高，弹簧缓冲器的设计和材料也在不断改进。当前市场上，弹簧缓冲器不仅在耐用性和性能方面有所提升，而且在减轻重量的同时保持了足够的强度。此外，随着新能源汽车的普及，弹簧缓冲器还需满足电动汽车特定的悬挂需求。</w:t>
      </w:r>
      <w:r>
        <w:rPr>
          <w:rFonts w:hint="eastAsia"/>
        </w:rPr>
        <w:br/>
      </w:r>
      <w:r>
        <w:rPr>
          <w:rFonts w:hint="eastAsia"/>
        </w:rPr>
        <w:t>　　未来，汽车弹簧缓冲器行业的发展将受到多方面因素的影响。一方面，随着汽车轻量化趋势的加强，弹簧缓冲器将更加注重材料的选择和结构设计，以实现更轻的重量和更高的强度。另一方面，随着智能化和自动驾驶技术的发展，弹簧缓冲器将需要具备更高的稳定性和响应速度，以适应复杂路况下的行驶需求。此外，随着消费者对汽车操控性能和舒适度期望的提高，弹簧缓冲器将更加注重个性化设计，以满足不同车型和驾驶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7ced724a14e0a" w:history="1">
        <w:r>
          <w:rPr>
            <w:rStyle w:val="Hyperlink"/>
          </w:rPr>
          <w:t>2025-2031年中国汽车弹簧缓冲器行业调研与发展趋势分析报告</w:t>
        </w:r>
      </w:hyperlink>
      <w:r>
        <w:rPr>
          <w:rFonts w:hint="eastAsia"/>
        </w:rPr>
        <w:t>》从产业链视角出发，系统分析了汽车弹簧缓冲器行业的市场现状与需求动态，详细解读了汽车弹簧缓冲器市场规模、价格波动及上下游影响因素。报告深入剖析了汽车弹簧缓冲器细分领域的发展特点，基于权威数据对市场前景及未来趋势进行了科学预测，同时揭示了汽车弹簧缓冲器重点企业的竞争格局与市场集中度变化。报告客观翔实地指出了汽车弹簧缓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汽车弹簧缓冲器行业界定及应用领域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汽车弹簧缓冲器行业定义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汽车弹簧缓冲器主要应用领域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全球汽车弹簧缓冲器行业市场调研分析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全球汽车弹簧缓冲器行业经济环境分析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全球汽车弹簧缓冲器市场总体情况分析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一、全球汽车弹簧缓冲器行业的发展特点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二、全球汽车弹簧缓冲器市场结构</w:t>
      </w:r>
      <w:r>
        <w:rPr>
          <w:rFonts w:hint="eastAsia"/>
        </w:rPr>
        <w:br/>
      </w:r>
      <w:r>
        <w:rPr>
          <w:rFonts w:hint="eastAsia"/>
        </w:rPr>
        <w:t>　　　　三、全球汽车弹簧缓冲器行业竞争格局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全球主要国家（地区）汽车弹簧缓冲器市场分析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2025-2031年全球汽车弹簧缓冲器行业发展趋势预测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汽车弹簧缓冲器行业发展环境分析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汽车弹簧缓冲器行业环境分析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汽车弹簧缓冲器行业相关政策、法规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中国汽车弹簧缓冲器行业供给、需求分析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2025年中国汽车弹簧缓冲器市场现状</w:t>
      </w:r>
      <w:r>
        <w:rPr>
          <w:rFonts w:hint="eastAsia"/>
        </w:rPr>
        <w:br/>
      </w:r>
      <w:r>
        <w:rPr>
          <w:rFonts w:hint="eastAsia"/>
        </w:rPr>
        <w:t>　　第二节 中国汽车弹簧缓冲器行业产量情况分析及预测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一、汽车弹簧缓冲器总体产能规模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、2019-2024年中国汽车弹簧缓冲器产量统计</w:t>
      </w:r>
      <w:r>
        <w:rPr>
          <w:rFonts w:hint="eastAsia"/>
        </w:rPr>
        <w:br/>
      </w:r>
      <w:r>
        <w:rPr>
          <w:rFonts w:hint="eastAsia"/>
        </w:rPr>
        <w:t>　　　　三、汽车弹簧缓冲器生产区域分布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四、2025-2031年中国汽车弹簧缓冲器产量预测</w:t>
      </w:r>
      <w:r>
        <w:rPr>
          <w:rFonts w:hint="eastAsia"/>
        </w:rPr>
        <w:br/>
      </w:r>
      <w:r>
        <w:rPr>
          <w:rFonts w:hint="eastAsia"/>
        </w:rPr>
        <w:t>　　第三节 中国汽车弹簧缓冲器市场需求分析及预测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一、中国汽车弹簧缓冲器市场需求特点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二、2019-2024年中国汽车弹簧缓冲器市场需求统计</w:t>
      </w:r>
      <w:r>
        <w:rPr>
          <w:rFonts w:hint="eastAsia"/>
        </w:rPr>
        <w:br/>
      </w:r>
      <w:r>
        <w:rPr>
          <w:rFonts w:hint="eastAsia"/>
        </w:rPr>
        <w:t>　　　　三、汽车弹簧缓冲器市场饱和度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四、影响汽车弹簧缓冲器市场需求的因素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五、汽车弹簧缓冲器市场潜力分析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六、2025-2031年中国汽车弹簧缓冲器市场需求预测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中国汽车弹簧缓冲器行业进出口分析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一、2019-2024年汽车弹簧缓冲器进口量及增速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三、2025-2031年汽车弹簧缓冲器进口量及增速预测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一、2019-2024年汽车弹簧缓冲器出口量及增速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三、2025-2031年汽车弹簧缓冲器出口量及增速预测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中国汽车弹簧缓冲器行业重点地区调研分析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一、中国汽车弹簧缓冲器行业区域市场分布情况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二、**地区汽车弹簧缓冲器行业市场需求规模情况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三、**地区汽车弹簧缓冲器行业市场需求规模情况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四、**地区汽车弹簧缓冲器行业市场需求规模情况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五、**地区汽车弹簧缓冲器行业市场需求规模情况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六、**地区汽车弹簧缓冲器行业市场需求规模情况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中国汽车弹簧缓冲器细分行业调研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主要汽车弹簧缓冲器细分行业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中国汽车弹簧缓冲器企业营销及发展建议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汽车弹簧缓冲器企业营销策略分析及建议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汽车弹簧缓冲器企业营销策略分析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一、汽车弹簧缓冲器企业营销策略</w:t>
      </w:r>
      <w:r>
        <w:rPr>
          <w:rFonts w:hint="eastAsia"/>
        </w:rPr>
        <w:br/>
      </w:r>
      <w:r>
        <w:rPr>
          <w:rFonts w:hint="eastAsia"/>
        </w:rPr>
        <w:t>　　　　二、汽车弹簧缓冲器企业经验借鉴</w:t>
      </w:r>
      <w:r>
        <w:rPr>
          <w:rFonts w:hint="eastAsia"/>
        </w:rPr>
        <w:br/>
      </w:r>
      <w:r>
        <w:rPr>
          <w:rFonts w:hint="eastAsia"/>
        </w:rPr>
        <w:t>　　第三节 汽车弹簧缓冲器企业营销模式演化与创新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汽车弹簧缓冲器企业经营发展分析及建议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一、汽车弹簧缓冲器企业存在的问题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二、汽车弹簧缓冲器企业应对的策略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汽车弹簧缓冲器行业发展趋势及投资风险预警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2025年汽车弹簧缓冲器市场前景分析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2025年汽车弹簧缓冲器行业发展趋势预测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影响汽车弹簧缓冲器行业发展的主要因素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一、2025年影响汽车弹簧缓冲器行业运行的有利因素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二、2025年影响汽车弹簧缓冲器行业运行的稳定因素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三、2025年影响汽车弹簧缓冲器行业运行的不利因素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四、2025年我国汽车弹簧缓冲器行业发展面临的挑战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五、2025年我国汽车弹簧缓冲器行业发展面临的机遇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专家对汽车弹簧缓冲器行业投资风险预警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一、2025-2031年汽车弹簧缓冲器行业市场风险及控制策略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二、2025-2031年汽车弹簧缓冲器行业政策风险及控制策略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三、2025-2031年汽车弹簧缓冲器行业经营风险及控制策略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四、2025-2031年汽车弹簧缓冲器同业竞争风险及控制策略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五、2025-2031年汽车弹簧缓冲器行业其他风险及控制策略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汽车弹簧缓冲器行业投资战略研究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汽车弹簧缓冲器行业发展战略研究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对我国汽车弹簧缓冲器品牌的战略思考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一、汽车弹簧缓冲器品牌的重要性</w:t>
      </w:r>
      <w:r>
        <w:rPr>
          <w:rFonts w:hint="eastAsia"/>
        </w:rPr>
        <w:br/>
      </w:r>
      <w:r>
        <w:rPr>
          <w:rFonts w:hint="eastAsia"/>
        </w:rPr>
        <w:t>　　　　二、汽车弹簧缓冲器实施品牌战略的意义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三、汽车弹簧缓冲器企业品牌的现状分析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四、我国汽车弹簧缓冲器企业的品牌战略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五、汽车弹簧缓冲器品牌战略管理的策略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汽车弹簧缓冲器经营策略分析</w:t>
      </w:r>
      <w:r>
        <w:rPr>
          <w:rFonts w:hint="eastAsia"/>
        </w:rPr>
        <w:br/>
      </w:r>
      <w:r>
        <w:rPr>
          <w:rFonts w:hint="eastAsia"/>
        </w:rPr>
        <w:t>　　　　一、汽车弹簧缓冲器市场细分策略</w:t>
      </w:r>
      <w:r>
        <w:rPr>
          <w:rFonts w:hint="eastAsia"/>
        </w:rPr>
        <w:br/>
      </w:r>
      <w:r>
        <w:rPr>
          <w:rFonts w:hint="eastAsia"/>
        </w:rPr>
        <w:t>　　　　二、汽车弹簧缓冲器市场创新策略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四、汽车弹簧缓冲器新产品差异化战略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汽车弹簧缓冲器行业投资战略研究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一、2025-2031年汽车弹簧缓冲器行业投资战略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2019-2024年中国汽车弹簧缓冲器市场规模及增长情况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2025-2031年中国汽车弹簧缓冲器行业产量预测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2019-2024年中国汽车弹簧缓冲器行业市场需求及增长情况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2025-2031年中国汽车弹簧缓冲器行业市场需求预测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2019-2024年中国汽车弹簧缓冲器行业利润及增长情况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2019-2024年中国汽车弹簧缓冲器行业出口情况分析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2019-2024年中国汽车弹簧缓冲器行业产品市场价格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2025-2031年中国汽车弹簧缓冲器行业产品市场价格走势预测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汽车弹簧缓冲器重点企业经营情况分析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汽车弹簧缓冲器重点企业经营情况分析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2025-2031年中国汽车弹簧缓冲器市场规模预测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2025-2031年中国汽车弹簧缓冲器行业利润预测</w:t>
      </w:r>
      <w:r>
        <w:rPr>
          <w:rFonts w:hint="eastAsia"/>
        </w:rPr>
        <w:br/>
      </w:r>
      <w:r>
        <w:rPr>
          <w:rFonts w:hint="eastAsia"/>
        </w:rPr>
        <w:t>　　图表 2025年汽车弹簧缓冲器行业壁垒</w:t>
      </w:r>
      <w:r>
        <w:rPr>
          <w:rFonts w:hint="eastAsia"/>
        </w:rPr>
        <w:br/>
      </w:r>
      <w:r>
        <w:rPr>
          <w:rFonts w:hint="eastAsia"/>
        </w:rPr>
        <w:t>　　图表 2025年汽车弹簧缓冲器市场前景分析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2025-2031年中国汽车弹簧缓冲器市场需求预测</w:t>
      </w:r>
      <w:r>
        <w:rPr>
          <w:rFonts w:hint="eastAsia"/>
        </w:rPr>
        <w:br/>
      </w:r>
      <w:r>
        <w:rPr>
          <w:rFonts w:hint="eastAsia"/>
        </w:rPr>
        <w:t>　　图表 2025年汽车弹簧缓冲器发展趋势预测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7ced724a14e0a" w:history="1">
        <w:r>
          <w:rPr>
            <w:rStyle w:val="Hyperlink"/>
          </w:rPr>
          <w:t>2025-2031年中国汽车弹簧缓冲器行业调研与发展趋势分析报告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7ced724a14e0a" w:history="1">
        <w:r>
          <w:rPr>
            <w:rStyle w:val="Hyperlink"/>
          </w:rPr>
          <w:t>https://www.20087.com/8/05/QiCheDanHuangHuanChongQiHangYeQuShi.html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热点：弹簧缓冲器是耗能还是蓄能、汽车弹簧缓冲器的作用、弹簧减震器、车辆缓冲弹簧、缓冲器的种类、汽车弹簧缓冲胶管事吗、缓冲器工作原理、弹簧缓冲器作用、高速皮卡车后面缓冲器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938aec45c4e42" w:history="1">
      <w:r>
        <w:rPr>
          <w:rStyle w:val="Hyperlink"/>
        </w:rPr>
        <w:t>2025-2031年中国汽车弹簧缓冲器行业调研与发展趋势分析报告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DanHuangHuanChongQiHangYeQuShi.html" TargetMode="External" Id="Rf4e7ced724a1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DanHuangHuanChongQiHangYeQuShi.html" TargetMode="External" Id="Re29938aec45c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2024-09-14T00:57:00Z</dcterms:created>
  <dcterms:modified xsi:type="dcterms:W3CDTF">2024-09-14T01:57:00Z</dcterms:modified>
  <dc:subject>2025-2031年中国汽车弹簧缓冲器行业调研与发展趋势分析报告</dc:subject>
  <dc:title>2025-2031年中国汽车弹簧缓冲器行业调研与发展趋势分析报告</dc:title>
  <cp:keywords>2025-2031年中国汽车弹簧缓冲器行业调研与发展趋势分析报告</cp:keywords>
  <dc:description>2025-2031年中国汽车弹簧缓冲器行业调研与发展趋势分析报告</dc:description>
</cp:coreProperties>
</file>