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975a29a9749d8" w:history="1">
              <w:r>
                <w:rPr>
                  <w:rStyle w:val="Hyperlink"/>
                </w:rPr>
                <w:t>2026-2032年全球与中国汽车油泵行业市场调研及前景趋势报告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975a29a9749d8" w:history="1">
              <w:r>
                <w:rPr>
                  <w:rStyle w:val="Hyperlink"/>
                </w:rPr>
                <w:t>2026-2032年全球与中国汽车油泵行业市场调研及前景趋势报告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975a29a9749d8" w:history="1">
                <w:r>
                  <w:rPr>
                    <w:rStyle w:val="Hyperlink"/>
                  </w:rPr>
                  <w:t>https://www.20087.com/8/95/QiCheYouBengFaZhanQianJingFenXi.html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泵是发动机燃油供给系统的关键部件，其技术水平直接影响着车辆的动力性能和燃油经济性。目前，汽车油泵的技术发展主要围绕节能设计、材料选择和智能化控制等领域。通过优化泵体结构和采用低摩擦涂层，显著降低了运行能耗和噪音水平。同时，高性能工程塑料和轻量化合金的应用减轻了整体重量，提升了耐久性。此外，电子控制单元（ECU）和传感器的引入实现了对燃油流量的精确调节和实时监测。</w:t>
      </w:r>
      <w:r>
        <w:rPr>
          <w:rFonts w:hint="eastAsia"/>
        </w:rPr>
        <w:br/>
      </w:r>
      <w:r>
        <w:rPr>
          <w:rFonts w:hint="eastAsia"/>
        </w:rPr>
        <w:t>　　未来，汽车油泵的发展将更加注重环保化和电动化。随着新能源汽车市场的快速增长，企业需要开发适用于混合动力和纯电动汽车的新型油泵系统，例如高压电动油泵和热管理系统专用泵。同时，结合车联网技术和预测性维护算法，油泵可以实现故障预警和性能优化，提升用户体验。然而，行业也需要面对原材料价格上涨和技术标准更新的问题，通过规模化生产和政策支持降低市场准入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975a29a9749d8" w:history="1">
        <w:r>
          <w:rPr>
            <w:rStyle w:val="Hyperlink"/>
          </w:rPr>
          <w:t>2026-2032年全球与中国汽车油泵行业市场调研及前景趋势报告</w:t>
        </w:r>
      </w:hyperlink>
      <w:r>
        <w:rPr>
          <w:rFonts w:hint="eastAsia"/>
        </w:rPr>
        <w:t>》系统梳理了汽车油泵产业链的整体结构，详细解读了汽车油泵市场规模、需求动态及价格波动的影响因素。报告基于汽车油泵行业现状，结合技术发展与应用趋势，对汽车油泵市场前景和未来发展方向进行了预测。同时，报告重点分析了行业重点企业的竞争策略、市场集中度及品牌表现，并对汽车油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按产品类型细分，全球汽车油泵市场规模2021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电动油泵</w:t>
      </w:r>
      <w:r>
        <w:rPr>
          <w:rFonts w:hint="eastAsia"/>
        </w:rPr>
        <w:br/>
      </w:r>
      <w:r>
        <w:rPr>
          <w:rFonts w:hint="eastAsia"/>
        </w:rPr>
        <w:t>　　　　1.3.3 机械油泵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按应用细分，全球汽车油泵市场规模2021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汽车油泵行业发展总体概况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汽车油泵行业发展主要特点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汽车油泵行业发展影响因素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汽车油泵有利因素</w:t>
      </w:r>
      <w:r>
        <w:rPr>
          <w:rFonts w:hint="eastAsia"/>
        </w:rPr>
        <w:br/>
      </w:r>
      <w:r>
        <w:rPr>
          <w:rFonts w:hint="eastAsia"/>
        </w:rPr>
        <w:t>　　　　1.5.3 .2 汽车油泵不利因素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汽车油泵主要企业在国际市场占有率（按销量，2023-2026）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2025年汽车油泵主要企业在国际市场排名（按销量）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全球市场主要企业汽车油泵销量（2023-2026）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汽车油泵主要企业在国际市场占有率（按收入，2023-2026）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2025年汽车油泵主要企业在国际市场排名（按收入）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全球市场主要企业汽车油泵销售收入（2023-2026）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全球市场主要企业汽车油泵销售价格（2023-2026）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汽车油泵主要企业在中国市场占有率（按销量，2023-2026）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2025年汽车油泵主要企业在中国市场排名（按销量）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中国市场主要企业汽车油泵销量（2023-2026）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汽车油泵主要企业在中国市场占有率（按收入，2023-2026）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2025年汽车油泵主要企业在中国市场排名（按收入）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中国市场主要企业汽车油泵销售收入（2023-2026）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全球主要厂商汽车油泵总部及产地分布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全球主要厂商成立时间及汽车油泵商业化日期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全球主要厂商汽车油泵产品类型及应用</w:t>
      </w:r>
      <w:r>
        <w:rPr>
          <w:rFonts w:hint="eastAsia"/>
        </w:rPr>
        <w:br/>
      </w:r>
      <w:r>
        <w:rPr>
          <w:rFonts w:hint="eastAsia"/>
        </w:rPr>
        <w:t>　　2.9 汽车油泵行业集中度、竞争程度分析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汽车油泵行业集中度分析：2025年全球Top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全球汽车油泵总体规模分析</w:t>
      </w:r>
      <w:r>
        <w:rPr>
          <w:rFonts w:hint="eastAsia"/>
        </w:rPr>
        <w:br/>
      </w:r>
      <w:r>
        <w:rPr>
          <w:rFonts w:hint="eastAsia"/>
        </w:rPr>
        <w:t>　　3.1 全球汽车油泵供需现状及预测（2021-2032）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全球汽车油泵产量、需求量及发展趋势（2021-2032）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全球主要地区汽车油泵产量及发展趋势（2021-2032）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全球主要地区汽车油泵产量（2021-2026）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全球主要地区汽车油泵产量（2027-2032）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全球主要地区汽车油泵产量市场份额（2021-2032）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中国汽车油泵产量、市场需求量及发展趋势（2021-2032）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中国市场汽车油泵进出口（2021-2032）</w:t>
      </w:r>
      <w:r>
        <w:rPr>
          <w:rFonts w:hint="eastAsia"/>
        </w:rPr>
        <w:br/>
      </w:r>
      <w:r>
        <w:rPr>
          <w:rFonts w:hint="eastAsia"/>
        </w:rPr>
        <w:t>　　3.4 全球汽车油泵销量及销售额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全球市场汽车油泵销售额（2021-2032）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全球市场汽车油泵销量（2021-2032）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全球市场汽车油泵价格趋势（2021-2032）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全球汽车油泵主要地区分析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全球主要地区汽车油泵市场规模分析：2021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全球主要地区汽车油泵销售收入及市场份额（2021-2026）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全球主要地区汽车油泵销售收入预测（2027-2032）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全球主要地区汽车油泵销量分析：2021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全球主要地区汽车油泵销量及市场份额预测（2027-2032）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中东市场汽车油泵销量、收入及增长率（2021-2032）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不同产品类型汽车油泵分析</w:t>
      </w:r>
      <w:r>
        <w:rPr>
          <w:rFonts w:hint="eastAsia"/>
        </w:rPr>
        <w:br/>
      </w:r>
      <w:r>
        <w:rPr>
          <w:rFonts w:hint="eastAsia"/>
        </w:rPr>
        <w:t>　　6.1 全球不同产品类型汽车油泵销量（2021-2032）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全球不同产品类型汽车油泵销量预测（2027-2032）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全球不同产品类型汽车油泵收入（2021-2032）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全球不同产品类型汽车油泵收入预测（2027-2032）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全球不同产品类型汽车油泵价格走势（2021-2032）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中国不同产品类型汽车油泵销量（2021-2032）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中国不同产品类型汽车油泵销量预测（2027-2032）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中国不同产品类型汽车油泵收入（2021-2032）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中国不同产品类型汽车油泵收入预测（2027-2032）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不同应用汽车油泵分析</w:t>
      </w:r>
      <w:r>
        <w:rPr>
          <w:rFonts w:hint="eastAsia"/>
        </w:rPr>
        <w:br/>
      </w:r>
      <w:r>
        <w:rPr>
          <w:rFonts w:hint="eastAsia"/>
        </w:rPr>
        <w:t>　　7.1 全球不同应用汽车油泵销量（2021-2032）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全球不同应用汽车油泵销量预测（2027-2032）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全球不同应用汽车油泵收入（2021-2032）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全球不同应用汽车油泵收入预测（2027-2032）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全球不同应用汽车油泵价格走势（2021-2032）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中国不同应用汽车油泵销量（2021-2032）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中国不同应用汽车油泵销量预测（2027-2032）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中国不同应用汽车油泵收入（2021-2032）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中国不同应用汽车油泵收入预测（2027-2032）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汽车油泵行业发展趋势</w:t>
      </w:r>
      <w:r>
        <w:rPr>
          <w:rFonts w:hint="eastAsia"/>
        </w:rPr>
        <w:br/>
      </w:r>
      <w:r>
        <w:rPr>
          <w:rFonts w:hint="eastAsia"/>
        </w:rPr>
        <w:t>　　8.2 汽车油泵行业主要驱动因素</w:t>
      </w:r>
      <w:r>
        <w:rPr>
          <w:rFonts w:hint="eastAsia"/>
        </w:rPr>
        <w:br/>
      </w:r>
      <w:r>
        <w:rPr>
          <w:rFonts w:hint="eastAsia"/>
        </w:rPr>
        <w:t>　　8.3 汽车油泵中国企业SWOT分析</w:t>
      </w:r>
      <w:r>
        <w:rPr>
          <w:rFonts w:hint="eastAsia"/>
        </w:rPr>
        <w:br/>
      </w:r>
      <w:r>
        <w:rPr>
          <w:rFonts w:hint="eastAsia"/>
        </w:rPr>
        <w:t>　　8.4 中国汽车油泵行业政策环境分析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汽车油泵行业产业链简介</w:t>
      </w:r>
      <w:r>
        <w:rPr>
          <w:rFonts w:hint="eastAsia"/>
        </w:rPr>
        <w:br/>
      </w:r>
      <w:r>
        <w:rPr>
          <w:rFonts w:hint="eastAsia"/>
        </w:rPr>
        <w:t>　　　　9.1.1 汽车油泵行业供应链分析</w:t>
      </w:r>
      <w:r>
        <w:rPr>
          <w:rFonts w:hint="eastAsia"/>
        </w:rPr>
        <w:br/>
      </w:r>
      <w:r>
        <w:rPr>
          <w:rFonts w:hint="eastAsia"/>
        </w:rPr>
        <w:t>　　　　9.1.2 汽车油泵主要原料及供应情况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汽车油泵行业采购模式</w:t>
      </w:r>
      <w:r>
        <w:rPr>
          <w:rFonts w:hint="eastAsia"/>
        </w:rPr>
        <w:br/>
      </w:r>
      <w:r>
        <w:rPr>
          <w:rFonts w:hint="eastAsia"/>
        </w:rPr>
        <w:t>　　9.3 汽车油泵行业生产模式</w:t>
      </w:r>
      <w:r>
        <w:rPr>
          <w:rFonts w:hint="eastAsia"/>
        </w:rPr>
        <w:br/>
      </w:r>
      <w:r>
        <w:rPr>
          <w:rFonts w:hint="eastAsia"/>
        </w:rPr>
        <w:t>　　9.4 汽车油泵行业销售模式及销售渠道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按应用细分，全球汽车油泵市场规模（CAGR）2021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汽车油泵行业发展主要特点</w:t>
      </w:r>
      <w:r>
        <w:rPr>
          <w:rFonts w:hint="eastAsia"/>
        </w:rPr>
        <w:br/>
      </w:r>
      <w:r>
        <w:rPr>
          <w:rFonts w:hint="eastAsia"/>
        </w:rPr>
        <w:t>　　表 4： 汽车油泵行业发展有利因素分析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汽车油泵行业发展不利因素分析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进入汽车油泵行业壁垒</w:t>
      </w:r>
      <w:r>
        <w:rPr>
          <w:rFonts w:hint="eastAsia"/>
        </w:rPr>
        <w:br/>
      </w:r>
      <w:r>
        <w:rPr>
          <w:rFonts w:hint="eastAsia"/>
        </w:rPr>
        <w:t>　　表 7： 汽车油泵主要企业在国际市场占有率（按销量，2023-2026）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2025年汽车油泵主要企业在国际市场排名（按销量）&amp;（百万个）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全球市场主要企业汽车油泵销量（2023-2026）&amp;（百万个）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汽车油泵主要企业在国际市场占有率（按收入，2023-2026）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2025年汽车油泵主要企业在国际市场排名（按收入）&amp;（万元）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全球市场主要企业汽车油泵销售收入（2023-2026）&amp;（万元）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全球市场主要企业汽车油泵销售价格（2023-2026）&amp;（元/个）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汽车油泵主要企业在中国市场占有率（按销量，2023-2026）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2025年汽车油泵主要企业在中国市场排名（按销量）&amp;（百万个）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中国市场主要企业汽车油泵销量（2023-2026）&amp;（百万个）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汽车油泵主要企业在中国市场占有率（按收入，2023-2026）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2025年汽车油泵主要企业在中国市场排名（按收入）&amp;（万元）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中国市场主要企业汽车油泵销售收入（2023-2026）&amp;（万元）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全球主要厂商汽车油泵总部及产地分布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全球主要厂商成立时间及汽车油泵商业化日期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全球主要厂商汽车油泵产品类型及应用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全球主要地区汽车油泵产量增速（CAGR）：（2021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全球主要地区汽车油泵产量（2021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全球主要地区汽车油泵产量（2021-2026）&amp;（百万个）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全球主要地区汽车油泵产量（2027-2032）&amp;（百万个）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全球主要地区汽车油泵产量市场份额（2021-2026）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全球主要地区汽车油泵产量市场份额（2027-2032）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中国市场汽车油泵产量、销量、进出口（2021-2026）&amp;（百万个）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中国市场汽车油泵产量、销量、进出口预测（2027-2032）&amp;（百万个）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全球主要地区汽车油泵销售收入增速：（2021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全球主要地区汽车油泵销售收入（2021-2026）&amp;（万元）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全球主要地区汽车油泵销售收入市场份额（2021-2026）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全球主要地区汽车油泵收入（2027-2032）&amp;（万元）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全球主要地区汽车油泵收入市场份额（2027-2032）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全球主要地区汽车油泵销量（百万个）：2021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全球主要地区汽车油泵销量（2021-2026）&amp;（百万个）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全球主要地区汽车油泵销量市场份额（2021-2026）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全球主要地区汽车油泵销量（2027-2032）&amp;（百万个）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全球主要地区汽车油泵销量份额（2027-2032）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全球不同产品类型汽车油泵销量（2021-2026）&amp;（百万个）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全球不同产品类型汽车油泵销量预测（2027-2032）&amp;（百万个）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全球不同产品类型汽车油泵收入市场份额（2021-2026）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中国不同产品类型汽车油泵销量（2021-2026）&amp;（百万个）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中国不同产品类型汽车油泵销量预测（2027-2032）&amp;（百万个）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全球市场不同产品类型汽车油泵销量市场份额预测（2027-2032）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全球不同应用汽车油泵销量（2021-2026）&amp;（百万个）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135： 全球不同应用汽车油泵销量市场份额（2021-2026）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全球不同应用汽车油泵销量预测（2027-2032）&amp;（百万个）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全球市场不同应用汽车油泵销量市场份额预测（2027-2032）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全球不同应用汽车油泵收入（2021-2026）&amp;（万元）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全球不同应用汽车油泵收入市场份额（2021-2026）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全球不同应用汽车油泵收入预测（2027-2032）&amp;（万元）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中国不同应用汽车油泵销量（2021-2026）&amp;（百万个）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143： 中国不同应用汽车油泵销量市场份额（2021-2026）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中国不同应用汽车油泵销量预测（2027-2032）&amp;（百万个）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中国不同应用汽车油泵收入（2021-2026）&amp;（万元）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中国不同应用汽车油泵收入市场份额（2021-2026）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中国不同应用汽车油泵收入预测（2027-2032）&amp;（万元）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汽车油泵行业发展趋势</w:t>
      </w:r>
      <w:r>
        <w:rPr>
          <w:rFonts w:hint="eastAsia"/>
        </w:rPr>
        <w:br/>
      </w:r>
      <w:r>
        <w:rPr>
          <w:rFonts w:hint="eastAsia"/>
        </w:rPr>
        <w:t>　　表 151： 汽车油泵行业主要驱动因素</w:t>
      </w:r>
      <w:r>
        <w:rPr>
          <w:rFonts w:hint="eastAsia"/>
        </w:rPr>
        <w:br/>
      </w:r>
      <w:r>
        <w:rPr>
          <w:rFonts w:hint="eastAsia"/>
        </w:rPr>
        <w:t>　　表 152： 汽车油泵行业供应链分析</w:t>
      </w:r>
      <w:r>
        <w:rPr>
          <w:rFonts w:hint="eastAsia"/>
        </w:rPr>
        <w:br/>
      </w:r>
      <w:r>
        <w:rPr>
          <w:rFonts w:hint="eastAsia"/>
        </w:rPr>
        <w:t>　　表 153： 汽车油泵上游原料供应商</w:t>
      </w:r>
      <w:r>
        <w:rPr>
          <w:rFonts w:hint="eastAsia"/>
        </w:rPr>
        <w:br/>
      </w:r>
      <w:r>
        <w:rPr>
          <w:rFonts w:hint="eastAsia"/>
        </w:rPr>
        <w:t>　　表 154： 汽车油泵主要地区不同应用客户分析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汽车油泵典型经销商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汽车油泵产品图片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全球不同产品类型汽车油泵销售额2021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全球不同产品类型汽车油泵市场份额2025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电动油泵产品图片</w:t>
      </w:r>
      <w:r>
        <w:rPr>
          <w:rFonts w:hint="eastAsia"/>
        </w:rPr>
        <w:br/>
      </w:r>
      <w:r>
        <w:rPr>
          <w:rFonts w:hint="eastAsia"/>
        </w:rPr>
        <w:t>　　图 5： 机械油泵产品图片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全球不同应用汽车油泵市场份额2025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2025年全球前五大生产商汽车油泵市场份额</w:t>
      </w:r>
      <w:r>
        <w:rPr>
          <w:rFonts w:hint="eastAsia"/>
        </w:rPr>
        <w:br/>
      </w:r>
      <w:r>
        <w:rPr>
          <w:rFonts w:hint="eastAsia"/>
        </w:rPr>
        <w:t>　　图 11： 2025年全球汽车油泵第一梯队、第二梯队和第三梯队厂商及市场份额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全球汽车油泵产能、产量、产能利用率及发展趋势（2021-2032）&amp;（百万个）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全球汽车油泵产量、需求量及发展趋势（2021-2032）&amp;（百万个）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全球主要地区汽车油泵产量市场份额（2021-2032）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中国汽车油泵产能、产量、产能利用率及发展趋势（2021-2032）&amp;（百万个）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中国汽车油泵产量、市场需求量及发展趋势（2021-2032）&amp;（百万个）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全球汽车油泵市场销售额及增长率：（2021-2032）&amp;（万元）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全球市场汽车油泵市场规模：2021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全球市场汽车油泵价格趋势（2021-2032）&amp;（元/个）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全球主要地区汽车油泵销售收入（2021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全球主要地区汽车油泵销售收入市场份额（2021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北美市场汽车油泵收入及增长率（2021-2032）&amp;（万元）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欧洲市场汽车油泵收入及增长率（2021-2032）&amp;（万元）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中国市场汽车油泵收入及增长率（2021-2032）&amp;（万元）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日本市场汽车油泵收入及增长率（2021-2032）&amp;（万元）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东南亚市场汽车油泵收入及增长率（2021-2032）&amp;（万元）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印度市场汽车油泵收入及增长率（2021-2032）&amp;（万元）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南美市场汽车油泵收入及增长率（2021-2032）&amp;（万元）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中东市场汽车油泵收入及增长率（2021-2032）&amp;（万元）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全球不同产品类型汽车油泵价格走势（2021-2032）&amp;（元/个）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全球不同应用汽车油泵价格走势（2021-2032）&amp;（元/个）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汽车油泵中国企业SWOT分析</w:t>
      </w:r>
      <w:r>
        <w:rPr>
          <w:rFonts w:hint="eastAsia"/>
        </w:rPr>
        <w:br/>
      </w:r>
      <w:r>
        <w:rPr>
          <w:rFonts w:hint="eastAsia"/>
        </w:rPr>
        <w:t>　　图 42： 汽车油泵产业链</w:t>
      </w:r>
      <w:r>
        <w:rPr>
          <w:rFonts w:hint="eastAsia"/>
        </w:rPr>
        <w:br/>
      </w:r>
      <w:r>
        <w:rPr>
          <w:rFonts w:hint="eastAsia"/>
        </w:rPr>
        <w:t>　　图 43： 汽车油泵行业采购模式分析</w:t>
      </w:r>
      <w:r>
        <w:rPr>
          <w:rFonts w:hint="eastAsia"/>
        </w:rPr>
        <w:br/>
      </w:r>
      <w:r>
        <w:rPr>
          <w:rFonts w:hint="eastAsia"/>
        </w:rPr>
        <w:t>　　图 44： 汽车油泵行业生产模式</w:t>
      </w:r>
      <w:r>
        <w:rPr>
          <w:rFonts w:hint="eastAsia"/>
        </w:rPr>
        <w:br/>
      </w:r>
      <w:r>
        <w:rPr>
          <w:rFonts w:hint="eastAsia"/>
        </w:rPr>
        <w:t>　　图 45： 汽车油泵行业销售模式分析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975a29a9749d8" w:history="1">
        <w:r>
          <w:rPr>
            <w:rStyle w:val="Hyperlink"/>
          </w:rPr>
          <w:t>2026-2032年全球与中国汽车油泵行业市场调研及前景趋势报告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975a29a9749d8" w:history="1">
        <w:r>
          <w:rPr>
            <w:rStyle w:val="Hyperlink"/>
          </w:rPr>
          <w:t>https://www.20087.com/8/95/QiCheYouBengFaZhanQianJingFenXi.html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热点：小汽车油泵大概多少钱、汽车油泵坏了的症状及修理方法、怎么判断油泵是不是坏了、汽车油泵坏了有什么症状、车子打不燃了 打火哒哒哒响、汽车油泵坏了算大修吗、正常行驶的车突然熄火打不着、汽车油泵一直嗡嗡响的原因、汽油泵坏了前期症状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367cfab424b7a" w:history="1">
      <w:r>
        <w:rPr>
          <w:rStyle w:val="Hyperlink"/>
        </w:rPr>
        <w:t>2026-2032年全球与中国汽车油泵行业市场调研及前景趋势报告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iCheYouBengFaZhanQianJingFenXi.html" TargetMode="External" Id="R5c2975a29a97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iCheYouBengFaZhanQianJingFenXi.html" TargetMode="External" Id="R34c367cfab42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2025-12-31T03:41:58Z</dcterms:created>
  <dcterms:modified xsi:type="dcterms:W3CDTF">2025-12-31T04:41:58Z</dcterms:modified>
  <dc:subject>2026-2032年全球与中国汽车油泵行业市场调研及前景趋势报告</dc:subject>
  <dc:title>2026-2032年全球与中国汽车油泵行业市场调研及前景趋势报告</dc:title>
  <cp:keywords>2026-2032年全球与中国汽车油泵行业市场调研及前景趋势报告</cp:keywords>
  <dc:description>2026-2032年全球与中国汽车油泵行业市场调研及前景趋势报告</dc:description>
</cp:coreProperties>
</file>