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fd432b12d4445" w:history="1">
              <w:r>
                <w:rPr>
                  <w:rStyle w:val="Hyperlink"/>
                </w:rPr>
                <w:t>中国汽车用导轮行业调查研究及发展趋势分析报告（2025-2031年）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fd432b12d4445" w:history="1">
              <w:r>
                <w:rPr>
                  <w:rStyle w:val="Hyperlink"/>
                </w:rPr>
                <w:t>中国汽车用导轮行业调查研究及发展趋势分析报告（2025-2031年）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fd432b12d4445" w:history="1">
                <w:r>
                  <w:rPr>
                    <w:rStyle w:val="Hyperlink"/>
                  </w:rPr>
                  <w:t>https://www.20087.com/8/25/QiCheYongDaoLunHangYeYanJiuBaoGao.html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导轮是一种关键的汽车零部件，近年来随着汽车技术的进步和对驾驶安全要求的提高，市场需求持续增长。目前，汽车用导轮不仅在材料选择和制造工艺上实现了突破，如采用高强度合金和精密铸造技术，提高了导轮的耐用性和可靠性，还在减震和噪音控制方面进行了改进，如采用特殊设计和材料组合，降低了行驶过程中的振动和噪音。此外，随着电动汽车和自动驾驶技术的发展，汽车用导轮在轻量化和智能化方面也有了新的需求和发展。</w:t>
      </w:r>
      <w:r>
        <w:rPr>
          <w:rFonts w:hint="eastAsia"/>
        </w:rPr>
        <w:br/>
      </w:r>
      <w:r>
        <w:rPr>
          <w:rFonts w:hint="eastAsia"/>
        </w:rPr>
        <w:t>　　未来，汽车用导轮的发展将更加注重轻量化和智能化。一方面，通过采用更轻质的材料和优化设计，减轻汽车整体重量，提高燃油效率和续航里程；另一方面，随着自动驾驶技术的应用，汽车用导轮将集成更多的传感器和执行机构，实现对车辆行驶状态的实时监测和智能控制。此外，随着技术的进步，汽车用导轮还将探索更多创新设计，如采用可变阻尼技术提高驾驶舒适性，以适应不同驾驶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fd432b12d4445" w:history="1">
        <w:r>
          <w:rPr>
            <w:rStyle w:val="Hyperlink"/>
          </w:rPr>
          <w:t>中国汽车用导轮行业调查研究及发展趋势分析报告（2025-2031年）</w:t>
        </w:r>
      </w:hyperlink>
      <w:r>
        <w:rPr>
          <w:rFonts w:hint="eastAsia"/>
        </w:rPr>
        <w:t>》基于国家统计局及汽车用导轮行业协会的权威数据，全面调研了汽车用导轮行业的市场规模、市场需求、产业链结构及价格变动，并对汽车用导轮细分市场进行了深入分析。报告详细剖析了汽车用导轮市场竞争格局，重点关注品牌影响力及重点企业的运营表现，同时科学预测了汽车用导轮市场前景与发展趋势，识别了行业潜在的风险与机遇。通过专业、科学的研究方法，报告为汽车用导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汽车用导轮行业概述</w:t>
      </w:r>
      <w:r>
        <w:rPr>
          <w:rFonts w:hint="eastAsia"/>
        </w:rPr>
        <w:br/>
      </w:r>
      <w:r>
        <w:rPr>
          <w:rFonts w:hint="eastAsia"/>
        </w:rPr>
        <w:t>　　第一节 汽车用导轮行业界定</w:t>
      </w:r>
      <w:r>
        <w:rPr>
          <w:rFonts w:hint="eastAsia"/>
        </w:rPr>
        <w:br/>
      </w:r>
      <w:r>
        <w:rPr>
          <w:rFonts w:hint="eastAsia"/>
        </w:rPr>
        <w:t>　　第二节 汽车用导轮行业发展历程</w:t>
      </w:r>
      <w:r>
        <w:rPr>
          <w:rFonts w:hint="eastAsia"/>
        </w:rPr>
        <w:br/>
      </w:r>
      <w:r>
        <w:rPr>
          <w:rFonts w:hint="eastAsia"/>
        </w:rPr>
        <w:t>　　第三节 汽车用导轮产业链分析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二、汽车用导轮产业链模型分析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2024-2025年中国汽车用导轮行业发展环境分析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汽车用导轮行业经济环境分析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汽车用导轮行业政策环境分析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一、汽车用导轮行业政策影响分析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二、相关汽车用导轮行业标准分析</w:t>
      </w:r>
      <w:r>
        <w:rPr>
          <w:rFonts w:hint="eastAsia"/>
        </w:rPr>
        <w:br/>
      </w:r>
      <w:r>
        <w:rPr>
          <w:rFonts w:hint="eastAsia"/>
        </w:rPr>
        <w:t>　　第三节 汽车用导轮行业社会环境分析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2024-2025年汽车用导轮行业技术发展现状及趋势分析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汽车用导轮行业技术发展现状分析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国内外汽车用导轮行业技术差异与原因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汽车用导轮行业技术发展方向、趋势预测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提升汽车用导轮行业技术能力策略建议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中国汽车用导轮行业市场供需状况分析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中国汽车用导轮市场规模情况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中国汽车用导轮行业盈利情况分析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中国汽车用导轮市场需求状况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一、2019-2024年汽车用导轮市场需求情况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二、2024-2025年汽车用导轮市场需求特点分析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三、2025-2031年汽车用导轮市场需求预测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中国汽车用导轮行业产量情况分析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一、2019-2024年汽车用导轮行业产量统计分析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二、汽车用导轮行业区域产量分析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三、2025-2031年汽车用导轮行业产量预测分析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汽车用导轮行业市场供需平衡状况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汽车用导轮细分市场深度分析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汽车用导轮细分市场（一）发展研究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汽车用导轮细分市场（二）发展研究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2019-2024年中国汽车用导轮行业总体发展状况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中国汽车用导轮行业规模情况分析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一、汽车用导轮行业单位规模情况分析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二、汽车用导轮行业人员规模状况分析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三、汽车用导轮行业资产规模状况分析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四、汽车用导轮行业市场规模状况分析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五、汽车用导轮行业敏感性分析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中国汽车用导轮行业财务能力分析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一、汽车用导轮行业盈利能力分析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二、汽车用导轮行业偿债能力分析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三、汽车用导轮行业营运能力分析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四、汽车用导轮行业发展能力分析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2019-2024年中国汽车用导轮行业区域市场分析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中国汽车用导轮行业区域市场结构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重点地区汽车用导轮行业调研分析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一、重点地区（一）汽车用导轮市场分析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二、重点地区（二）汽车用导轮市场分析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三、重点地区（三）汽车用导轮市场分析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四、重点地区（四）汽车用导轮市场分析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五、重点地区（五）汽车用导轮市场分析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2024-2025年汽车用导轮行业市场竞争策略分析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汽车用导轮行业竞争结构分析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汽车用导轮市场竞争策略分析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一、汽车用导轮市场增长潜力分析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二、汽车用导轮产品竞争策略分析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三、汽车用导轮典型企业产品竞争策略分析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2025-2031年汽车用导轮行业竞争格局与展望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一、汽车用导轮行业竞争策略分析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二、汽车用导轮行业竞争格局展望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三、我国汽车用导轮市场竞争趋势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汽车用导轮行业重点企业竞争力分析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二、企业汽车用导轮业务分析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二、企业汽车用导轮业务分析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二、企业汽车用导轮业务分析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二、企业汽车用导轮业务分析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二、企业汽车用导轮业务分析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二、企业汽车用导轮业务分析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2024-2025年汽车用导轮行业企业经营策略研究分析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汽车用导轮企业多样化经营策略分析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一、汽车用导轮企业多样化经营情况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二、现行汽车用导轮行业多样化经营的方向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大型汽车用导轮企业集团未来发展策略分析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对中小汽车用导轮企业生产经营的建议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2024-2025年汽车用导轮行业投资风险与控制策略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2024-2025年汽车用导轮行业SWOT模型分析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一、汽车用导轮行业优势分析</w:t>
      </w:r>
      <w:r>
        <w:rPr>
          <w:rFonts w:hint="eastAsia"/>
        </w:rPr>
        <w:br/>
      </w:r>
      <w:r>
        <w:rPr>
          <w:rFonts w:hint="eastAsia"/>
        </w:rPr>
        <w:t>　　　　二、汽车用导轮行业劣势分析</w:t>
      </w:r>
      <w:r>
        <w:rPr>
          <w:rFonts w:hint="eastAsia"/>
        </w:rPr>
        <w:br/>
      </w:r>
      <w:r>
        <w:rPr>
          <w:rFonts w:hint="eastAsia"/>
        </w:rPr>
        <w:t>　　　　三、汽车用导轮行业机会分析</w:t>
      </w:r>
      <w:r>
        <w:rPr>
          <w:rFonts w:hint="eastAsia"/>
        </w:rPr>
        <w:br/>
      </w:r>
      <w:r>
        <w:rPr>
          <w:rFonts w:hint="eastAsia"/>
        </w:rPr>
        <w:t>　　　　四、汽车用导轮行业风险分析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2024-2025年汽车用导轮行业风险分析</w:t>
      </w:r>
      <w:r>
        <w:rPr>
          <w:rFonts w:hint="eastAsia"/>
        </w:rPr>
        <w:br/>
      </w:r>
      <w:r>
        <w:rPr>
          <w:rFonts w:hint="eastAsia"/>
        </w:rPr>
        <w:t>　　　　一、汽车用导轮市场竞争风险</w:t>
      </w:r>
      <w:r>
        <w:rPr>
          <w:rFonts w:hint="eastAsia"/>
        </w:rPr>
        <w:br/>
      </w:r>
      <w:r>
        <w:rPr>
          <w:rFonts w:hint="eastAsia"/>
        </w:rPr>
        <w:t>　　　　二、汽车用导轮原材料压力风险分析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三、汽车用导轮技术风险分析</w:t>
      </w:r>
      <w:r>
        <w:rPr>
          <w:rFonts w:hint="eastAsia"/>
        </w:rPr>
        <w:br/>
      </w:r>
      <w:r>
        <w:rPr>
          <w:rFonts w:hint="eastAsia"/>
        </w:rPr>
        <w:t>　　　　四、汽车用导轮政策和体制风险</w:t>
      </w:r>
      <w:r>
        <w:rPr>
          <w:rFonts w:hint="eastAsia"/>
        </w:rPr>
        <w:br/>
      </w:r>
      <w:r>
        <w:rPr>
          <w:rFonts w:hint="eastAsia"/>
        </w:rPr>
        <w:t>　　　　五、汽车用导轮行业进入退出风险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2025-2031年汽车用导轮行业投资风险及控制策略分析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一、汽车用导轮市场风险及控制策略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二、汽车用导轮行业政策风险及控制策略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三、汽车用导轮行业经营风险及控制策略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四、汽车用导轮同业竞争风险及控制策略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五、汽车用导轮行业其他风险及控制策略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汽车用导轮行业投资情况与发展前景分析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2025年汽车用导轮行业投资情况分析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一、2025年汽车用导轮总体投资结构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二、2019-2024年汽车用导轮投资规模情况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三、2019-2024年汽车用导轮投资增速情况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四、2025年汽车用导轮分地区投资分析</w:t>
      </w:r>
      <w:r>
        <w:rPr>
          <w:rFonts w:hint="eastAsia"/>
        </w:rPr>
        <w:br/>
      </w:r>
      <w:r>
        <w:rPr>
          <w:rFonts w:hint="eastAsia"/>
        </w:rPr>
        <w:t>　　第二节 汽车用导轮行业投资机会分析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一、汽车用导轮投资项目分析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二、可以投资的汽车用导轮模式</w:t>
      </w:r>
      <w:r>
        <w:rPr>
          <w:rFonts w:hint="eastAsia"/>
        </w:rPr>
        <w:br/>
      </w:r>
      <w:r>
        <w:rPr>
          <w:rFonts w:hint="eastAsia"/>
        </w:rPr>
        <w:t>　　　　三、2025年汽车用导轮投资机会分析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四、2025年汽车用导轮投资新方向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中⋅智⋅林⋅－汽车用导轮行业发展前景分析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一、2025年汽车用导轮市场发展前景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二、2025年汽车用导轮市场面临的发展商机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汽车用导轮行业专家观点与结论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2019-2024年中国汽车用导轮市场规模及增长情况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2019-2024年中国汽车用导轮行业产量及增长趋势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2025-2031年中国汽车用导轮行业产量预测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2019-2024年中国汽车用导轮行业市场需求及增长情况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2025-2031年中国汽车用导轮行业市场需求预测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2019-2024年中国汽车用导轮行业利润及增长情况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**地区汽车用导轮市场规模及增长情况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**地区汽车用导轮行业市场需求情况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**地区汽车用导轮市场规模及增长情况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**地区汽车用导轮行业市场需求情况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2019-2024年中国汽车用导轮行业进口量及增速统计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2019-2024年中国汽车用导轮行业出口量及增速统计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汽车用导轮重点企业经营情况分析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2025年汽车用导轮市场前景分析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2025-2031年中国汽车用导轮市场需求预测</w:t>
      </w:r>
      <w:r>
        <w:rPr>
          <w:rFonts w:hint="eastAsia"/>
        </w:rPr>
        <w:br/>
      </w:r>
      <w:r>
        <w:rPr>
          <w:rFonts w:hint="eastAsia"/>
        </w:rPr>
        <w:t>　　图表 2025年汽车用导轮发展趋势预测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fd432b12d4445" w:history="1">
        <w:r>
          <w:rPr>
            <w:rStyle w:val="Hyperlink"/>
          </w:rPr>
          <w:t>中国汽车用导轮行业调查研究及发展趋势分析报告（2025-2031年）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fd432b12d4445" w:history="1">
        <w:r>
          <w:rPr>
            <w:rStyle w:val="Hyperlink"/>
          </w:rPr>
          <w:t>https://www.20087.com/8/25/QiCheYongDaoLunHangYeYanJiuBaoGao.html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热点：汽车导轮前后还是交叉、汽车导轮多少钱、汽车导轮多少公里、汽车导轮是什么、汽车导轮有必要吗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83c4faa0341db" w:history="1">
      <w:r>
        <w:rPr>
          <w:rStyle w:val="Hyperlink"/>
        </w:rPr>
        <w:t>中国汽车用导轮行业调查研究及发展趋势分析报告（2025-2031年）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YongDaoLunHangYeYanJiuBaoGao.html" TargetMode="External" Id="Raeffd432b12d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YongDaoLunHangYeYanJiuBaoGao.html" TargetMode="External" Id="R88183c4faa03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2024-09-15T23:17:00Z</dcterms:created>
  <dcterms:modified xsi:type="dcterms:W3CDTF">2024-09-16T00:17:00Z</dcterms:modified>
  <dc:subject>中国汽车用导轮行业调查研究及发展趋势分析报告（2025-2031年）</dc:subject>
  <dc:title>中国汽车用导轮行业调查研究及发展趋势分析报告（2025-2031年）</dc:title>
  <cp:keywords>中国汽车用导轮行业调查研究及发展趋势分析报告（2025-2031年）</cp:keywords>
  <dc:description>中国汽车用导轮行业调查研究及发展趋势分析报告（2025-2031年）</dc:description>
</cp:coreProperties>
</file>