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d838a00964f3c" w:history="1">
              <w:r>
                <w:rPr>
                  <w:rStyle w:val="Hyperlink"/>
                </w:rPr>
                <w:t>2024-2030年中国汽车维修工具市场调研与发展前景分析报告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d838a00964f3c" w:history="1">
              <w:r>
                <w:rPr>
                  <w:rStyle w:val="Hyperlink"/>
                </w:rPr>
                <w:t>2024-2030年中国汽车维修工具市场调研与发展前景分析报告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3d838a00964f3c" w:history="1">
                <w:r>
                  <w:rPr>
                    <w:rStyle w:val="Hyperlink"/>
                  </w:rPr>
                  <w:t>https://www.20087.com/8/85/QiCheWeiXiuGongJuQianJingYuCe.html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工具行业随着汽车技术的演进而不断革新。从传统的扳手、螺丝刀到现代的诊断设备、电子测量工具，汽车维修工具的种类和功能日益丰富。目前，随着电动汽车和智能汽车的兴起，维修工具也面临着从燃油车时代向新能源时代的转变，包括电池检测设备、电动马达维修工具等新型工具的开发。</w:t>
      </w:r>
      <w:r>
        <w:rPr>
          <w:rFonts w:hint="eastAsia"/>
        </w:rPr>
        <w:br/>
      </w:r>
      <w:r>
        <w:rPr>
          <w:rFonts w:hint="eastAsia"/>
        </w:rPr>
        <w:t>　　汽车维修工具的未来将更加智能化和集成化。随着物联网和大数据技术的应用，智能维修工具能够收集车辆的实时数据，进行故障预测和远程诊断，提高维修效率。同时，一体化的工具套件将集多种功能于一身，减少工具携带和使用的复杂性。此外，虚拟现实（VR）和增强现实（AR）技术的应用，将为维修人员提供直观的指导和培训，提升维修技能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d838a00964f3c" w:history="1">
        <w:r>
          <w:rPr>
            <w:rStyle w:val="Hyperlink"/>
          </w:rPr>
          <w:t>2024-2030年中国汽车维修工具市场调研与发展前景分析报告</w:t>
        </w:r>
      </w:hyperlink>
      <w:r>
        <w:rPr>
          <w:rFonts w:hint="eastAsia"/>
        </w:rPr>
        <w:t>》基于国家统计局、汽车维修工具相关协会等渠道的资料数据，全方位剖析了汽车维修工具行业的现状与市场需求，详细探讨了汽车维修工具市场规模、产业链构成及价格动态，并针对汽车维修工具各细分市场进行了分析。同时，汽车维修工具报告还对市场前景、发展趋势进行了科学预测，评估了行业内品牌竞争格局、市场集中度以及汽车维修工具重点企业的表现。此外，汽车维修工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汽车维修工具行业概述</w:t>
      </w:r>
      <w:r>
        <w:rPr>
          <w:rFonts w:hint="eastAsia"/>
        </w:rPr>
        <w:br/>
      </w:r>
      <w:r>
        <w:rPr>
          <w:rFonts w:hint="eastAsia"/>
        </w:rPr>
        <w:t>　　第一节 汽车维修工具行业界定</w:t>
      </w:r>
      <w:r>
        <w:rPr>
          <w:rFonts w:hint="eastAsia"/>
        </w:rPr>
        <w:br/>
      </w:r>
      <w:r>
        <w:rPr>
          <w:rFonts w:hint="eastAsia"/>
        </w:rPr>
        <w:t>　　第二节 汽车维修工具行业发展历程</w:t>
      </w:r>
      <w:r>
        <w:rPr>
          <w:rFonts w:hint="eastAsia"/>
        </w:rPr>
        <w:br/>
      </w:r>
      <w:r>
        <w:rPr>
          <w:rFonts w:hint="eastAsia"/>
        </w:rPr>
        <w:t>　　第三节 汽车维修工具产业链分析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二、汽车维修工具产业链模型分析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全球汽车维修工具行业市场运行形势分析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2023-2024年全球汽车维修工具行业发展概况</w:t>
      </w:r>
      <w:r>
        <w:rPr>
          <w:rFonts w:hint="eastAsia"/>
        </w:rPr>
        <w:br/>
      </w:r>
      <w:r>
        <w:rPr>
          <w:rFonts w:hint="eastAsia"/>
        </w:rPr>
        <w:t>　　第二节 全球汽车维修工具行业发展走势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二、全球汽车维修工具行业市场分布情况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三、全球汽车维修工具行业发展趋势分析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全球汽车维修工具行业重点国家和区域分析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2023-2024年汽车维修工具行业发展环境分析</w:t>
      </w:r>
      <w:r>
        <w:rPr>
          <w:rFonts w:hint="eastAsia"/>
        </w:rPr>
        <w:br/>
      </w:r>
      <w:r>
        <w:rPr>
          <w:rFonts w:hint="eastAsia"/>
        </w:rPr>
        <w:t>　　第一节 汽车维修工具行业环境分析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汽车维修工具行业相关政策、法规</w:t>
      </w:r>
      <w:r>
        <w:rPr>
          <w:rFonts w:hint="eastAsia"/>
        </w:rPr>
        <w:br/>
      </w:r>
      <w:r>
        <w:rPr>
          <w:rFonts w:hint="eastAsia"/>
        </w:rPr>
        <w:t>　　第三节 汽车维修工具行业所进入的壁垒与周期性分析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中国汽车维修工具行业运行状况与存在问题探讨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2023-2024年中国汽车维修工具行业发展概述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2023-2024年中国汽车维修工具行业运行动态分析</w:t>
      </w:r>
      <w:r>
        <w:rPr>
          <w:rFonts w:hint="eastAsia"/>
        </w:rPr>
        <w:br/>
      </w:r>
      <w:r>
        <w:rPr>
          <w:rFonts w:hint="eastAsia"/>
        </w:rPr>
        <w:t>　　　　一、汽车维修工具产业热点分析</w:t>
      </w:r>
      <w:r>
        <w:rPr>
          <w:rFonts w:hint="eastAsia"/>
        </w:rPr>
        <w:br/>
      </w:r>
      <w:r>
        <w:rPr>
          <w:rFonts w:hint="eastAsia"/>
        </w:rPr>
        <w:t>　　　　二、汽车维修工具产业运行趋势分析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2023-2024年中国汽车维修工具行业发展存在问题与对策建议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一、中国汽车维修工具行业存在的问题</w:t>
      </w:r>
      <w:r>
        <w:rPr>
          <w:rFonts w:hint="eastAsia"/>
        </w:rPr>
        <w:br/>
      </w:r>
      <w:r>
        <w:rPr>
          <w:rFonts w:hint="eastAsia"/>
        </w:rPr>
        <w:t>　　　　二、规范汽车维修工具行业发展的措施</w:t>
      </w:r>
      <w:r>
        <w:rPr>
          <w:rFonts w:hint="eastAsia"/>
        </w:rPr>
        <w:br/>
      </w:r>
      <w:r>
        <w:rPr>
          <w:rFonts w:hint="eastAsia"/>
        </w:rPr>
        <w:t>　　　　三、汽车维修工具行业发展的建议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中国汽车维修工具行业总体发展状况剖析</w:t>
      </w:r>
      <w:r>
        <w:rPr>
          <w:rFonts w:hint="eastAsia"/>
        </w:rPr>
        <w:br/>
      </w:r>
      <w:r>
        <w:rPr>
          <w:rFonts w:hint="eastAsia"/>
        </w:rPr>
        <w:t>　　第一节 汽车维修工具行业规模情况分析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一、汽车维修工具行业单位规模情况分析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二、汽车维修工具行业人员规模状况分析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三、汽车维修工具行业资产规模状况分析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四、汽车维修工具行业市场规模状况分析</w:t>
      </w:r>
      <w:r>
        <w:rPr>
          <w:rFonts w:hint="eastAsia"/>
        </w:rPr>
        <w:br/>
      </w:r>
      <w:r>
        <w:rPr>
          <w:rFonts w:hint="eastAsia"/>
        </w:rPr>
        <w:t>　　第二节 汽车维修工具行业产销情况分析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一、汽车维修工具行业生产情况分析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二、汽车维修工具行业销售情况分析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三、汽车维修工具行业产销情况分析</w:t>
      </w:r>
      <w:r>
        <w:rPr>
          <w:rFonts w:hint="eastAsia"/>
        </w:rPr>
        <w:br/>
      </w:r>
      <w:r>
        <w:rPr>
          <w:rFonts w:hint="eastAsia"/>
        </w:rPr>
        <w:t>　　第三节 汽车维修工具行业财务能力分析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中国汽车维修工具行业供给与需求情况分析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2019-2024年中国汽车维修工具行业总体规模</w:t>
      </w:r>
      <w:r>
        <w:rPr>
          <w:rFonts w:hint="eastAsia"/>
        </w:rPr>
        <w:br/>
      </w:r>
      <w:r>
        <w:rPr>
          <w:rFonts w:hint="eastAsia"/>
        </w:rPr>
        <w:t>　　第二节 中国汽车维修工具行业供给概况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一、2019-2024年中国汽车维修工具行业供给情况分析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二、2024年中国汽车维修工具行业供给特点分析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三、2024-2030年中国汽车维修工具行业供给预测</w:t>
      </w:r>
      <w:r>
        <w:rPr>
          <w:rFonts w:hint="eastAsia"/>
        </w:rPr>
        <w:br/>
      </w:r>
      <w:r>
        <w:rPr>
          <w:rFonts w:hint="eastAsia"/>
        </w:rPr>
        <w:t>　　第三节 中国汽车维修工具行业需求概况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一、2019-2024年中国汽车维修工具行业需求情况分析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二、2024年中国汽车维修工具行业市场需求特点分析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三、2024-2030年中国汽车维修工具行业市场需求预测</w:t>
      </w:r>
      <w:r>
        <w:rPr>
          <w:rFonts w:hint="eastAsia"/>
        </w:rPr>
        <w:br/>
      </w:r>
      <w:r>
        <w:rPr>
          <w:rFonts w:hint="eastAsia"/>
        </w:rPr>
        <w:t>　　第四节 汽车维修工具产业供需平衡状况分析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中国汽车维修工具行业进出口情况分析预测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影响汽车维修工具进出口变化的主要原因分析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2019-2024年中国汽车维修工具行业进出口情况分析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一、汽车维修工具行业进口情况分析</w:t>
      </w:r>
      <w:r>
        <w:rPr>
          <w:rFonts w:hint="eastAsia"/>
        </w:rPr>
        <w:br/>
      </w:r>
      <w:r>
        <w:rPr>
          <w:rFonts w:hint="eastAsia"/>
        </w:rPr>
        <w:t>　　　　二、汽车维修工具行业出口情况分析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2024-2030年中国汽车维修工具行业进出口情况预测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一、汽车维修工具行业进口预测</w:t>
      </w:r>
      <w:r>
        <w:rPr>
          <w:rFonts w:hint="eastAsia"/>
        </w:rPr>
        <w:br/>
      </w:r>
      <w:r>
        <w:rPr>
          <w:rFonts w:hint="eastAsia"/>
        </w:rPr>
        <w:t>　　　　二、汽车维修工具行业出口预测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中国汽车维修工具企业竞争策略分析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2023-2024年中国汽车维修工具行业竞争策略分析</w:t>
      </w:r>
      <w:r>
        <w:rPr>
          <w:rFonts w:hint="eastAsia"/>
        </w:rPr>
        <w:br/>
      </w:r>
      <w:r>
        <w:rPr>
          <w:rFonts w:hint="eastAsia"/>
        </w:rPr>
        <w:t>　　　　一、汽车维修工具中小企业竞争形势</w:t>
      </w:r>
      <w:r>
        <w:rPr>
          <w:rFonts w:hint="eastAsia"/>
        </w:rPr>
        <w:br/>
      </w:r>
      <w:r>
        <w:rPr>
          <w:rFonts w:hint="eastAsia"/>
        </w:rPr>
        <w:t>　　　　二、汽车维修工具中国企业竞争策略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2023-2024年中国汽车维修工具市场竞争策略分析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一、汽车维修工具主要潜力品种分析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二、现有汽车维修工具产品竞争策略分析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三、潜力汽车维修工具品种竞争策略选择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汽车维修工具企业竞争策略分析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一、新冠疫情对汽车维修工具行业竞争格局的影响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二、2024-2030年我国汽车维修工具市场竞争趋势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三、2024-2030年汽车维修工具企业竞争策略分析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近三年汽车维修工具行业重点企业发展分析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汽车维修工具企业（一）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二、汽车维修工具企业经营情况分析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三、汽车维修工具企业发展规划及前景展望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汽车维修工具企业（二）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二、汽车维修工具企业经营情况分析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三、汽车维修工具企业发展规划及前景展望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汽车维修工具企业（三）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二、汽车维修工具企业经营情况分析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三、汽车维修工具企业发展规划及前景展望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汽车维修工具企业（四）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二、汽车维修工具企业经营情况分析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三、汽车维修工具企业发展规划及前景展望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汽车维修工具企业（五）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二、汽车维修工具企业经营情况分析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三、汽车维修工具企业发展规划及前景展望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中国汽车维修工具及其主要上下游产品市场预测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2023-2024年中国汽车维修工具上下游分析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2024-2030年中国汽车维修工具行业产业链研究分析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中国汽车维修工具行业投资机会与风险规避研究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2024-2030年中国汽车维修工具投资环境的分析与对策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2024-2030年中国汽车维修工具投资机遇分析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2024-2030年中国汽车维修工具投资风险分析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2024-2030年中国汽车维修工具投资策略与建议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2024-2030年中国汽车维修工具行业投融资研究分析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中国汽车维修工具行业企业所有制状况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中国汽车维修工具行业外资进入状况</w:t>
      </w:r>
      <w:r>
        <w:rPr>
          <w:rFonts w:hint="eastAsia"/>
        </w:rPr>
        <w:br/>
      </w:r>
      <w:r>
        <w:rPr>
          <w:rFonts w:hint="eastAsia"/>
        </w:rPr>
        <w:t>　　第三节 中国汽车维修工具行业合作与并购</w:t>
      </w:r>
      <w:r>
        <w:rPr>
          <w:rFonts w:hint="eastAsia"/>
        </w:rPr>
        <w:br/>
      </w:r>
      <w:r>
        <w:rPr>
          <w:rFonts w:hint="eastAsia"/>
        </w:rPr>
        <w:t>　　第四节 中国汽车维修工具行业投资体制分析</w:t>
      </w:r>
      <w:r>
        <w:rPr>
          <w:rFonts w:hint="eastAsia"/>
        </w:rPr>
        <w:br/>
      </w:r>
      <w:r>
        <w:rPr>
          <w:rFonts w:hint="eastAsia"/>
        </w:rPr>
        <w:t>　　第五节 中国汽车维修工具行业资本市场融资分析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2024-2030年汽车维修工具行业盈利模式与投资策略探讨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国外汽车维修工具行业投资现状及经营模式分析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一、境外汽车维修工具行业成长情况调查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我国汽车维修工具行业商业模式探讨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我国汽车维修工具行业投资国际化发展战略分析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我国汽车维修工具行业投资策略分析</w:t>
      </w:r>
      <w:r>
        <w:rPr>
          <w:rFonts w:hint="eastAsia"/>
        </w:rPr>
        <w:br/>
      </w:r>
      <w:r>
        <w:rPr>
          <w:rFonts w:hint="eastAsia"/>
        </w:rPr>
        <w:t>　　第五节 (中⋅智⋅林)最优投资路径设计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汽车维修工具行业类别</w:t>
      </w:r>
      <w:r>
        <w:rPr>
          <w:rFonts w:hint="eastAsia"/>
        </w:rPr>
        <w:br/>
      </w:r>
      <w:r>
        <w:rPr>
          <w:rFonts w:hint="eastAsia"/>
        </w:rPr>
        <w:t>　　图表 汽车维修工具行业产业链调研</w:t>
      </w:r>
      <w:r>
        <w:rPr>
          <w:rFonts w:hint="eastAsia"/>
        </w:rPr>
        <w:br/>
      </w:r>
      <w:r>
        <w:rPr>
          <w:rFonts w:hint="eastAsia"/>
        </w:rPr>
        <w:t>　　图表 汽车维修工具行业现状</w:t>
      </w:r>
      <w:r>
        <w:rPr>
          <w:rFonts w:hint="eastAsia"/>
        </w:rPr>
        <w:br/>
      </w:r>
      <w:r>
        <w:rPr>
          <w:rFonts w:hint="eastAsia"/>
        </w:rPr>
        <w:t>　　图表 汽车维修工具行业标准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2024年中国汽车维修工具行业产能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2019-2024年中国汽车维修工具行业产量统计</w:t>
      </w:r>
      <w:r>
        <w:rPr>
          <w:rFonts w:hint="eastAsia"/>
        </w:rPr>
        <w:br/>
      </w:r>
      <w:r>
        <w:rPr>
          <w:rFonts w:hint="eastAsia"/>
        </w:rPr>
        <w:t>　　图表 汽车维修工具行业动态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2024年中国汽车维修工具行业需求区域调研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2019-2024年中国汽车维修工具行情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**地区汽车维修工具市场规模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**地区汽车维修工具市场调研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**地区汽车维修工具市场规模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**地区汽车维修工具市场调研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汽车维修工具行业竞争对手分析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2024-2030年中国汽车维修工具行业产能预测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2024-2030年中国汽车维修工具行业产量预测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2024-2030年中国汽车维修工具市场需求预测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2024-2030年中国汽车维修工具行业市场规模预测</w:t>
      </w:r>
      <w:r>
        <w:rPr>
          <w:rFonts w:hint="eastAsia"/>
        </w:rPr>
        <w:br/>
      </w:r>
      <w:r>
        <w:rPr>
          <w:rFonts w:hint="eastAsia"/>
        </w:rPr>
        <w:t>　　图表 汽车维修工具行业准入条件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2024-2030年中国汽车维修工具行业信息化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2024-2030年中国汽车维修工具行业风险分析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2024-2030年中国汽车维修工具行业发展趋势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2024-2030年中国汽车维修工具市场前景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d838a00964f3c" w:history="1">
        <w:r>
          <w:rPr>
            <w:rStyle w:val="Hyperlink"/>
          </w:rPr>
          <w:t>2024-2030年中国汽车维修工具市场调研与发展前景分析报告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3d838a00964f3c" w:history="1">
        <w:r>
          <w:rPr>
            <w:rStyle w:val="Hyperlink"/>
          </w:rPr>
          <w:t>https://www.20087.com/8/85/QiCheWeiXiuGongJuQianJingYuCe.html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0a28051a1479d" w:history="1">
      <w:r>
        <w:rPr>
          <w:rStyle w:val="Hyperlink"/>
        </w:rPr>
        <w:t>2024-2030年中国汽车维修工具市场调研与发展前景分析报告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QiCheWeiXiuGongJuQianJingYuCe.html" TargetMode="External" Id="Rad3d838a0096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QiCheWeiXiuGongJuQianJingYuCe.html" TargetMode="External" Id="R97e0a28051a1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2024-02-04T06:09:00Z</dcterms:created>
  <dcterms:modified xsi:type="dcterms:W3CDTF">2024-02-04T07:09:00Z</dcterms:modified>
  <dc:subject>2024-2030年中国汽车维修工具市场调研与发展前景分析报告</dc:subject>
  <dc:title>2024-2030年中国汽车维修工具市场调研与发展前景分析报告</dc:title>
  <cp:keywords>2024-2030年中国汽车维修工具市场调研与发展前景分析报告</cp:keywords>
  <dc:description>2024-2030年中国汽车维修工具市场调研与发展前景分析报告</dc:description>
</cp:coreProperties>
</file>