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728be4cea424e" w:history="1">
              <w:r>
                <w:rPr>
                  <w:rStyle w:val="Hyperlink"/>
                </w:rPr>
                <w:t>2025-2031年中国汽车行车记录仪行业现状调研与前景趋势分析报告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728be4cea424e" w:history="1">
              <w:r>
                <w:rPr>
                  <w:rStyle w:val="Hyperlink"/>
                </w:rPr>
                <w:t>2025-2031年中国汽车行车记录仪行业现状调研与前景趋势分析报告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728be4cea424e" w:history="1">
                <w:r>
                  <w:rPr>
                    <w:rStyle w:val="Hyperlink"/>
                  </w:rPr>
                  <w:t>https://www.20087.com/8/55/QiCheXingCheJiLuYiFaZhanXianZhuangQianJing.html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车记录仪作为车载安全辅助设备，已从简单的视频记录功能扩展到集成GPS定位、碰撞感应、车联网服务等多功能于一体的智能设备。高清夜视、广角镜头、紧急录像锁定等技术的应用，提高了证据保存的可靠性和驾驶辅助的智能化水平。</w:t>
      </w:r>
      <w:r>
        <w:rPr>
          <w:rFonts w:hint="eastAsia"/>
        </w:rPr>
        <w:br/>
      </w:r>
      <w:r>
        <w:rPr>
          <w:rFonts w:hint="eastAsia"/>
        </w:rPr>
        <w:t>　　行车记录仪的未来趋势将集中在智能化和车联网融合上。借助AI图像识别技术，实现路况分析、驾驶员行为监控等功能，提高驾驶安全预警的准确性。与汽车电子系统深度集成，支持车辆状态监测、远程控制等，成为智能网联汽车生态的一部分。同时，隐私保护和数据加密技术的强化，将确保用户数据的安全与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728be4cea424e" w:history="1">
        <w:r>
          <w:rPr>
            <w:rStyle w:val="Hyperlink"/>
          </w:rPr>
          <w:t>2025-2031年中国汽车行车记录仪行业现状调研与前景趋势分析报告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汽车行车记录仪行业的现状与发展趋势，并对汽车行车记录仪产业链各环节进行了系统性探讨。报告科学预测了汽车行车记录仪行业未来发展方向，重点分析了汽车行车记录仪技术现状及创新路径，同时聚焦汽车行车记录仪重点企业的经营表现，评估了市场竞争格局、品牌影响力及市场集中度。通过对细分市场的深入研究及SWOT分析，报告揭示了汽车行车记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汽车行车记录仪行业界定及应用</w:t>
      </w:r>
      <w:r>
        <w:rPr>
          <w:rFonts w:hint="eastAsia"/>
        </w:rPr>
        <w:br/>
      </w:r>
      <w:r>
        <w:rPr>
          <w:rFonts w:hint="eastAsia"/>
        </w:rPr>
        <w:t>　　第一节 汽车行车记录仪行业定义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汽车行车记录仪主要应用领域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2024-2025年全球汽车行车记录仪行业发展状况分析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2024-2025年全球汽车行车记录仪行业运行概况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2019-2024年全球汽车行车记录仪行业市场规模分析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全球主要地区汽车行车记录仪行业运行情况分析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2025-2031年全球汽车行车记录仪行业发展趋势预测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2024-2025年中国汽车行车记录仪发展环境分析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汽车行车记录仪行业相关政策、标准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汽车行车记录仪行业相关发展规划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2024-2025年中国汽车行车记录仪行业现状调研分析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中国汽车行车记录仪行业发展现状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一、2024-2025年汽车行车记录仪行业品牌发展现状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二、2024-2025年汽车行车记录仪行业需求市场现状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三、2024-2025年汽车行车记录仪市场需求层次分析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四、2024-2025年中国汽车行车记录仪市场走向分析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中国汽车行车记录仪产品技术分析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一、2024-2025年汽车行车记录仪产品技术变化特点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二、2024-2025年汽车行车记录仪产品市场的新技术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三、2024-2025年汽车行车记录仪产品市场现状分析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中国汽车行车记录仪行业存在的问题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一、2024-2025年汽车行车记录仪产品市场存在的主要问题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二、2024-2025年国内汽车行车记录仪产品市场的三大瓶颈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三、2024-2025年汽车行车记录仪产品市场遭遇的规模难题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对中国汽车行车记录仪市场的分析及思考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一、汽车行车记录仪市场特点</w:t>
      </w:r>
      <w:r>
        <w:rPr>
          <w:rFonts w:hint="eastAsia"/>
        </w:rPr>
        <w:br/>
      </w:r>
      <w:r>
        <w:rPr>
          <w:rFonts w:hint="eastAsia"/>
        </w:rPr>
        <w:t>　　　　二、汽车行车记录仪市场分析</w:t>
      </w:r>
      <w:r>
        <w:rPr>
          <w:rFonts w:hint="eastAsia"/>
        </w:rPr>
        <w:br/>
      </w:r>
      <w:r>
        <w:rPr>
          <w:rFonts w:hint="eastAsia"/>
        </w:rPr>
        <w:t>　　　　三、汽车行车记录仪市场变化的方向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四、中国汽车行车记录仪行业发展的新思路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五、对中国汽车行车记录仪行业发展的思考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中国汽车行车记录仪行业市场供需现状调研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2024-2025年中国汽车行车记录仪市场现状分析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一、汽车行车记录仪总体产能规模</w:t>
      </w:r>
      <w:r>
        <w:rPr>
          <w:rFonts w:hint="eastAsia"/>
        </w:rPr>
        <w:br/>
      </w:r>
      <w:r>
        <w:rPr>
          <w:rFonts w:hint="eastAsia"/>
        </w:rPr>
        <w:t>　　　　二、汽车行车记录仪生产区域分布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三、2019-2024年中国汽车行车记录仪产量统计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四、2025-2031年中国汽车行车记录仪产量预测</w:t>
      </w:r>
      <w:r>
        <w:rPr>
          <w:rFonts w:hint="eastAsia"/>
        </w:rPr>
        <w:br/>
      </w:r>
      <w:r>
        <w:rPr>
          <w:rFonts w:hint="eastAsia"/>
        </w:rPr>
        <w:t>　　第三节 中国汽车行车记录仪市场需求分析及预测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三、2025-2031年中国汽车行车记录仪市场需求量预测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中国汽车行车记录仪价格趋势分析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一、2019-2024年中国汽车行车记录仪市场价格趋势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中国汽车行车记录仪进出口分析</w:t>
      </w:r>
      <w:r>
        <w:rPr>
          <w:rFonts w:hint="eastAsia"/>
        </w:rPr>
        <w:br/>
      </w:r>
      <w:r>
        <w:rPr>
          <w:rFonts w:hint="eastAsia"/>
        </w:rPr>
        <w:t>　　第一节 汽车行车记录仪进口情况分析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汽车行车记录仪出口情况分析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影响汽车行车记录仪进出口因素分析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中国汽车行车记录仪行业主要指标监测分析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2024-2025年汽车行车记录仪行业细分产品调研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汽车行车记录仪细分产品结构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2024-2025年汽车行车记录仪行业上下游发展情况分析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汽车行车记录仪行业上游产业发展分析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汽车行车记录仪行业下游产业发展分析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中国汽车行车记录仪行业重点地区发展分析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2024-2025年汽车行车记录仪行业重点区域市场结构调研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**地区汽车行车记录仪市场容量分析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**地区汽车行车记录仪市场容量分析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**地区汽车行车记录仪市场容量分析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**地区汽车行车记录仪市场容量分析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**地区汽车行车记录仪市场容量分析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2024-2025年汽车行车记录仪行业企业经营策略研究分析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汽车行车记录仪企业多样化经营策略分析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一、汽车行车记录仪企业多样化经营情况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二、现行汽车行车记录仪行业多样化经营的方向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大型汽车行车记录仪企业集团未来发展策略分析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对中小汽车行车记录仪企业生产经营的建议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2024-2025年汽车行车记录仪行业前景及投资风险预警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2025年汽车行车记录仪行业发展趋势预测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一、汽车行车记录仪行业市场风险预测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二、汽车行车记录仪行业政策风险预测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三、汽车行车记录仪行业经营风险预测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四、汽车行车记录仪行业技术风险预测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五、汽车行车记录仪行业竞争风险预测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六、汽车行车记录仪行业其他风险预测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2025-2031年汽车行车记录仪投资建议</w:t>
      </w:r>
      <w:r>
        <w:rPr>
          <w:rFonts w:hint="eastAsia"/>
        </w:rPr>
        <w:br/>
      </w:r>
      <w:r>
        <w:rPr>
          <w:rFonts w:hint="eastAsia"/>
        </w:rPr>
        <w:t>　　第一节 2024-2025年汽车行车记录仪行业投资环境分析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汽车行车记录仪行业投资进入壁垒分析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汽车行车记录仪行业历程</w:t>
      </w:r>
      <w:r>
        <w:rPr>
          <w:rFonts w:hint="eastAsia"/>
        </w:rPr>
        <w:br/>
      </w:r>
      <w:r>
        <w:rPr>
          <w:rFonts w:hint="eastAsia"/>
        </w:rPr>
        <w:t>　　图表 汽车行车记录仪行业生命周期</w:t>
      </w:r>
      <w:r>
        <w:rPr>
          <w:rFonts w:hint="eastAsia"/>
        </w:rPr>
        <w:br/>
      </w:r>
      <w:r>
        <w:rPr>
          <w:rFonts w:hint="eastAsia"/>
        </w:rPr>
        <w:t>　　图表 汽车行车记录仪行业产业链分析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728be4cea424e" w:history="1">
        <w:r>
          <w:rPr>
            <w:rStyle w:val="Hyperlink"/>
          </w:rPr>
          <w:t>2025-2031年中国汽车行车记录仪行业现状调研与前景趋势分析报告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728be4cea424e" w:history="1">
        <w:r>
          <w:rPr>
            <w:rStyle w:val="Hyperlink"/>
          </w:rPr>
          <w:t>https://www.20087.com/8/55/QiCheXingCheJiLuYiFaZhanXianZhuangQianJing.html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行车记录仪对车有影响吗、汽车行车记录仪排行榜、行驶记录仪、汽车行车记录仪保存时间是多久、行车记录仪哪种好、汽车行车记录仪怎么打开、车用行车记录仪、汽车行车记录仪有必要吗、车上的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3be3c7a64842" w:history="1">
      <w:r>
        <w:rPr>
          <w:rStyle w:val="Hyperlink"/>
        </w:rPr>
        <w:t>2025-2031年中国汽车行车记录仪行业现状调研与前景趋势分析报告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XingCheJiLuYiFaZhanXianZhuangQianJing.html" TargetMode="External" Id="R841728be4cea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XingCheJiLuYiFaZhanXianZhuangQianJing.html" TargetMode="External" Id="R01e93be3c7a6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2024-10-11T04:23:00Z</dcterms:created>
  <dcterms:modified xsi:type="dcterms:W3CDTF">2024-10-11T05:23:00Z</dcterms:modified>
  <dc:subject>2025-2031年中国汽车行车记录仪行业现状调研与前景趋势分析报告</dc:subject>
  <dc:title>2025-2031年中国汽车行车记录仪行业现状调研与前景趋势分析报告</dc:title>
  <cp:keywords>2025-2031年中国汽车行车记录仪行业现状调研与前景趋势分析报告</cp:keywords>
  <dc:description>2025-2031年中国汽车行车记录仪行业现状调研与前景趋势分析报告</dc:description>
</cp:coreProperties>
</file>