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fac64c87140d7" w:history="1">
              <w:r>
                <w:rPr>
                  <w:rStyle w:val="Hyperlink"/>
                </w:rPr>
                <w:t>2025-2031年中国汽车运动/汽车赛事行业发展调研与前景趋势报告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fac64c87140d7" w:history="1">
              <w:r>
                <w:rPr>
                  <w:rStyle w:val="Hyperlink"/>
                </w:rPr>
                <w:t>2025-2031年中国汽车运动/汽车赛事行业发展调研与前景趋势报告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fac64c87140d7" w:history="1">
                <w:r>
                  <w:rPr>
                    <w:rStyle w:val="Hyperlink"/>
                  </w:rPr>
                  <w:t>https://www.20087.com/8/15/QiCheYunDong-QiCheSaiShiDeFaZhanQianJing.html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运动与汽车赛事是一种以赛车竞技为核心的体育活动形式，涵盖方程式赛车、拉力赛及改装车竞赛等多个领域。凭借其高观赏性、技术驱动性和文化影响力，汽车运动在全球范围内具有重要意义。近年来，随着新能源技术和智能驾驶系统的进步，汽车赛事的功能不断创新。例如，电动方程式（Formula E）的兴起推动了电动汽车技术的发展，同时虚拟现实（VR）和增强现实（AR）技术的应用增强了观众的沉浸式体验。此外，赛事组织的数字化转型提升了运营管理效率。</w:t>
      </w:r>
      <w:r>
        <w:rPr>
          <w:rFonts w:hint="eastAsia"/>
        </w:rPr>
        <w:br/>
      </w:r>
      <w:r>
        <w:rPr>
          <w:rFonts w:hint="eastAsia"/>
        </w:rPr>
        <w:t>　　未来，汽车运动与汽车赛事将更加注重科技化与多元化发展。基于清洁能源和自动驾驶技术的研发可以进一步拓展赛事形式，推动智慧赛车发展；而与其他娱乐形式的深度融合则可以丰富用户体验，吸引更多年轻受众参与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fac64c87140d7" w:history="1">
        <w:r>
          <w:rPr>
            <w:rStyle w:val="Hyperlink"/>
          </w:rPr>
          <w:t>2025-2031年中国汽车运动/汽车赛事行业发展调研与前景趋势报告</w:t>
        </w:r>
      </w:hyperlink>
      <w:r>
        <w:rPr>
          <w:rFonts w:hint="eastAsia"/>
        </w:rPr>
        <w:t>》以专业、科学的视角，系统分析了汽车运动/汽车赛事行业的市场规模、供需状况和竞争格局，梳理了汽车运动/汽车赛事技术发展水平和未来方向。报告对汽车运动/汽车赛事行业发展趋势做出客观预测，评估了市场增长空间和潜在风险，并分析了重点汽车运动/汽车赛事企业的经营情况和市场表现。结合政策环境和消费需求变化，为投资者和企业提供汽车运动/汽车赛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汽车运动/汽车赛事产业概述</w:t>
      </w:r>
      <w:r>
        <w:rPr>
          <w:rFonts w:hint="eastAsia"/>
        </w:rPr>
        <w:br/>
      </w:r>
      <w:r>
        <w:rPr>
          <w:rFonts w:hint="eastAsia"/>
        </w:rPr>
        <w:t>　　第一节 汽车运动/汽车赛事定义与分类</w:t>
      </w:r>
      <w:r>
        <w:rPr>
          <w:rFonts w:hint="eastAsia"/>
        </w:rPr>
        <w:br/>
      </w:r>
      <w:r>
        <w:rPr>
          <w:rFonts w:hint="eastAsia"/>
        </w:rPr>
        <w:t>　　第二节 汽车运动/汽车赛事产业链结构及关键环节剖析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汽车运动/汽车赛事商业模式与盈利模式解析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汽车运动/汽车赛事经济指标与行业评估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全球汽车运动/汽车赛事市场发展综述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2019-2024年全球汽车运动/汽车赛事市场规模及增长趋势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主要国家与地区汽车运动/汽车赛事市场对比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2025-2031年全球汽车运动/汽车赛事行业发展趋势与前景预测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国际汽车运动/汽车赛事市场发展趋势及对我国启示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二、对我国汽车运动/汽车赛事市场的借鉴意义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中国汽车运动/汽车赛事行业市场规模分析与预测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汽车运动/汽车赛事市场的总体规模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一、2019-2024年汽车运动/汽车赛事市场规模变化及趋势分析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二、2025年汽车运动/汽车赛事行业市场规模特点</w:t>
      </w:r>
      <w:r>
        <w:rPr>
          <w:rFonts w:hint="eastAsia"/>
        </w:rPr>
        <w:br/>
      </w:r>
      <w:r>
        <w:rPr>
          <w:rFonts w:hint="eastAsia"/>
        </w:rPr>
        <w:t>　　第二节 汽车运动/汽车赛事市场规模的构成</w:t>
      </w:r>
      <w:r>
        <w:rPr>
          <w:rFonts w:hint="eastAsia"/>
        </w:rPr>
        <w:br/>
      </w:r>
      <w:r>
        <w:rPr>
          <w:rFonts w:hint="eastAsia"/>
        </w:rPr>
        <w:t>　　　　一、汽车运动/汽车赛事客户群体特征与偏好分析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二、不同类型汽车运动/汽车赛事市场规模分布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三、各地区汽车运动/汽车赛事市场规模差异与特点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汽车运动/汽车赛事市场规模的预测与展望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一、未来几年汽车运动/汽车赛事市场规模增长预测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2019-2024年中国汽车运动/汽车赛事行业总体发展与财务状况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2019-2024年汽车运动/汽车赛事行业规模情况</w:t>
      </w:r>
      <w:r>
        <w:rPr>
          <w:rFonts w:hint="eastAsia"/>
        </w:rPr>
        <w:br/>
      </w:r>
      <w:r>
        <w:rPr>
          <w:rFonts w:hint="eastAsia"/>
        </w:rPr>
        <w:t>　　　　一、汽车运动/汽车赛事行业企业数量规模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二、汽车运动/汽车赛事行业从业人员规模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三、汽车运动/汽车赛事行业市场敏感性分析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2019-2024年汽车运动/汽车赛事行业财务能力分析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一、汽车运动/汽车赛事行业盈利能力</w:t>
      </w:r>
      <w:r>
        <w:rPr>
          <w:rFonts w:hint="eastAsia"/>
        </w:rPr>
        <w:br/>
      </w:r>
      <w:r>
        <w:rPr>
          <w:rFonts w:hint="eastAsia"/>
        </w:rPr>
        <w:t>　　　　二、汽车运动/汽车赛事行业偿债能力</w:t>
      </w:r>
      <w:r>
        <w:rPr>
          <w:rFonts w:hint="eastAsia"/>
        </w:rPr>
        <w:br/>
      </w:r>
      <w:r>
        <w:rPr>
          <w:rFonts w:hint="eastAsia"/>
        </w:rPr>
        <w:t>　　　　三、汽车运动/汽车赛事行业营运能力</w:t>
      </w:r>
      <w:r>
        <w:rPr>
          <w:rFonts w:hint="eastAsia"/>
        </w:rPr>
        <w:br/>
      </w:r>
      <w:r>
        <w:rPr>
          <w:rFonts w:hint="eastAsia"/>
        </w:rPr>
        <w:t>　　　　四、汽车运动/汽车赛事行业发展能力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中国汽车运动/汽车赛事行业细分市场调研与机会挖掘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汽车运动/汽车赛事细分市场（一）市场调研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汽车运动/汽车赛事细分市场（二）市场调研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中国汽车运动/汽车赛事行业区域市场调研分析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2019-2024年中国汽车运动/汽车赛事行业重点区域调研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一、重点地区（一）汽车运动/汽车赛事市场规模与特点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二、重点地区（二）汽车运动/汽车赛事市场规模及特点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三、重点地区（三）汽车运动/汽车赛事市场规模及特点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四、重点地区（四）汽车运动/汽车赛事市场规模及特点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不同区域汽车运动/汽车赛事市场的对比与启示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二、汽车运动/汽车赛事市场拓展策略与建议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中国汽车运动/汽车赛事行业的营销渠道与客户分析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汽车运动/汽车赛事行业渠道分析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二、各类渠道对汽车运动/汽车赛事行业的影响</w:t>
      </w:r>
      <w:r>
        <w:rPr>
          <w:rFonts w:hint="eastAsia"/>
        </w:rPr>
        <w:br/>
      </w:r>
      <w:r>
        <w:rPr>
          <w:rFonts w:hint="eastAsia"/>
        </w:rPr>
        <w:t>　　　　三、主要汽车运动/汽车赛事企业渠道策略研究</w:t>
      </w:r>
      <w:r>
        <w:rPr>
          <w:rFonts w:hint="eastAsia"/>
        </w:rPr>
        <w:br/>
      </w:r>
      <w:r>
        <w:rPr>
          <w:rFonts w:hint="eastAsia"/>
        </w:rPr>
        <w:t>　　第二节 汽车运动/汽车赛事行业客户分析与定位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中国汽车运动/汽车赛事行业竞争格局及策略选择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汽车运动/汽车赛事行业总体市场竞争状况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一、汽车运动/汽车赛事行业竞争结构分析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二、汽车运动/汽车赛事企业竞争格局与集中度评估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三、汽车运动/汽车赛事行业SWOT分析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汽车运动/汽车赛事行业重点企业调研分析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汽车运动/汽车赛事企业发展策略分析</w:t>
      </w:r>
      <w:r>
        <w:rPr>
          <w:rFonts w:hint="eastAsia"/>
        </w:rPr>
        <w:br/>
      </w:r>
      <w:r>
        <w:rPr>
          <w:rFonts w:hint="eastAsia"/>
        </w:rPr>
        <w:t>　　第一节 汽车运动/汽车赛事市场与销售策略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汽车运动/汽车赛事品牌战略思考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中国汽车运动/汽车赛事行业发展环境分析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二、汽车运动/汽车赛事行业主管部门、监管体制及相关政策法规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3、汽车运动/汽车赛事行业的主要法律、法规和政策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4、2025年汽车运动/汽车赛事行业法律法规和政策对行业的影响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二、汽车运动/汽车赛事消费者需求分析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一、汽车运动/汽车赛事技术的应用与创新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二、汽车运动/汽车赛事行业发展的技术趋势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2025-2031年汽车运动/汽车赛事行业展趋势预测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2025-2031年汽车运动/汽车赛事市场发展前景分析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一、汽车运动/汽车赛事市场发展潜力</w:t>
      </w:r>
      <w:r>
        <w:rPr>
          <w:rFonts w:hint="eastAsia"/>
        </w:rPr>
        <w:br/>
      </w:r>
      <w:r>
        <w:rPr>
          <w:rFonts w:hint="eastAsia"/>
        </w:rPr>
        <w:t>　　　　二、汽车运动/汽车赛事市场前景分析</w:t>
      </w:r>
      <w:r>
        <w:rPr>
          <w:rFonts w:hint="eastAsia"/>
        </w:rPr>
        <w:br/>
      </w:r>
      <w:r>
        <w:rPr>
          <w:rFonts w:hint="eastAsia"/>
        </w:rPr>
        <w:t>　　　　三、汽车运动/汽车赛事细分行业发展前景分析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2025-2031年汽车运动/汽车赛事发展趋势预测</w:t>
      </w:r>
      <w:r>
        <w:rPr>
          <w:rFonts w:hint="eastAsia"/>
        </w:rPr>
        <w:br/>
      </w:r>
      <w:r>
        <w:rPr>
          <w:rFonts w:hint="eastAsia"/>
        </w:rPr>
        <w:t>　　　　一、汽车运动/汽车赛事发展趋势预测</w:t>
      </w:r>
      <w:r>
        <w:rPr>
          <w:rFonts w:hint="eastAsia"/>
        </w:rPr>
        <w:br/>
      </w:r>
      <w:r>
        <w:rPr>
          <w:rFonts w:hint="eastAsia"/>
        </w:rPr>
        <w:t>　　　　二、汽车运动/汽车赛事市场规模预测</w:t>
      </w:r>
      <w:r>
        <w:rPr>
          <w:rFonts w:hint="eastAsia"/>
        </w:rPr>
        <w:br/>
      </w:r>
      <w:r>
        <w:rPr>
          <w:rFonts w:hint="eastAsia"/>
        </w:rPr>
        <w:t>　　　　三、汽车运动/汽车赛事细分市场发展趋势预测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未来汽车运动/汽车赛事行业挑战与机遇探讨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一、汽车运动/汽车赛事行业挑战</w:t>
      </w:r>
      <w:r>
        <w:rPr>
          <w:rFonts w:hint="eastAsia"/>
        </w:rPr>
        <w:br/>
      </w:r>
      <w:r>
        <w:rPr>
          <w:rFonts w:hint="eastAsia"/>
        </w:rPr>
        <w:t>　　　　二、汽车运动/汽车赛事行业机遇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汽车运动/汽车赛事行业研究结论及建议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对汽车运动/汽车赛事行业发展的建议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对汽车运动/汽车赛事企业和投资者的建议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汽车运动/汽车赛事行业现状</w:t>
      </w:r>
      <w:r>
        <w:rPr>
          <w:rFonts w:hint="eastAsia"/>
        </w:rPr>
        <w:br/>
      </w:r>
      <w:r>
        <w:rPr>
          <w:rFonts w:hint="eastAsia"/>
        </w:rPr>
        <w:t>　　图表 汽车运动/汽车赛事行业产业链调研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2019-2024年汽车运动/汽车赛事行业市场容量统计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2019-2024年中国汽车运动/汽车赛事行业市场规模情况</w:t>
      </w:r>
      <w:r>
        <w:rPr>
          <w:rFonts w:hint="eastAsia"/>
        </w:rPr>
        <w:br/>
      </w:r>
      <w:r>
        <w:rPr>
          <w:rFonts w:hint="eastAsia"/>
        </w:rPr>
        <w:t>　　图表 汽车运动/汽车赛事行业动态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2019-2024年中国汽车运动/汽车赛事行业经营效益分析</w:t>
      </w:r>
      <w:r>
        <w:rPr>
          <w:rFonts w:hint="eastAsia"/>
        </w:rPr>
        <w:br/>
      </w:r>
      <w:r>
        <w:rPr>
          <w:rFonts w:hint="eastAsia"/>
        </w:rPr>
        <w:t>　　图表 汽车运动/汽车赛事行业竞争对手分析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**地区汽车运动/汽车赛事市场规模</w:t>
      </w:r>
      <w:r>
        <w:rPr>
          <w:rFonts w:hint="eastAsia"/>
        </w:rPr>
        <w:br/>
      </w:r>
      <w:r>
        <w:rPr>
          <w:rFonts w:hint="eastAsia"/>
        </w:rPr>
        <w:t>　　图表 **地区汽车运动/汽车赛事行业市场需求</w:t>
      </w:r>
      <w:r>
        <w:rPr>
          <w:rFonts w:hint="eastAsia"/>
        </w:rPr>
        <w:br/>
      </w:r>
      <w:r>
        <w:rPr>
          <w:rFonts w:hint="eastAsia"/>
        </w:rPr>
        <w:t>　　图表 **地区汽车运动/汽车赛事市场调研</w:t>
      </w:r>
      <w:r>
        <w:rPr>
          <w:rFonts w:hint="eastAsia"/>
        </w:rPr>
        <w:br/>
      </w:r>
      <w:r>
        <w:rPr>
          <w:rFonts w:hint="eastAsia"/>
        </w:rPr>
        <w:t>　　图表 **地区汽车运动/汽车赛事行业市场需求分析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**地区汽车运动/汽车赛事市场规模</w:t>
      </w:r>
      <w:r>
        <w:rPr>
          <w:rFonts w:hint="eastAsia"/>
        </w:rPr>
        <w:br/>
      </w:r>
      <w:r>
        <w:rPr>
          <w:rFonts w:hint="eastAsia"/>
        </w:rPr>
        <w:t>　　图表 **地区汽车运动/汽车赛事行业市场需求</w:t>
      </w:r>
      <w:r>
        <w:rPr>
          <w:rFonts w:hint="eastAsia"/>
        </w:rPr>
        <w:br/>
      </w:r>
      <w:r>
        <w:rPr>
          <w:rFonts w:hint="eastAsia"/>
        </w:rPr>
        <w:t>　　图表 **地区汽车运动/汽车赛事市场调研</w:t>
      </w:r>
      <w:r>
        <w:rPr>
          <w:rFonts w:hint="eastAsia"/>
        </w:rPr>
        <w:br/>
      </w:r>
      <w:r>
        <w:rPr>
          <w:rFonts w:hint="eastAsia"/>
        </w:rPr>
        <w:t>　　图表 **地区汽车运动/汽车赛事行业市场需求分析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汽车运动/汽车赛事重点企业（二）成长能力情况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2025-2031年中国汽车运动/汽车赛事行业信息化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2025-2031年中国汽车运动/汽车赛事行业市场容量预测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2025-2031年中国汽车运动/汽车赛事行业市场规模预测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2025-2031年中国汽车运动/汽车赛事行业风险分析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2025-2031年中国汽车运动/汽车赛事市场前景分析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2025-2031年中国汽车运动/汽车赛事行业发展趋势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fac64c87140d7" w:history="1">
        <w:r>
          <w:rPr>
            <w:rStyle w:val="Hyperlink"/>
          </w:rPr>
          <w:t>2025-2031年中国汽车运动/汽车赛事行业发展调研与前景趋势报告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fac64c87140d7" w:history="1">
        <w:r>
          <w:rPr>
            <w:rStyle w:val="Hyperlink"/>
          </w:rPr>
          <w:t>https://www.20087.com/8/15/QiCheYunDong-QiCheSaiShiDeFaZhanQianJing.html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热点：汽车运动比赛、汽车赛事都有哪些、汽车赛事app、汽车比赛大全、汽车运动的赛事都有哪些分类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07d4cfac54428" w:history="1">
      <w:r>
        <w:rPr>
          <w:rStyle w:val="Hyperlink"/>
        </w:rPr>
        <w:t>2025-2031年中国汽车运动/汽车赛事行业发展调研与前景趋势报告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CheYunDong-QiCheSaiShiDeFaZhanQianJing.html" TargetMode="External" Id="Rc53fac64c871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CheYunDong-QiCheSaiShiDeFaZhanQianJing.html" TargetMode="External" Id="R77c07d4cfac5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2025-02-27T08:20:55Z</dcterms:created>
  <dcterms:modified xsi:type="dcterms:W3CDTF">2025-02-27T09:20:55Z</dcterms:modified>
  <dc:subject>2025-2031年中国汽车运动/汽车赛事行业发展调研与前景趋势报告</dc:subject>
  <dc:title>2025-2031年中国汽车运动/汽车赛事行业发展调研与前景趋势报告</dc:title>
  <cp:keywords>2025-2031年中国汽车运动/汽车赛事行业发展调研与前景趋势报告</cp:keywords>
  <dc:description>2025-2031年中国汽车运动/汽车赛事行业发展调研与前景趋势报告</dc:description>
</cp:coreProperties>
</file>