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0dc4a70c24556" w:history="1">
              <w:r>
                <w:rPr>
                  <w:rStyle w:val="Hyperlink"/>
                </w:rPr>
                <w:t>2024-2030年中国汽车防盗器行业市场调研与前景趋势分析报告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0dc4a70c24556" w:history="1">
              <w:r>
                <w:rPr>
                  <w:rStyle w:val="Hyperlink"/>
                </w:rPr>
                <w:t>2024-2030年中国汽车防盗器行业市场调研与前景趋势分析报告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0dc4a70c24556" w:history="1">
                <w:r>
                  <w:rPr>
                    <w:rStyle w:val="Hyperlink"/>
                  </w:rPr>
                  <w:t>https://www.20087.com/8/25/QiCheFangDaoQiHangYeQianJingFenXi.html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是汽车安全系统的重要组成部分，近年来随着汽车盗窃事件的增加和消费者安全意识的提升，市场需求稳定增长。现代汽车防盗器不仅包括传统的警报系统，还集成了GPS定位、远程控制和智能识别技术。然而，技术更新换代快、产品同质化和非法入侵技术的挑战，是行业面临的难题。</w:t>
      </w:r>
      <w:r>
        <w:rPr>
          <w:rFonts w:hint="eastAsia"/>
        </w:rPr>
        <w:br/>
      </w:r>
      <w:r>
        <w:rPr>
          <w:rFonts w:hint="eastAsia"/>
        </w:rPr>
        <w:t>　　未来，汽车防盗器行业将更加注重智能化和用户友好性。一方面，通过集成AI算法和大数据分析，提高防盗系统的智能判断和响应能力，如自动识别异常行为并采取相应措施。另一方面，利用移动互联网技术，实现车主与防盗器的远程互动，如实时查看车辆状态、远程启动和停机功能。同时，行业将探索与汽车保险和救援服务的联动，为用户提供更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0dc4a70c24556" w:history="1">
        <w:r>
          <w:rPr>
            <w:rStyle w:val="Hyperlink"/>
          </w:rPr>
          <w:t>2024-2030年中国汽车防盗器行业市场调研与前景趋势分析报告</w:t>
        </w:r>
      </w:hyperlink>
      <w:r>
        <w:rPr>
          <w:rFonts w:hint="eastAsia"/>
        </w:rPr>
        <w:t>》基于国家统计局及相关行业协会的详实数据，结合国内外汽车防盗器行业研究资料及深入市场调研，系统分析了汽车防盗器行业的市场规模、市场需求及产业链现状。报告重点探讨了汽车防盗器行业整体运行情况及细分领域特点，科学预测了汽车防盗器市场前景与发展趋势，揭示了汽车防盗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0dc4a70c24556" w:history="1">
        <w:r>
          <w:rPr>
            <w:rStyle w:val="Hyperlink"/>
          </w:rPr>
          <w:t>2024-2030年中国汽车防盗器行业市场调研与前景趋势分析报告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汽车防盗器行业界定及应用</w:t>
      </w:r>
      <w:r>
        <w:rPr>
          <w:rFonts w:hint="eastAsia"/>
        </w:rPr>
        <w:br/>
      </w:r>
      <w:r>
        <w:rPr>
          <w:rFonts w:hint="eastAsia"/>
        </w:rPr>
        <w:t>　　第一节 汽车防盗器行业定义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汽车防盗器主要应用领域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全球汽车防盗器行业发展状况分析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2019-2024年全球汽车防盗器行业运行概况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2019-2024年全球汽车防盗器行业市场规模分析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全球主要地区汽车防盗器行业运行情况分析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2024-2030年全球汽车防盗器行业发展趋势预测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2023-2024年中国汽车防盗器发展环境分析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汽车防盗器行业相关政策、标准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汽车防盗器行业相关发展规划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中国汽车防盗器行业现状调研分析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中国汽车防盗器行业发展现状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一、2023-2024年汽车防盗器行业品牌发展现状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二、2023-2024年汽车防盗器行业需求市场现状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三、2023-2024年汽车防盗器市场需求层次分析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四、2023-2024年中国汽车防盗器市场走向分析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中国汽车防盗器产品技术分析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一、2023-2024年汽车防盗器产品技术变化特点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二、2023-2024年汽车防盗器产品市场的新技术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三、2023-2024年汽车防盗器产品市场现状分析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中国汽车防盗器行业存在的问题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一、2023-2024年汽车防盗器产品市场存在的主要问题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二、2023-2024年国内汽车防盗器产品市场的三大瓶颈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三、2023-2024年汽车防盗器产品市场遭遇的规模难题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对中国汽车防盗器市场的分析及思考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一、汽车防盗器市场特点</w:t>
      </w:r>
      <w:r>
        <w:rPr>
          <w:rFonts w:hint="eastAsia"/>
        </w:rPr>
        <w:br/>
      </w:r>
      <w:r>
        <w:rPr>
          <w:rFonts w:hint="eastAsia"/>
        </w:rPr>
        <w:t>　　　　二、汽车防盗器市场分析</w:t>
      </w:r>
      <w:r>
        <w:rPr>
          <w:rFonts w:hint="eastAsia"/>
        </w:rPr>
        <w:br/>
      </w:r>
      <w:r>
        <w:rPr>
          <w:rFonts w:hint="eastAsia"/>
        </w:rPr>
        <w:t>　　　　三、汽车防盗器市场变化的方向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四、中国汽车防盗器行业发展的新思路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五、对中国汽车防盗器行业发展的思考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中国汽车防盗器行业市场供需现状调研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中国汽车防盗器市场现状分析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一、汽车防盗器总体产能规模</w:t>
      </w:r>
      <w:r>
        <w:rPr>
          <w:rFonts w:hint="eastAsia"/>
        </w:rPr>
        <w:br/>
      </w:r>
      <w:r>
        <w:rPr>
          <w:rFonts w:hint="eastAsia"/>
        </w:rPr>
        <w:t>　　　　二、汽车防盗器生产区域分布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四、2024-2030年中国汽车防盗器产量预测</w:t>
      </w:r>
      <w:r>
        <w:rPr>
          <w:rFonts w:hint="eastAsia"/>
        </w:rPr>
        <w:br/>
      </w:r>
      <w:r>
        <w:rPr>
          <w:rFonts w:hint="eastAsia"/>
        </w:rPr>
        <w:t>　　第三节 中国汽车防盗器市场需求分析及预测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中国汽车防盗器价格趋势分析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中国汽车防盗器进出口分析</w:t>
      </w:r>
      <w:r>
        <w:rPr>
          <w:rFonts w:hint="eastAsia"/>
        </w:rPr>
        <w:br/>
      </w:r>
      <w:r>
        <w:rPr>
          <w:rFonts w:hint="eastAsia"/>
        </w:rPr>
        <w:t>　　第一节 汽车防盗器进口情况分析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汽车防盗器出口情况分析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影响汽车防盗器进出口因素分析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中国汽车防盗器行业主要指标监测分析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2019-2024年中国汽车防盗器行业规模情况分析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汽车防盗器行业细分产品调研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汽车防盗器细分产品结构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汽车防盗器行业上下游发展情况分析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汽车防盗器行业上游产业发展分析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汽车防盗器行业下游产业发展分析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中国汽车防盗器行业重点地区发展分析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汽车防盗器行业重点区域市场结构调研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**地区汽车防盗器市场容量分析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**地区汽车防盗器市场容量分析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**地区汽车防盗器市场容量分析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**地区汽车防盗器市场容量分析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**地区汽车防盗器市场容量分析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汽车防盗器企业多样化经营策略分析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一、汽车防盗器企业多样化经营情况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二、现行汽车防盗器行业多样化经营的方向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大型汽车防盗器企业集团未来发展策略分析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对中小汽车防盗器企业生产经营的建议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2024年汽车防盗器市场前景分析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2024年汽车防盗器行业发展趋势预测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影响汽车防盗器行业发展的主要因素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一、2024年影响汽车防盗器行业运行的有利因素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二、2024年影响汽车防盗器行业运行的稳定因素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三、2024年影响汽车防盗器行业运行的不利因素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四、2024年中国汽车防盗器行业发展面临的挑战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五、2024年中国汽车防盗器行业发展面临的机遇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汽车防盗器行业投资风险预警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一、汽车防盗器行业市场风险预测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二、汽车防盗器行业政策风险预测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三、汽车防盗器行业经营风险预测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四、汽车防盗器行业技术风险预测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五、汽车防盗器行业竞争风险预测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六、汽车防盗器行业其他风险预测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汽车防盗器投资建议</w:t>
      </w:r>
      <w:r>
        <w:rPr>
          <w:rFonts w:hint="eastAsia"/>
        </w:rPr>
        <w:br/>
      </w:r>
      <w:r>
        <w:rPr>
          <w:rFonts w:hint="eastAsia"/>
        </w:rPr>
        <w:t>　　第一节 汽车防盗器行业投资环境分析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汽车防盗器行业投资进入壁垒分析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汽车防盗器行业历程</w:t>
      </w:r>
      <w:r>
        <w:rPr>
          <w:rFonts w:hint="eastAsia"/>
        </w:rPr>
        <w:br/>
      </w:r>
      <w:r>
        <w:rPr>
          <w:rFonts w:hint="eastAsia"/>
        </w:rPr>
        <w:t>　　图表 汽车防盗器行业生命周期</w:t>
      </w:r>
      <w:r>
        <w:rPr>
          <w:rFonts w:hint="eastAsia"/>
        </w:rPr>
        <w:br/>
      </w:r>
      <w:r>
        <w:rPr>
          <w:rFonts w:hint="eastAsia"/>
        </w:rPr>
        <w:t>　　图表 汽车防盗器行业产业链分析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2024年中国汽车防盗器市场前景分析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2024年中国汽车防盗器发展趋势预测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0dc4a70c24556" w:history="1">
        <w:r>
          <w:rPr>
            <w:rStyle w:val="Hyperlink"/>
          </w:rPr>
          <w:t>2024-2030年中国汽车防盗器行业市场调研与前景趋势分析报告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0dc4a70c24556" w:history="1">
        <w:r>
          <w:rPr>
            <w:rStyle w:val="Hyperlink"/>
          </w:rPr>
          <w:t>https://www.20087.com/8/25/QiCheFangDaoQiHangYeQianJingFenXi.html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装防盗器一般多少钱、汽车防盗器报警器无故乱响、汽车防盗锁亮了如何解除、汽车防盗器多少钱一套、车辆防盗锁住了怎么办打不了火、汽车防盗器一般安装在哪个位置、汽车防盗设置方法、汽车防盗器费电吗、凯越报警器响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f60253714469b" w:history="1">
      <w:r>
        <w:rPr>
          <w:rStyle w:val="Hyperlink"/>
        </w:rPr>
        <w:t>2024-2030年中国汽车防盗器行业市场调研与前景趋势分析报告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FangDaoQiHangYeQianJingFenXi.html" TargetMode="External" Id="Rece0dc4a70c2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FangDaoQiHangYeQianJingFenXi.html" TargetMode="External" Id="R77df6025371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2023-12-15T06:30:00Z</dcterms:created>
  <dcterms:modified xsi:type="dcterms:W3CDTF">2023-12-15T07:30:00Z</dcterms:modified>
  <dc:subject>2024-2030年中国汽车防盗器行业市场调研与前景趋势分析报告</dc:subject>
  <dc:title>2024-2030年中国汽车防盗器行业市场调研与前景趋势分析报告</dc:title>
  <cp:keywords>2024-2030年中国汽车防盗器行业市场调研与前景趋势分析报告</cp:keywords>
  <dc:description>2024-2030年中国汽车防盗器行业市场调研与前景趋势分析报告</dc:description>
</cp:coreProperties>
</file>