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375ce463c4ace" w:history="1">
              <w:r>
                <w:rPr>
                  <w:rStyle w:val="Hyperlink"/>
                </w:rPr>
                <w:t>全球与中国汽车顶盖总成市场现状及前景趋势预测报告（2026-2032年）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375ce463c4ace" w:history="1">
              <w:r>
                <w:rPr>
                  <w:rStyle w:val="Hyperlink"/>
                </w:rPr>
                <w:t>全球与中国汽车顶盖总成市场现状及前景趋势预测报告（2026-2032年）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375ce463c4ace" w:history="1">
                <w:r>
                  <w:rPr>
                    <w:rStyle w:val="Hyperlink"/>
                  </w:rPr>
                  <w:t>https://www.20087.com/8/95/QiCheDingGaiZongChengDeXianZhuangYuFaZhanQianJing.html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顶盖总成是白车身关键覆盖件，集成了车顶外板、天窗框架、密封条、内饰顶棚及部分电气线束，承担结构强度、NVH性能与美学功能。当前制造工艺以高强钢冲压焊接为主，新能源车型因电池包布局需求，对顶盖刚度与轻量化提出更高要求，推动铝合金、热成形钢及复合材料的应用。在智能化趋势下，顶盖总成需预埋激光雷达、5G天线及太阳能薄膜的安装接口，结构复杂度显著提升。生产端依赖高精度模具与机器人焊接线，确保尺寸匹配与密封可靠性。然而，多材料连接（如钢-铝铆接）、天窗漏水隐患及异形曲面成型回弹控制，仍是工程难点。</w:t>
      </w:r>
      <w:r>
        <w:rPr>
          <w:rFonts w:hint="eastAsia"/>
        </w:rPr>
        <w:br/>
      </w:r>
      <w:r>
        <w:rPr>
          <w:rFonts w:hint="eastAsia"/>
        </w:rPr>
        <w:t>　　未来，汽车顶盖总成将加速向一体化压铸、功能集成与可持续材料演进。市场调研网认为，超大型一体化压铸技术可减少焊点数量，提升刚度并降低重量；嵌入式光伏薄膜将为车载低压系统补电，延长续航。在智能表面方向，电致变色玻璃可实现透光率动态调节，替代传统遮阳帘；结构健康监测传感器将嵌入顶盖内部，实时反馈疲劳状态。材料方面，再生铝、生物基复合材料及可回收内饰织物将降低全生命周期碳足迹。此外，模块化设计支持快速更换天窗或传感器配置，适配不同车型平台。长远看，汽车顶盖总成将从被动覆盖件升级为集能源、感知与美学于一体的智能车身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375ce463c4ace" w:history="1">
        <w:r>
          <w:rPr>
            <w:rStyle w:val="Hyperlink"/>
          </w:rPr>
          <w:t>全球与中国汽车顶盖总成市场现状及前景趋势预测报告（2026-2032年）</w:t>
        </w:r>
      </w:hyperlink>
      <w:r>
        <w:rPr>
          <w:rFonts w:hint="eastAsia"/>
        </w:rPr>
        <w:t>》系统梳理了汽车顶盖总成行业的市场规模、技术现状及产业链结构，结合详实数据分析了汽车顶盖总成行业需求、价格动态与竞争格局，科学预测了汽车顶盖总成发展趋势与市场前景，重点解读了行业内重点企业的战略布局与品牌影响力，同时对市场竞争与集中度进行了评估。此外，报告还细分了市场领域，揭示了汽车顶盖总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按产品类型细分，全球汽车顶盖总成市场规模2021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高顶顶盖总成</w:t>
      </w:r>
      <w:r>
        <w:rPr>
          <w:rFonts w:hint="eastAsia"/>
        </w:rPr>
        <w:br/>
      </w:r>
      <w:r>
        <w:rPr>
          <w:rFonts w:hint="eastAsia"/>
        </w:rPr>
        <w:t>　　　　1.3.3 低顶顶盖总成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按结构细分，全球汽车顶盖总成市场规模2021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整体式冲压顶盖总成</w:t>
      </w:r>
      <w:r>
        <w:rPr>
          <w:rFonts w:hint="eastAsia"/>
        </w:rPr>
        <w:br/>
      </w:r>
      <w:r>
        <w:rPr>
          <w:rFonts w:hint="eastAsia"/>
        </w:rPr>
        <w:t>　　　　1.4.3 模块化顶盖总成</w:t>
      </w:r>
      <w:r>
        <w:rPr>
          <w:rFonts w:hint="eastAsia"/>
        </w:rPr>
        <w:br/>
      </w:r>
      <w:r>
        <w:rPr>
          <w:rFonts w:hint="eastAsia"/>
        </w:rPr>
        <w:t>　　　　1.4.4 分体式顶盖</w:t>
      </w:r>
      <w:r>
        <w:rPr>
          <w:rFonts w:hint="eastAsia"/>
        </w:rPr>
        <w:br/>
      </w:r>
      <w:r>
        <w:rPr>
          <w:rFonts w:hint="eastAsia"/>
        </w:rPr>
        <w:t>　　　　1.4.5 外挂式顶棚总成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按材料细分，全球汽车顶盖总成市场规模2021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钢板顶盖总成</w:t>
      </w:r>
      <w:r>
        <w:rPr>
          <w:rFonts w:hint="eastAsia"/>
        </w:rPr>
        <w:br/>
      </w:r>
      <w:r>
        <w:rPr>
          <w:rFonts w:hint="eastAsia"/>
        </w:rPr>
        <w:t>　　　　1.5.3 铝合金顶盖总成</w:t>
      </w:r>
      <w:r>
        <w:rPr>
          <w:rFonts w:hint="eastAsia"/>
        </w:rPr>
        <w:br/>
      </w:r>
      <w:r>
        <w:rPr>
          <w:rFonts w:hint="eastAsia"/>
        </w:rPr>
        <w:t>　　　　1.5.4 钢+铝混合结构顶盖</w:t>
      </w:r>
      <w:r>
        <w:rPr>
          <w:rFonts w:hint="eastAsia"/>
        </w:rPr>
        <w:br/>
      </w:r>
      <w:r>
        <w:rPr>
          <w:rFonts w:hint="eastAsia"/>
        </w:rPr>
        <w:t>　　　　1.5.5 其他材料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按应用细分，全球汽车顶盖总成市场规模2021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汽车顶盖总成行业发展总体概况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汽车顶盖总成行业发展主要特点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汽车顶盖总成行业发展影响因素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汽车顶盖总成有利因素</w:t>
      </w:r>
      <w:r>
        <w:rPr>
          <w:rFonts w:hint="eastAsia"/>
        </w:rPr>
        <w:br/>
      </w:r>
      <w:r>
        <w:rPr>
          <w:rFonts w:hint="eastAsia"/>
        </w:rPr>
        <w:t>　　　　1.7.3 .2 汽车顶盖总成不利因素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全球市场，近三年汽车顶盖总成主要企业占有率及排名（按销量）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汽车顶盖总成主要企业在国际市场占有率（按销量，2023-2026）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2025年汽车顶盖总成主要企业在国际市场排名（按销量）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全球市场主要企业汽车顶盖总成销量（2023-2026）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全球市场，近三年汽车顶盖总成主要企业占有率及排名（按收入）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汽车顶盖总成主要企业在国际市场占有率（按收入，2023-2026）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2025年汽车顶盖总成主要企业在国际市场排名（按收入）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全球市场主要企业汽车顶盖总成销售收入（2023-2026）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全球市场主要企业汽车顶盖总成销售价格（2023-2026）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中国市场，近三年汽车顶盖总成主要企业占有率及排名（按销量）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汽车顶盖总成主要企业在中国市场占有率（按销量，2023-2026）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2025年汽车顶盖总成主要企业在中国市场排名（按销量）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中国市场主要企业汽车顶盖总成销量（2023-2026）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中国市场，近三年汽车顶盖总成主要企业占有率及排名（按收入）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汽车顶盖总成主要企业在中国市场占有率（按收入，2023-2026）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2025年汽车顶盖总成主要企业在中国市场排名（按收入）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中国市场主要企业汽车顶盖总成销售收入（2023-2026）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全球主要厂商汽车顶盖总成总部及产地分布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全球主要厂商成立时间及汽车顶盖总成商业化日期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全球主要厂商汽车顶盖总成产品类型及应用</w:t>
      </w:r>
      <w:r>
        <w:rPr>
          <w:rFonts w:hint="eastAsia"/>
        </w:rPr>
        <w:br/>
      </w:r>
      <w:r>
        <w:rPr>
          <w:rFonts w:hint="eastAsia"/>
        </w:rPr>
        <w:t>　　2.9 汽车顶盖总成行业集中度、竞争程度分析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汽车顶盖总成行业集中度分析：2025年全球Top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全球汽车顶盖总成第一梯队、第二梯队和第三梯队生产商（品牌）及市场份额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全球汽车顶盖总成总体规模分析</w:t>
      </w:r>
      <w:r>
        <w:rPr>
          <w:rFonts w:hint="eastAsia"/>
        </w:rPr>
        <w:br/>
      </w:r>
      <w:r>
        <w:rPr>
          <w:rFonts w:hint="eastAsia"/>
        </w:rPr>
        <w:t>　　3.1 全球汽车顶盖总成供需现状及预测（2021-2032）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全球汽车顶盖总成产能、产量、产能利用率及发展趋势（2021-2032）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全球汽车顶盖总成产量、需求量及发展趋势（2021-2032）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全球主要地区汽车顶盖总成产量及发展趋势（2021-2032）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全球主要地区汽车顶盖总成产量（2021-2026）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全球主要地区汽车顶盖总成产量（2027-2032）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全球主要地区汽车顶盖总成产量市场份额（2021-2032）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中国汽车顶盖总成供需现状及预测（2021-2032）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中国汽车顶盖总成产能、产量、产能利用率及发展趋势（2021-2032）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中国汽车顶盖总成产量、市场需求量及发展趋势（2021-2032）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中国市场汽车顶盖总成进出口（2021-2032）</w:t>
      </w:r>
      <w:r>
        <w:rPr>
          <w:rFonts w:hint="eastAsia"/>
        </w:rPr>
        <w:br/>
      </w:r>
      <w:r>
        <w:rPr>
          <w:rFonts w:hint="eastAsia"/>
        </w:rPr>
        <w:t>　　3.4 全球汽车顶盖总成销量及销售额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全球市场汽车顶盖总成销售额（2021-2032）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全球市场汽车顶盖总成销量（2021-2032）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全球市场汽车顶盖总成价格趋势（2021-2032）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全球汽车顶盖总成主要地区分析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全球主要地区汽车顶盖总成市场规模分析：2021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全球主要地区汽车顶盖总成销售收入及市场份额（2021-2026）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全球主要地区汽车顶盖总成销售收入预测（2027-2032）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全球主要地区汽车顶盖总成销量分析：2021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全球主要地区汽车顶盖总成销量及市场份额（2021-2026）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全球主要地区汽车顶盖总成销量及市场份额预测（2027-2032）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中东市场汽车顶盖总成销量、收入及增长率（2021-2032）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汽车顶盖总成销量、收入、价格及毛利率（2021-2026）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不同产品类型汽车顶盖总成分析</w:t>
      </w:r>
      <w:r>
        <w:rPr>
          <w:rFonts w:hint="eastAsia"/>
        </w:rPr>
        <w:br/>
      </w:r>
      <w:r>
        <w:rPr>
          <w:rFonts w:hint="eastAsia"/>
        </w:rPr>
        <w:t>　　6.1 全球不同产品类型汽车顶盖总成销量（2021-2032）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全球不同产品类型汽车顶盖总成销量及市场份额（2021-2026）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全球不同产品类型汽车顶盖总成销量预测（2027-2032）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全球不同产品类型汽车顶盖总成收入（2021-2032）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全球不同产品类型汽车顶盖总成收入及市场份额（2021-2026）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全球不同产品类型汽车顶盖总成收入预测（2027-2032）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全球不同产品类型汽车顶盖总成价格走势（2021-2032）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中国不同产品类型汽车顶盖总成销量（2021-2032）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中国不同产品类型汽车顶盖总成销量及市场份额（2021-2026）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中国不同产品类型汽车顶盖总成销量预测（2027-2032）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中国不同产品类型汽车顶盖总成收入（2021-2032）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中国不同产品类型汽车顶盖总成收入及市场份额（2021-2026）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中国不同产品类型汽车顶盖总成收入预测（2027-2032）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不同应用汽车顶盖总成分析</w:t>
      </w:r>
      <w:r>
        <w:rPr>
          <w:rFonts w:hint="eastAsia"/>
        </w:rPr>
        <w:br/>
      </w:r>
      <w:r>
        <w:rPr>
          <w:rFonts w:hint="eastAsia"/>
        </w:rPr>
        <w:t>　　7.1 全球不同应用汽车顶盖总成销量（2021-2032）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全球不同应用汽车顶盖总成销量及市场份额（2021-2026）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全球不同应用汽车顶盖总成销量预测（2027-2032）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全球不同应用汽车顶盖总成收入（2021-2032）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全球不同应用汽车顶盖总成收入及市场份额（2021-2026）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全球不同应用汽车顶盖总成收入预测（2027-2032）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全球不同应用汽车顶盖总成价格走势（2021-2032）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中国不同应用汽车顶盖总成销量（2021-2032）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中国不同应用汽车顶盖总成销量及市场份额（2021-2026）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中国不同应用汽车顶盖总成销量预测（2027-2032）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中国不同应用汽车顶盖总成收入（2021-2032）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中国不同应用汽车顶盖总成收入及市场份额（2021-2026）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中国不同应用汽车顶盖总成收入预测（2027-2032）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汽车顶盖总成行业发展趋势</w:t>
      </w:r>
      <w:r>
        <w:rPr>
          <w:rFonts w:hint="eastAsia"/>
        </w:rPr>
        <w:br/>
      </w:r>
      <w:r>
        <w:rPr>
          <w:rFonts w:hint="eastAsia"/>
        </w:rPr>
        <w:t>　　8.2 汽车顶盖总成行业主要驱动因素</w:t>
      </w:r>
      <w:r>
        <w:rPr>
          <w:rFonts w:hint="eastAsia"/>
        </w:rPr>
        <w:br/>
      </w:r>
      <w:r>
        <w:rPr>
          <w:rFonts w:hint="eastAsia"/>
        </w:rPr>
        <w:t>　　8.3 汽车顶盖总成中国企业SWOT分析</w:t>
      </w:r>
      <w:r>
        <w:rPr>
          <w:rFonts w:hint="eastAsia"/>
        </w:rPr>
        <w:br/>
      </w:r>
      <w:r>
        <w:rPr>
          <w:rFonts w:hint="eastAsia"/>
        </w:rPr>
        <w:t>　　8.4 中国汽车顶盖总成行业政策环境分析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汽车顶盖总成行业产业链简介</w:t>
      </w:r>
      <w:r>
        <w:rPr>
          <w:rFonts w:hint="eastAsia"/>
        </w:rPr>
        <w:br/>
      </w:r>
      <w:r>
        <w:rPr>
          <w:rFonts w:hint="eastAsia"/>
        </w:rPr>
        <w:t>　　　　9.1.1 汽车顶盖总成行业供应链分析</w:t>
      </w:r>
      <w:r>
        <w:rPr>
          <w:rFonts w:hint="eastAsia"/>
        </w:rPr>
        <w:br/>
      </w:r>
      <w:r>
        <w:rPr>
          <w:rFonts w:hint="eastAsia"/>
        </w:rPr>
        <w:t>　　　　9.1.2 汽车顶盖总成主要原料及供应情况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汽车顶盖总成行业采购模式</w:t>
      </w:r>
      <w:r>
        <w:rPr>
          <w:rFonts w:hint="eastAsia"/>
        </w:rPr>
        <w:br/>
      </w:r>
      <w:r>
        <w:rPr>
          <w:rFonts w:hint="eastAsia"/>
        </w:rPr>
        <w:t>　　9.3 汽车顶盖总成行业生产模式</w:t>
      </w:r>
      <w:r>
        <w:rPr>
          <w:rFonts w:hint="eastAsia"/>
        </w:rPr>
        <w:br/>
      </w:r>
      <w:r>
        <w:rPr>
          <w:rFonts w:hint="eastAsia"/>
        </w:rPr>
        <w:t>　　9.4 汽车顶盖总成行业销售模式及销售渠道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按产品类型细分，全球汽车顶盖总成市场规模2021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按结构细分，全球汽车顶盖总成市场规模2021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按材料细分，全球汽车顶盖总成市场规模2021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按应用细分，全球汽车顶盖总成市场规模（CAGR）2021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汽车顶盖总成行业发展主要特点</w:t>
      </w:r>
      <w:r>
        <w:rPr>
          <w:rFonts w:hint="eastAsia"/>
        </w:rPr>
        <w:br/>
      </w:r>
      <w:r>
        <w:rPr>
          <w:rFonts w:hint="eastAsia"/>
        </w:rPr>
        <w:t>　　表 6： 汽车顶盖总成行业发展有利因素分析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汽车顶盖总成行业发展不利因素分析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进入汽车顶盖总成行业壁垒</w:t>
      </w:r>
      <w:r>
        <w:rPr>
          <w:rFonts w:hint="eastAsia"/>
        </w:rPr>
        <w:br/>
      </w:r>
      <w:r>
        <w:rPr>
          <w:rFonts w:hint="eastAsia"/>
        </w:rPr>
        <w:t>　　表 9： 汽车顶盖总成主要企业在国际市场占有率（按销量，2023-2026）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2025年汽车顶盖总成主要企业在国际市场排名（按销量）&amp;（千套）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全球市场主要企业汽车顶盖总成销量（2023-2026）&amp;（千套）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汽车顶盖总成主要企业在国际市场占有率（按收入，2023-2026）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2025年汽车顶盖总成主要企业在国际市场排名（按收入）&amp;（万元）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全球市场主要企业汽车顶盖总成销售收入（2023-2026）&amp;（万元）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全球市场主要企业汽车顶盖总成销售价格（2023-2026）&amp;（元/套）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汽车顶盖总成主要企业在中国市场占有率（按销量，2023-2026）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2025年汽车顶盖总成主要企业在中国市场排名（按销量）&amp;（千套）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中国市场主要企业汽车顶盖总成销量（2023-2026）&amp;（千套）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汽车顶盖总成主要企业在中国市场占有率（按收入，2023-2026）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2025年汽车顶盖总成主要企业在中国市场排名（按收入）&amp;（万元）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中国市场主要企业汽车顶盖总成销售收入（2023-2026）&amp;（万元）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全球主要厂商汽车顶盖总成总部及产地分布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全球主要厂商成立时间及汽车顶盖总成商业化日期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全球主要厂商汽车顶盖总成产品类型及应用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2025年全球汽车顶盖总成主要厂商市场地位（第一梯队、第二梯队和第三梯队）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全球汽车顶盖总成市场投资、并购等现状分析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全球主要地区汽车顶盖总成产量增速（CAGR）：（2021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全球主要地区汽车顶盖总成产量（2021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全球主要地区汽车顶盖总成产量（2021-2026）&amp;（千套）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全球主要地区汽车顶盖总成产量（2027-2032）&amp;（千套）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全球主要地区汽车顶盖总成产量市场份额（2021-2026）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全球主要地区汽车顶盖总成产量市场份额（2027-2032）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中国市场汽车顶盖总成产量、销量、进出口（2021-2026）&amp;（千套）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中国市场汽车顶盖总成产量、销量、进出口预测（2027-2032）&amp;（千套）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全球主要地区汽车顶盖总成销售收入增速：（2021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全球主要地区汽车顶盖总成销售收入（2021-2026）&amp;（万元）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全球主要地区汽车顶盖总成销售收入市场份额（2021-2026）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全球主要地区汽车顶盖总成收入（2027-2032）&amp;（万元）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全球主要地区汽车顶盖总成收入市场份额（2027-2032）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全球主要地区汽车顶盖总成销量（千套）：2021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全球主要地区汽车顶盖总成销量（2021-2026）&amp;（千套）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全球主要地区汽车顶盖总成销量市场份额（2021-2026）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全球主要地区汽车顶盖总成销量（2027-2032）&amp;（千套）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全球主要地区汽车顶盖总成销量份额（2027-2032）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汽车顶盖总成生产基地、销售区域、竞争对手及市场地位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汽车顶盖总成产品规格、参数及市场应用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汽车顶盖总成销量（千套）、收入（万元）、价格（元/套）及毛利率（2021-2026）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全球不同产品类型汽车顶盖总成销量（2021-2026）&amp;（千套）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86： 全球不同产品类型汽车顶盖总成销量市场份额（2021-2026）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全球不同产品类型汽车顶盖总成销量预测（2027-2032）&amp;（千套）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全球市场不同产品类型汽车顶盖总成销量市场份额预测（2027-2032）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全球不同产品类型汽车顶盖总成收入（2021-2026）&amp;（万元）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全球不同产品类型汽车顶盖总成收入市场份额（2021-2026）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全球不同产品类型汽车顶盖总成收入预测（2027-2032）&amp;（万元）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全球不同产品类型汽车顶盖总成收入市场份额预测（2027-2032）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中国不同产品类型汽车顶盖总成销量（2021-2026）&amp;（千套）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中国不同产品类型汽车顶盖总成销量市场份额（2021-2026）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中国不同产品类型汽车顶盖总成销量预测（2027-2032）&amp;（千套）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全球市场不同产品类型汽车顶盖总成销量市场份额预测（2027-2032）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中国不同产品类型汽车顶盖总成收入（2021-2026）&amp;（万元）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中国不同产品类型汽车顶盖总成收入市场份额（2021-2026）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中国不同产品类型汽车顶盖总成收入预测（2027-2032）&amp;（万元）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中国不同产品类型汽车顶盖总成收入市场份额预测（2027-2032）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全球不同应用汽车顶盖总成销量（2021-2026）&amp;（千套）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全球不同应用汽车顶盖总成销量市场份额（2021-2026）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全球不同应用汽车顶盖总成销量预测（2027-2032）&amp;（千套）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全球市场不同应用汽车顶盖总成销量市场份额预测（2027-2032）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全球不同应用汽车顶盖总成收入（2021-2026）&amp;（万元）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全球不同应用汽车顶盖总成收入市场份额（2021-2026）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全球不同应用汽车顶盖总成收入预测（2027-2032）&amp;（万元）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全球不同应用汽车顶盖总成收入市场份额预测（2027-2032）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中国不同应用汽车顶盖总成销量（2021-2026）&amp;（千套）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中国不同应用汽车顶盖总成销量市场份额（2021-2026）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中国不同应用汽车顶盖总成销量预测（2027-2032）&amp;（千套）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中国市场不同应用汽车顶盖总成销量市场份额预测（2027-2032）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中国不同应用汽车顶盖总成收入（2021-2026）&amp;（万元）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中国不同应用汽车顶盖总成收入市场份额（2021-2026）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中国不同应用汽车顶盖总成收入预测（2027-2032）&amp;（万元）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中国不同应用汽车顶盖总成收入市场份额预测（2027-2032）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汽车顶盖总成行业发展趋势</w:t>
      </w:r>
      <w:r>
        <w:rPr>
          <w:rFonts w:hint="eastAsia"/>
        </w:rPr>
        <w:br/>
      </w:r>
      <w:r>
        <w:rPr>
          <w:rFonts w:hint="eastAsia"/>
        </w:rPr>
        <w:t>　　表 118： 汽车顶盖总成行业主要驱动因素</w:t>
      </w:r>
      <w:r>
        <w:rPr>
          <w:rFonts w:hint="eastAsia"/>
        </w:rPr>
        <w:br/>
      </w:r>
      <w:r>
        <w:rPr>
          <w:rFonts w:hint="eastAsia"/>
        </w:rPr>
        <w:t>　　表 119： 汽车顶盖总成行业供应链分析</w:t>
      </w:r>
      <w:r>
        <w:rPr>
          <w:rFonts w:hint="eastAsia"/>
        </w:rPr>
        <w:br/>
      </w:r>
      <w:r>
        <w:rPr>
          <w:rFonts w:hint="eastAsia"/>
        </w:rPr>
        <w:t>　　表 120： 汽车顶盖总成上游原料供应商</w:t>
      </w:r>
      <w:r>
        <w:rPr>
          <w:rFonts w:hint="eastAsia"/>
        </w:rPr>
        <w:br/>
      </w:r>
      <w:r>
        <w:rPr>
          <w:rFonts w:hint="eastAsia"/>
        </w:rPr>
        <w:t>　　表 121： 汽车顶盖总成主要地区不同应用客户分析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汽车顶盖总成典型经销商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汽车顶盖总成产品图片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全球不同产品类型汽车顶盖总成销售额2021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全球不同产品类型汽车顶盖总成市场份额2025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高顶顶盖总成产品图片</w:t>
      </w:r>
      <w:r>
        <w:rPr>
          <w:rFonts w:hint="eastAsia"/>
        </w:rPr>
        <w:br/>
      </w:r>
      <w:r>
        <w:rPr>
          <w:rFonts w:hint="eastAsia"/>
        </w:rPr>
        <w:t>　　图 5： 低顶顶盖总成产品图片</w:t>
      </w:r>
      <w:r>
        <w:rPr>
          <w:rFonts w:hint="eastAsia"/>
        </w:rPr>
        <w:br/>
      </w:r>
      <w:r>
        <w:rPr>
          <w:rFonts w:hint="eastAsia"/>
        </w:rPr>
        <w:t>　　图 6： 全球不同结构汽车顶盖总成销售额2021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全球不同结构汽车顶盖总成市场份额2025 &amp; 2032</w:t>
      </w:r>
      <w:r>
        <w:rPr>
          <w:rFonts w:hint="eastAsia"/>
        </w:rPr>
        <w:br/>
      </w:r>
      <w:r>
        <w:rPr>
          <w:rFonts w:hint="eastAsia"/>
        </w:rPr>
        <w:t>　　图 8： 整体式冲压顶盖总成产品图片</w:t>
      </w:r>
      <w:r>
        <w:rPr>
          <w:rFonts w:hint="eastAsia"/>
        </w:rPr>
        <w:br/>
      </w:r>
      <w:r>
        <w:rPr>
          <w:rFonts w:hint="eastAsia"/>
        </w:rPr>
        <w:t>　　图 9： 模块化顶盖总成产品图片</w:t>
      </w:r>
      <w:r>
        <w:rPr>
          <w:rFonts w:hint="eastAsia"/>
        </w:rPr>
        <w:br/>
      </w:r>
      <w:r>
        <w:rPr>
          <w:rFonts w:hint="eastAsia"/>
        </w:rPr>
        <w:t>　　图 10： 分体式顶盖产品图片</w:t>
      </w:r>
      <w:r>
        <w:rPr>
          <w:rFonts w:hint="eastAsia"/>
        </w:rPr>
        <w:br/>
      </w:r>
      <w:r>
        <w:rPr>
          <w:rFonts w:hint="eastAsia"/>
        </w:rPr>
        <w:t>　　图 11： 外挂式顶棚总成产品图片</w:t>
      </w:r>
      <w:r>
        <w:rPr>
          <w:rFonts w:hint="eastAsia"/>
        </w:rPr>
        <w:br/>
      </w:r>
      <w:r>
        <w:rPr>
          <w:rFonts w:hint="eastAsia"/>
        </w:rPr>
        <w:t>　　图 12： 全球不同材料汽车顶盖总成销售额2021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全球不同材料汽车顶盖总成市场份额2025 &amp; 2032</w:t>
      </w:r>
      <w:r>
        <w:rPr>
          <w:rFonts w:hint="eastAsia"/>
        </w:rPr>
        <w:br/>
      </w:r>
      <w:r>
        <w:rPr>
          <w:rFonts w:hint="eastAsia"/>
        </w:rPr>
        <w:t>　　图 14： 钢板顶盖总成产品图片</w:t>
      </w:r>
      <w:r>
        <w:rPr>
          <w:rFonts w:hint="eastAsia"/>
        </w:rPr>
        <w:br/>
      </w:r>
      <w:r>
        <w:rPr>
          <w:rFonts w:hint="eastAsia"/>
        </w:rPr>
        <w:t>　　图 15： 铝合金顶盖总成产品图片</w:t>
      </w:r>
      <w:r>
        <w:rPr>
          <w:rFonts w:hint="eastAsia"/>
        </w:rPr>
        <w:br/>
      </w:r>
      <w:r>
        <w:rPr>
          <w:rFonts w:hint="eastAsia"/>
        </w:rPr>
        <w:t>　　图 16： 钢+铝混合结构顶盖产品图片</w:t>
      </w:r>
      <w:r>
        <w:rPr>
          <w:rFonts w:hint="eastAsia"/>
        </w:rPr>
        <w:br/>
      </w:r>
      <w:r>
        <w:rPr>
          <w:rFonts w:hint="eastAsia"/>
        </w:rPr>
        <w:t>　　图 17： 其他材料产品图片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全球不同应用汽车顶盖总成市场份额2025 &amp; 2032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商用车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2025年全球前五大生产商汽车顶盖总成市场份额</w:t>
      </w:r>
      <w:r>
        <w:rPr>
          <w:rFonts w:hint="eastAsia"/>
        </w:rPr>
        <w:br/>
      </w:r>
      <w:r>
        <w:rPr>
          <w:rFonts w:hint="eastAsia"/>
        </w:rPr>
        <w:t>　　图 23： 2025年全球汽车顶盖总成第一梯队、第二梯队和第三梯队厂商及市场份额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全球汽车顶盖总成产能、产量、产能利用率及发展趋势（2021-2032）&amp;（千套）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全球汽车顶盖总成产量、需求量及发展趋势（2021-2032）&amp;（千套）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全球主要地区汽车顶盖总成产量市场份额（2021-2032）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中国汽车顶盖总成产能、产量、产能利用率及发展趋势（2021-2032）&amp;（千套）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中国汽车顶盖总成产量、市场需求量及发展趋势（2021-2032）&amp;（千套）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全球汽车顶盖总成市场销售额及增长率：（2021-2032）&amp;（万元）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全球市场汽车顶盖总成市场规模：2021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全球市场汽车顶盖总成价格趋势（2021-2032）&amp;（元/套）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全球主要地区汽车顶盖总成销售收入（2021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全球主要地区汽车顶盖总成销售收入市场份额（2021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中东市场汽车顶盖总成销量及增长率（2021-2032）&amp;（千套）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中东市场汽车顶盖总成收入及增长率（2021-2032）&amp;（万元）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全球不同产品类型汽车顶盖总成价格走势（2021-2032）&amp;（元/套）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全球不同应用汽车顶盖总成价格走势（2021-2032）&amp;（元/套）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汽车顶盖总成中国企业SWOT分析</w:t>
      </w:r>
      <w:r>
        <w:rPr>
          <w:rFonts w:hint="eastAsia"/>
        </w:rPr>
        <w:br/>
      </w:r>
      <w:r>
        <w:rPr>
          <w:rFonts w:hint="eastAsia"/>
        </w:rPr>
        <w:t>　　图 54： 汽车顶盖总成产业链</w:t>
      </w:r>
      <w:r>
        <w:rPr>
          <w:rFonts w:hint="eastAsia"/>
        </w:rPr>
        <w:br/>
      </w:r>
      <w:r>
        <w:rPr>
          <w:rFonts w:hint="eastAsia"/>
        </w:rPr>
        <w:t>　　图 55： 汽车顶盖总成行业采购模式分析</w:t>
      </w:r>
      <w:r>
        <w:rPr>
          <w:rFonts w:hint="eastAsia"/>
        </w:rPr>
        <w:br/>
      </w:r>
      <w:r>
        <w:rPr>
          <w:rFonts w:hint="eastAsia"/>
        </w:rPr>
        <w:t>　　图 56： 汽车顶盖总成行业生产模式</w:t>
      </w:r>
      <w:r>
        <w:rPr>
          <w:rFonts w:hint="eastAsia"/>
        </w:rPr>
        <w:br/>
      </w:r>
      <w:r>
        <w:rPr>
          <w:rFonts w:hint="eastAsia"/>
        </w:rPr>
        <w:t>　　图 57： 汽车顶盖总成行业销售模式分析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375ce463c4ace" w:history="1">
        <w:r>
          <w:rPr>
            <w:rStyle w:val="Hyperlink"/>
          </w:rPr>
          <w:t>全球与中国汽车顶盖总成市场现状及前景趋势预测报告（2026-2032年）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375ce463c4ace" w:history="1">
        <w:r>
          <w:rPr>
            <w:rStyle w:val="Hyperlink"/>
          </w:rPr>
          <w:t>https://www.20087.com/8/95/QiCheDingGaiZongChengDeXianZhuangYuFaZhanQianJing.html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3b2fae60e4dd5" w:history="1">
      <w:r>
        <w:rPr>
          <w:rStyle w:val="Hyperlink"/>
        </w:rPr>
        <w:t>全球与中国汽车顶盖总成市场现状及前景趋势预测报告（2026-2032年）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CheDingGaiZongChengDeXianZhuangYuFaZhanQianJing.html" TargetMode="External" Id="R487375ce463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CheDingGaiZongChengDeXianZhuangYuFaZhanQianJing.html" TargetMode="External" Id="R82f3b2fae60e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2026-02-06T03:22:47Z</dcterms:created>
  <dcterms:modified xsi:type="dcterms:W3CDTF">2026-02-06T04:22:47Z</dcterms:modified>
  <dc:subject>全球与中国汽车顶盖总成市场现状及前景趋势预测报告（2026-2032年）</dc:subject>
  <dc:title>全球与中国汽车顶盖总成市场现状及前景趋势预测报告（2026-2032年）</dc:title>
  <cp:keywords>全球与中国汽车顶盖总成市场现状及前景趋势预测报告（2026-2032年）</cp:keywords>
  <dc:description>全球与中国汽车顶盖总成市场现状及前景趋势预测报告（2026-2032年）</dc:description>
</cp:coreProperties>
</file>