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c90adbcb24fed" w:history="1">
              <w:r>
                <w:rPr>
                  <w:rStyle w:val="Hyperlink"/>
                </w:rPr>
                <w:t>2025-2031年中国热动元件行业市场调研与趋势预测报告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c90adbcb24fed" w:history="1">
              <w:r>
                <w:rPr>
                  <w:rStyle w:val="Hyperlink"/>
                </w:rPr>
                <w:t>2025-2031年中国热动元件行业市场调研与趋势预测报告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c90adbcb24fed" w:history="1">
                <w:r>
                  <w:rPr>
                    <w:rStyle w:val="Hyperlink"/>
                  </w:rPr>
                  <w:t>https://www.20087.com/8/95/ReDongYuanJianDeFaZhanQuShi.html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动元件是自动化控制领域中的关键部件，广泛应用于温度控制、过载保护、开关电路等场景。目前，热动元件技术正朝着高精度、长寿命、小型化方向发展，新材料的应用和精密制造工艺的提升，使其在响应速度、稳定性和环境适应性上有了显著改进。同时，随着物联网和工业4.0的推进，热动元件开始集成智能感知和通信功能，能够实时监测自身状态并与其他系统协同工作。</w:t>
      </w:r>
      <w:r>
        <w:rPr>
          <w:rFonts w:hint="eastAsia"/>
        </w:rPr>
        <w:br/>
      </w:r>
      <w:r>
        <w:rPr>
          <w:rFonts w:hint="eastAsia"/>
        </w:rPr>
        <w:t>　　未来，热动元件将更加注重智能化和网络化。智能化将通过内置的微型处理器和算法，实现自我诊断、预测性维护和优化控制，减少故障率和维护成本。网络化则体现在热动元件将集成无线通信模块，成为工业互联网的一部分，支持远程监控和大数据分析，为工厂的智能化升级提供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c90adbcb24fed" w:history="1">
        <w:r>
          <w:rPr>
            <w:rStyle w:val="Hyperlink"/>
          </w:rPr>
          <w:t>2025-2031年中国热动元件行业市场调研与趋势预测报告</w:t>
        </w:r>
      </w:hyperlink>
      <w:r>
        <w:rPr>
          <w:rFonts w:hint="eastAsia"/>
        </w:rPr>
        <w:t>》通过严谨的分析、翔实的数据及直观的图表，系统解析了热动元件行业的市场规模、需求变化、价格波动及产业链结构。报告全面评估了当前热动元件市场现状，科学预测了未来市场前景与发展趋势，重点剖析了热动元件细分市场的机遇与挑战。同时，报告对热动元件重点企业的竞争地位及市场集中度进行了评估，为热动元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热动元件行业发展概述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一、热动元件行业定义及分类</w:t>
      </w:r>
      <w:r>
        <w:rPr>
          <w:rFonts w:hint="eastAsia"/>
        </w:rPr>
        <w:br/>
      </w:r>
      <w:r>
        <w:rPr>
          <w:rFonts w:hint="eastAsia"/>
        </w:rPr>
        <w:t>　　　　二、热动元件行业经济特性</w:t>
      </w:r>
      <w:r>
        <w:rPr>
          <w:rFonts w:hint="eastAsia"/>
        </w:rPr>
        <w:br/>
      </w:r>
      <w:r>
        <w:rPr>
          <w:rFonts w:hint="eastAsia"/>
        </w:rPr>
        <w:t>　　　　三、热动元件行业产业链简介</w:t>
      </w:r>
      <w:r>
        <w:rPr>
          <w:rFonts w:hint="eastAsia"/>
        </w:rPr>
        <w:br/>
      </w:r>
      <w:r>
        <w:rPr>
          <w:rFonts w:hint="eastAsia"/>
        </w:rPr>
        <w:t>　　第二节 热动元件行业发展成熟度</w:t>
      </w:r>
      <w:r>
        <w:rPr>
          <w:rFonts w:hint="eastAsia"/>
        </w:rPr>
        <w:br/>
      </w:r>
      <w:r>
        <w:rPr>
          <w:rFonts w:hint="eastAsia"/>
        </w:rPr>
        <w:t>　　　　一、热动元件行业发展周期分析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热动元件行业相关产业动态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2024-2025年中国热动元件行业发展环境分析</w:t>
      </w:r>
      <w:r>
        <w:rPr>
          <w:rFonts w:hint="eastAsia"/>
        </w:rPr>
        <w:br/>
      </w:r>
      <w:r>
        <w:rPr>
          <w:rFonts w:hint="eastAsia"/>
        </w:rPr>
        <w:t>　　第一节 热动元件行业经济环境分析</w:t>
      </w:r>
      <w:r>
        <w:rPr>
          <w:rFonts w:hint="eastAsia"/>
        </w:rPr>
        <w:br/>
      </w:r>
      <w:r>
        <w:rPr>
          <w:rFonts w:hint="eastAsia"/>
        </w:rPr>
        <w:t>　　第二节 热动元件行业政策环境分析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一、热动元件行业政策影响分析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二、相关热动元件行业标准分析</w:t>
      </w:r>
      <w:r>
        <w:rPr>
          <w:rFonts w:hint="eastAsia"/>
        </w:rPr>
        <w:br/>
      </w:r>
      <w:r>
        <w:rPr>
          <w:rFonts w:hint="eastAsia"/>
        </w:rPr>
        <w:t>　　第三节 热动元件行业社会环境分析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2024-2025年热动元件行业技术发展现状及趋势分析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热动元件行业技术发展现状分析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国内外热动元件行业技术差异与原因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热动元件行业技术发展方向、趋势预测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提升热动元件行业技术能力策略建议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中国热动元件市场发展调研</w:t>
      </w:r>
      <w:r>
        <w:rPr>
          <w:rFonts w:hint="eastAsia"/>
        </w:rPr>
        <w:br/>
      </w:r>
      <w:r>
        <w:rPr>
          <w:rFonts w:hint="eastAsia"/>
        </w:rPr>
        <w:t>　　第一节 热动元件市场现状分析及预测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一、2019-2024年中国热动元件市场规模分析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二、2025-2031年中国热动元件市场规模预测</w:t>
      </w:r>
      <w:r>
        <w:rPr>
          <w:rFonts w:hint="eastAsia"/>
        </w:rPr>
        <w:br/>
      </w:r>
      <w:r>
        <w:rPr>
          <w:rFonts w:hint="eastAsia"/>
        </w:rPr>
        <w:t>　　第二节 热动元件行业产能分析及预测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一、2019-2024年中国热动元件行业产能分析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二、2025-2031年中国热动元件行业产能预测</w:t>
      </w:r>
      <w:r>
        <w:rPr>
          <w:rFonts w:hint="eastAsia"/>
        </w:rPr>
        <w:br/>
      </w:r>
      <w:r>
        <w:rPr>
          <w:rFonts w:hint="eastAsia"/>
        </w:rPr>
        <w:t>　　第三节 热动元件行业产量情况分析及预测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一、2019-2024年中国热动元件行业产量统计分析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二、2025-2031年中国热动元件行业产量预测分析</w:t>
      </w:r>
      <w:r>
        <w:rPr>
          <w:rFonts w:hint="eastAsia"/>
        </w:rPr>
        <w:br/>
      </w:r>
      <w:r>
        <w:rPr>
          <w:rFonts w:hint="eastAsia"/>
        </w:rPr>
        <w:t>　　第四节 热动元件市场需求分析及预测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一、2019-2024年中国热动元件市场需求分析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二、2025-2031年中国热动元件市场需求预测分析</w:t>
      </w:r>
      <w:r>
        <w:rPr>
          <w:rFonts w:hint="eastAsia"/>
        </w:rPr>
        <w:br/>
      </w:r>
      <w:r>
        <w:rPr>
          <w:rFonts w:hint="eastAsia"/>
        </w:rPr>
        <w:t>　　第五节 热动元件进出口数据分析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一、2019-2024年中国热动元件进出口数据分析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二、2025-2031年国内热动元件进出口情况预测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热动元件细分市场深度分析</w:t>
      </w:r>
      <w:r>
        <w:rPr>
          <w:rFonts w:hint="eastAsia"/>
        </w:rPr>
        <w:br/>
      </w:r>
      <w:r>
        <w:rPr>
          <w:rFonts w:hint="eastAsia"/>
        </w:rPr>
        <w:t>　　第一节 热动元件细分市场（一）发展研究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热动元件细分市场（二）发展研究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2019-2024年中国热动元件行业总体发展状况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中国热动元件行业规模情况分析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一、热动元件行业单位规模情况分析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二、热动元件行业人员规模状况分析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三、热动元件行业资产规模状况分析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四、热动元件行业市场规模状况分析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五、热动元件行业敏感性分析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中国热动元件行业财务能力分析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一、热动元件行业盈利能力分析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二、热动元件行业偿债能力分析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三、热动元件行业营运能力分析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四、热动元件行业发展能力分析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2019-2024年中国热动元件行业区域市场分析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中国热动元件行业区域市场结构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重点地区热动元件行业调研分析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热动元件行业产品价格分析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三、主要热动元件品牌产品价位分析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五、价格在热动元件行业竞争中的重要性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2024-2025年中国热动元件行业上下游行业发展分析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热动元件上游行业分析</w:t>
      </w:r>
      <w:r>
        <w:rPr>
          <w:rFonts w:hint="eastAsia"/>
        </w:rPr>
        <w:br/>
      </w:r>
      <w:r>
        <w:rPr>
          <w:rFonts w:hint="eastAsia"/>
        </w:rPr>
        <w:t>　　　　一、热动元件产品成本构成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四、上游供给对热动元件行业的影响</w:t>
      </w:r>
      <w:r>
        <w:rPr>
          <w:rFonts w:hint="eastAsia"/>
        </w:rPr>
        <w:br/>
      </w:r>
      <w:r>
        <w:rPr>
          <w:rFonts w:hint="eastAsia"/>
        </w:rPr>
        <w:t>　　第二节 热动元件下游行业分析</w:t>
      </w:r>
      <w:r>
        <w:rPr>
          <w:rFonts w:hint="eastAsia"/>
        </w:rPr>
        <w:br/>
      </w:r>
      <w:r>
        <w:rPr>
          <w:rFonts w:hint="eastAsia"/>
        </w:rPr>
        <w:t>　　　　一、热动元件下游行业分布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四、下游需求对热动元件行业的影响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热动元件行业重点企业发展调研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2024-2025年中国热动元件产业市场竞争格局分析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2024-2025年中国热动元件产业竞争现状分析</w:t>
      </w:r>
      <w:r>
        <w:rPr>
          <w:rFonts w:hint="eastAsia"/>
        </w:rPr>
        <w:br/>
      </w:r>
      <w:r>
        <w:rPr>
          <w:rFonts w:hint="eastAsia"/>
        </w:rPr>
        <w:t>　　　　一、热动元件竞争力分析</w:t>
      </w:r>
      <w:r>
        <w:rPr>
          <w:rFonts w:hint="eastAsia"/>
        </w:rPr>
        <w:br/>
      </w:r>
      <w:r>
        <w:rPr>
          <w:rFonts w:hint="eastAsia"/>
        </w:rPr>
        <w:t>　　　　二、热动元件技术竞争分析</w:t>
      </w:r>
      <w:r>
        <w:rPr>
          <w:rFonts w:hint="eastAsia"/>
        </w:rPr>
        <w:br/>
      </w:r>
      <w:r>
        <w:rPr>
          <w:rFonts w:hint="eastAsia"/>
        </w:rPr>
        <w:t>　　　　三、热动元件价格竞争分析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2025年中国热动元件产业集中度分析</w:t>
      </w:r>
      <w:r>
        <w:rPr>
          <w:rFonts w:hint="eastAsia"/>
        </w:rPr>
        <w:br/>
      </w:r>
      <w:r>
        <w:rPr>
          <w:rFonts w:hint="eastAsia"/>
        </w:rPr>
        <w:t>　　　　一、热动元件市场集中度分析</w:t>
      </w:r>
      <w:r>
        <w:rPr>
          <w:rFonts w:hint="eastAsia"/>
        </w:rPr>
        <w:br/>
      </w:r>
      <w:r>
        <w:rPr>
          <w:rFonts w:hint="eastAsia"/>
        </w:rPr>
        <w:t>　　　　二、热动元件企业集中度分析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2025-2031年提高热动元件企业竞争力的策略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热动元件行业投资风险预警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2024-2025年影响热动元件行业发展的主要因素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一、影响热动元件行业运行的有利因素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二、影响热动元件行业运行的稳定因素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三、影响热动元件行业运行的不利因素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四、我国热动元件行业发展面临的挑战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五、我国热动元件行业发展面临的机遇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热动元件行业投资风险预警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一、2025-2031年热动元件行业市场风险及控制策略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二、2025-2031年热动元件行业政策风险及控制策略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三、2025-2031年热动元件行业经营风险及控制策略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四、2025-2031年热动元件同业竞争风险及控制策略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五、2025-2031年热动元件行业其他风险及控制策略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热动元件行业发展趋势与投资规划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2025-2031年热动元件市场发展潜力分析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2025-2031年热动元件行业发展趋势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2025-2031年热动元件行业投资前景研究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中⋅智⋅林⋅对我国热动元件品牌的战略思考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二、热动元件实施品牌战略的意义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三、热动元件企业品牌的现状分析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四、我国热动元件企业的品牌战略</w:t>
      </w:r>
      <w:r>
        <w:rPr>
          <w:rFonts w:hint="eastAsia"/>
        </w:rPr>
        <w:br/>
      </w:r>
      <w:r>
        <w:rPr>
          <w:rFonts w:hint="eastAsia"/>
        </w:rPr>
        <w:t>　　　　五、热动元件品牌战略管理的策略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2025-2031年中国热动元件行业产能预测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2025-2031年中国热动元件行业产量预测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2025-2031年中国热动元件行业市场需求预测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**地区热动元件行业市场需求情况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热动元件重点企业经营情况分析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2025年热动元件行业壁垒</w:t>
      </w:r>
      <w:r>
        <w:rPr>
          <w:rFonts w:hint="eastAsia"/>
        </w:rPr>
        <w:br/>
      </w:r>
      <w:r>
        <w:rPr>
          <w:rFonts w:hint="eastAsia"/>
        </w:rPr>
        <w:t>　　图表 2025年热动元件市场前景分析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2025-2031年中国热动元件市场需求预测</w:t>
      </w:r>
      <w:r>
        <w:rPr>
          <w:rFonts w:hint="eastAsia"/>
        </w:rPr>
        <w:br/>
      </w:r>
      <w:r>
        <w:rPr>
          <w:rFonts w:hint="eastAsia"/>
        </w:rPr>
        <w:t>　　图表 2025年热动元件发展趋势预测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c90adbcb24fed" w:history="1">
        <w:r>
          <w:rPr>
            <w:rStyle w:val="Hyperlink"/>
          </w:rPr>
          <w:t>2025-2031年中国热动元件行业市场调研与趋势预测报告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c90adbcb24fed" w:history="1">
        <w:r>
          <w:rPr>
            <w:rStyle w:val="Hyperlink"/>
          </w:rPr>
          <w:t>https://www.20087.com/8/95/ReDongYuanJianDeFaZhanQuShi.html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热点：热偶热电偶、热动元件 感温包、热元件的工作原理、热元件作用、热元件图片、热元件图片、热元件图形符号、热元件fr、热电偶有几种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7d08f2fef469d" w:history="1">
      <w:r>
        <w:rPr>
          <w:rStyle w:val="Hyperlink"/>
        </w:rPr>
        <w:t>2025-2031年中国热动元件行业市场调研与趋势预测报告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eDongYuanJianDeFaZhanQuShi.html" TargetMode="External" Id="R18cc90adbcb2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eDongYuanJianDeFaZhanQuShi.html" TargetMode="External" Id="Rde07d08f2fef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2024-10-19T06:24:00Z</dcterms:created>
  <dcterms:modified xsi:type="dcterms:W3CDTF">2024-10-19T07:24:00Z</dcterms:modified>
  <dc:subject>2025-2031年中国热动元件行业市场调研与趋势预测报告</dc:subject>
  <dc:title>2025-2031年中国热动元件行业市场调研与趋势预测报告</dc:title>
  <cp:keywords>2025-2031年中国热动元件行业市场调研与趋势预测报告</cp:keywords>
  <dc:description>2025-2031年中国热动元件行业市场调研与趋势预测报告</dc:description>
</cp:coreProperties>
</file>