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1a370bda5434e" w:history="1">
              <w:r>
                <w:rPr>
                  <w:rStyle w:val="Hyperlink"/>
                </w:rPr>
                <w:t>2025-2031年全球与中国物流自动分拣系统行业现状及趋势预测报告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1a370bda5434e" w:history="1">
              <w:r>
                <w:rPr>
                  <w:rStyle w:val="Hyperlink"/>
                </w:rPr>
                <w:t>2025-2031年全球与中国物流自动分拣系统行业现状及趋势预测报告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1a370bda5434e" w:history="1">
                <w:r>
                  <w:rPr>
                    <w:rStyle w:val="Hyperlink"/>
                  </w:rPr>
                  <w:t>https://www.20087.com/8/15/WuLiuZiDongFenJianXiTongDeFaZhanQuShi.html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自动分拣系统是现代物流中心的关键组成部分，用于提高分拣效率和准确性。近年来，随着电商行业的爆发式增长，物流自动分拣系统的需求大幅上升。目前，自动分拣系统采用了许多先进技术，如机器人、视觉识别、激光扫描等，能够实现高速、准确的包裹分拣。此外，随着物联网技术的应用，物流自动分拣系统能够实时监控和管理包裹流动，提高了物流中心的整体运营效率。</w:t>
      </w:r>
      <w:r>
        <w:rPr>
          <w:rFonts w:hint="eastAsia"/>
        </w:rPr>
        <w:br/>
      </w:r>
      <w:r>
        <w:rPr>
          <w:rFonts w:hint="eastAsia"/>
        </w:rPr>
        <w:t>　　未来，物流自动分拣系统的发展将更加注重智能化和柔性化。一方面，随着人工智能技术的进步，物流自动分拣系统将集成更多智能算法，实现包裹的智能分拣、路径优化等功能。另一方面，随着消费者需求的多样化和订单结构的变化，物流自动分拣系统将更加注重灵活性和可扩展性，以便快速适应不同的分拣需求。此外，随着绿色环保理念的普及，物流自动分拣系统将更加注重节能减排，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1a370bda5434e" w:history="1">
        <w:r>
          <w:rPr>
            <w:rStyle w:val="Hyperlink"/>
          </w:rPr>
          <w:t>2025-2031年全球与中国物流自动分拣系统行业现状及趋势预测报告</w:t>
        </w:r>
      </w:hyperlink>
      <w:r>
        <w:rPr>
          <w:rFonts w:hint="eastAsia"/>
        </w:rPr>
        <w:t>》基于国家统计局及相关协会的权威数据，系统研究了物流自动分拣系统行业的市场需求、市场规模及产业链现状，分析了物流自动分拣系统价格波动、细分市场动态及重点企业的经营表现，科学预测了物流自动分拣系统市场前景与发展趋势，揭示了潜在需求与投资机会，同时指出了物流自动分拣系统行业可能面临的风险。通过对物流自动分拣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物流自动分拣系统市场概述</w:t>
      </w:r>
      <w:r>
        <w:rPr>
          <w:rFonts w:hint="eastAsia"/>
        </w:rPr>
        <w:br/>
      </w:r>
      <w:r>
        <w:rPr>
          <w:rFonts w:hint="eastAsia"/>
        </w:rPr>
        <w:t>　　1.1 物流自动分拣系统行业概述及统计范围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按照不同产品类型，物流自动分拣系统主要可以分为如下几个类别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全球不同产品类型物流自动分拣系统规模增长趋势2020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直线分拣系统</w:t>
      </w:r>
      <w:r>
        <w:rPr>
          <w:rFonts w:hint="eastAsia"/>
        </w:rPr>
        <w:br/>
      </w:r>
      <w:r>
        <w:rPr>
          <w:rFonts w:hint="eastAsia"/>
        </w:rPr>
        <w:t>　　　　1.2.3 交叉带分拣系统</w:t>
      </w:r>
      <w:r>
        <w:rPr>
          <w:rFonts w:hint="eastAsia"/>
        </w:rPr>
        <w:br/>
      </w:r>
      <w:r>
        <w:rPr>
          <w:rFonts w:hint="eastAsia"/>
        </w:rPr>
        <w:t>　　1.3 从不同应用，物流自动分拣系统主要包括如下几个方面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全球不同应用物流自动分拣系统规模增长趋势2020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内部物流</w:t>
      </w:r>
      <w:r>
        <w:rPr>
          <w:rFonts w:hint="eastAsia"/>
        </w:rPr>
        <w:br/>
      </w:r>
      <w:r>
        <w:rPr>
          <w:rFonts w:hint="eastAsia"/>
        </w:rPr>
        <w:t>　　　　1.3.3 物流综合中心</w:t>
      </w:r>
      <w:r>
        <w:rPr>
          <w:rFonts w:hint="eastAsia"/>
        </w:rPr>
        <w:br/>
      </w:r>
      <w:r>
        <w:rPr>
          <w:rFonts w:hint="eastAsia"/>
        </w:rPr>
        <w:t>　　　　1.3.4 大型机场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物流自动分拣系统行业发展总体概况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物流自动分拣系统行业发展主要特点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物流自动分拣系统行业发展影响因素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物流自动分拣系统有利因素</w:t>
      </w:r>
      <w:r>
        <w:rPr>
          <w:rFonts w:hint="eastAsia"/>
        </w:rPr>
        <w:br/>
      </w:r>
      <w:r>
        <w:rPr>
          <w:rFonts w:hint="eastAsia"/>
        </w:rPr>
        <w:t>　　　　1.4.3 .2 物流自动分拣系统不利因素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全球物流自动分拣系统供需现状及预测（2020-2031）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全球物流自动分拣系统产能、产量、产能利用率及发展趋势（2020-2031）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全球物流自动分拣系统产量、需求量及发展趋势（2020-2031）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全球主要地区物流自动分拣系统产量及发展趋势（2020-2031）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中国物流自动分拣系统供需现状及预测（2020-2031）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中国物流自动分拣系统产能、产量、产能利用率及发展趋势（2020-2031）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中国物流自动分拣系统产量、市场需求量及发展趋势（2020-2031）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中国物流自动分拣系统产能和产量占全球的比重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全球物流自动分拣系统销量及收入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全球市场物流自动分拣系统收入（2020-2031）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全球市场物流自动分拣系统销量（2020-2031）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全球市场物流自动分拣系统价格趋势（2020-2031）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中国物流自动分拣系统销量及收入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中国市场物流自动分拣系统收入（2020-2031）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中国市场物流自动分拣系统销量（2020-2031）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中国市场物流自动分拣系统销量和收入占全球的比重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全球物流自动分拣系统主要地区分析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全球主要地区物流自动分拣系统市场规模分析：2020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全球主要地区物流自动分拣系统销售收入及市场份额（2020-2025年）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全球主要地区物流自动分拣系统销售收入预测（2026-2031）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全球主要地区物流自动分拣系统销量分析：2020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全球主要地区物流自动分拣系统销量及市场份额（2020-2025年）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全球主要地区物流自动分拣系统销量及市场份额预测（2026-2031）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北美（美国和加拿大）物流自动分拣系统销量（2020-2031）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北美（美国和加拿大）物流自动分拣系统收入（2020-2031）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欧洲（德国、英国、法国和意大利等国家）物流自动分拣系统销量（2020-2031）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欧洲（德国、英国、法国和意大利等国家）物流自动分拣系统收入（2020-2031）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亚太（中国、日本、韩国、中国台湾、印度和东南亚等）物流自动分拣系统销量（2020-2031）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亚太（中国、日本、韩国、中国台湾、印度和东南亚等）物流自动分拣系统收入（2020-2031）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拉美地区（墨西哥、巴西等国家）物流自动分拣系统销量（2020-2031）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拉美地区（墨西哥、巴西等国家）物流自动分拣系统收入（2020-2031）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中东及非洲（土耳其、沙特等国家）物流自动分拣系统销量（2020-2031）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中东及非洲（土耳其、沙特等国家）物流自动分拣系统收入（2020-2031）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全球市场主要厂商物流自动分拣系统产能市场份额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全球市场主要厂商物流自动分拣系统销量（2020-2025）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全球市场主要厂商物流自动分拣系统销售收入（2020-2025）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全球市场主要厂商物流自动分拣系统销售价格（2020-2025）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2024年全球主要生产商物流自动分拣系统收入排名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中国市场主要厂商物流自动分拣系统销量（2020-2025）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中国市场主要厂商物流自动分拣系统销售收入（2020-2025）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中国市场主要厂商物流自动分拣系统销售价格（2020-2025）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2024年中国主要生产商物流自动分拣系统收入排名</w:t>
      </w:r>
      <w:r>
        <w:rPr>
          <w:rFonts w:hint="eastAsia"/>
        </w:rPr>
        <w:br/>
      </w:r>
      <w:r>
        <w:rPr>
          <w:rFonts w:hint="eastAsia"/>
        </w:rPr>
        <w:t>　　4.3 全球主要厂商物流自动分拣系统总部及产地分布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全球主要厂商物流自动分拣系统商业化日期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全球主要厂商物流自动分拣系统产品类型及应用</w:t>
      </w:r>
      <w:r>
        <w:rPr>
          <w:rFonts w:hint="eastAsia"/>
        </w:rPr>
        <w:br/>
      </w:r>
      <w:r>
        <w:rPr>
          <w:rFonts w:hint="eastAsia"/>
        </w:rPr>
        <w:t>　　4.6 物流自动分拣系统行业集中度、竞争程度分析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物流自动分拣系统行业集中度分析：全球头部厂商份额（Top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全球物流自动分拣系统第一梯队、第二梯队和第三梯队生产商（品牌）及市场份额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不同产品类型物流自动分拣系统分析</w:t>
      </w:r>
      <w:r>
        <w:rPr>
          <w:rFonts w:hint="eastAsia"/>
        </w:rPr>
        <w:br/>
      </w:r>
      <w:r>
        <w:rPr>
          <w:rFonts w:hint="eastAsia"/>
        </w:rPr>
        <w:t>　　5.1 全球不同产品类型物流自动分拣系统销量（2020-2031）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全球不同产品类型物流自动分拣系统销量及市场份额（2020-2025）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全球不同产品类型物流自动分拣系统销量预测（2026-2031）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全球不同产品类型物流自动分拣系统收入（2020-2031）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全球不同产品类型物流自动分拣系统收入及市场份额（2020-2025）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全球不同产品类型物流自动分拣系统收入预测（2026-2031）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全球不同产品类型物流自动分拣系统价格走势（2020-2031）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中国不同产品类型物流自动分拣系统销量（2020-2031）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中国不同产品类型物流自动分拣系统销量及市场份额（2020-2025）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中国不同产品类型物流自动分拣系统销量预测（2026-2031）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中国不同产品类型物流自动分拣系统收入（2020-2031）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中国不同产品类型物流自动分拣系统收入及市场份额（2020-2025）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中国不同产品类型物流自动分拣系统收入预测（2026-2031）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不同应用物流自动分拣系统分析</w:t>
      </w:r>
      <w:r>
        <w:rPr>
          <w:rFonts w:hint="eastAsia"/>
        </w:rPr>
        <w:br/>
      </w:r>
      <w:r>
        <w:rPr>
          <w:rFonts w:hint="eastAsia"/>
        </w:rPr>
        <w:t>　　6.1 全球不同应用物流自动分拣系统销量（2020-2031）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全球不同应用物流自动分拣系统销量及市场份额（2020-2025）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全球不同应用物流自动分拣系统销量预测（2026-2031）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全球不同应用物流自动分拣系统收入（2020-2031）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全球不同应用物流自动分拣系统收入及市场份额（2020-2025）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全球不同应用物流自动分拣系统收入预测（2026-2031）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全球不同应用物流自动分拣系统价格走势（2020-2031）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中国不同应用物流自动分拣系统销量（2020-2031）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中国不同应用物流自动分拣系统销量及市场份额（2020-2025）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中国不同应用物流自动分拣系统销量预测（2026-2031）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中国不同应用物流自动分拣系统收入（2020-2031）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中国不同应用物流自动分拣系统收入及市场份额（2020-2025）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中国不同应用物流自动分拣系统收入预测（2026-2031）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物流自动分拣系统行业发展趋势</w:t>
      </w:r>
      <w:r>
        <w:rPr>
          <w:rFonts w:hint="eastAsia"/>
        </w:rPr>
        <w:br/>
      </w:r>
      <w:r>
        <w:rPr>
          <w:rFonts w:hint="eastAsia"/>
        </w:rPr>
        <w:t>　　7.2 物流自动分拣系统行业主要驱动因素</w:t>
      </w:r>
      <w:r>
        <w:rPr>
          <w:rFonts w:hint="eastAsia"/>
        </w:rPr>
        <w:br/>
      </w:r>
      <w:r>
        <w:rPr>
          <w:rFonts w:hint="eastAsia"/>
        </w:rPr>
        <w:t>　　7.3 物流自动分拣系统中国企业SWOT分析</w:t>
      </w:r>
      <w:r>
        <w:rPr>
          <w:rFonts w:hint="eastAsia"/>
        </w:rPr>
        <w:br/>
      </w:r>
      <w:r>
        <w:rPr>
          <w:rFonts w:hint="eastAsia"/>
        </w:rPr>
        <w:t>　　7.4 中国物流自动分拣系统行业政策环境分析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物流自动分拣系统行业产业链简介</w:t>
      </w:r>
      <w:r>
        <w:rPr>
          <w:rFonts w:hint="eastAsia"/>
        </w:rPr>
        <w:br/>
      </w:r>
      <w:r>
        <w:rPr>
          <w:rFonts w:hint="eastAsia"/>
        </w:rPr>
        <w:t>　　　　8.1.1 物流自动分拣系统行业供应链分析</w:t>
      </w:r>
      <w:r>
        <w:rPr>
          <w:rFonts w:hint="eastAsia"/>
        </w:rPr>
        <w:br/>
      </w:r>
      <w:r>
        <w:rPr>
          <w:rFonts w:hint="eastAsia"/>
        </w:rPr>
        <w:t>　　　　8.1.2 物流自动分拣系统主要原料及供应情况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物流自动分拣系统行业主要下游客户</w:t>
      </w:r>
      <w:r>
        <w:rPr>
          <w:rFonts w:hint="eastAsia"/>
        </w:rPr>
        <w:br/>
      </w:r>
      <w:r>
        <w:rPr>
          <w:rFonts w:hint="eastAsia"/>
        </w:rPr>
        <w:t>　　8.2 物流自动分拣系统行业采购模式</w:t>
      </w:r>
      <w:r>
        <w:rPr>
          <w:rFonts w:hint="eastAsia"/>
        </w:rPr>
        <w:br/>
      </w:r>
      <w:r>
        <w:rPr>
          <w:rFonts w:hint="eastAsia"/>
        </w:rPr>
        <w:t>　　8.3 物流自动分拣系统行业生产模式</w:t>
      </w:r>
      <w:r>
        <w:rPr>
          <w:rFonts w:hint="eastAsia"/>
        </w:rPr>
        <w:br/>
      </w:r>
      <w:r>
        <w:rPr>
          <w:rFonts w:hint="eastAsia"/>
        </w:rPr>
        <w:t>　　8.4 物流自动分拣系统行业销售模式及销售渠道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全球市场主要物流自动分拣系统厂商简介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物流自动分拣系统销量、收入、价格及毛利率（2020-2025）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物流自动分拣系统销量、收入、价格及毛利率（2020-2025）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物流自动分拣系统销量、收入、价格及毛利率（2020-2025）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物流自动分拣系统销量、收入、价格及毛利率（2020-2025）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物流自动分拣系统销量、收入、价格及毛利率（2020-2025）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物流自动分拣系统销量、收入、价格及毛利率（2020-2025）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物流自动分拣系统销量、收入、价格及毛利率（2020-2025）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物流自动分拣系统销量、收入、价格及毛利率（2020-2025）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物流自动分拣系统销量、收入、价格及毛利率（2020-2025）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物流自动分拣系统销量、收入、价格及毛利率（2020-2025）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物流自动分拣系统销量、收入、价格及毛利率（2020-2025）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物流自动分拣系统销量、收入、价格及毛利率（2020-2025）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物流自动分拣系统销量、收入、价格及毛利率（2020-2025）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物流自动分拣系统销量、收入、价格及毛利率（2020-2025）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物流自动分拣系统销量、收入、价格及毛利率（2020-2025）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物流自动分拣系统销量、收入、价格及毛利率（2020-2025）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物流自动分拣系统销量、收入、价格及毛利率（2020-2025）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中国市场物流自动分拣系统产量、销量、进出口分析及未来趋势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中国市场物流自动分拣系统产量、销量、进出口分析及未来趋势（2020-2031）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中国市场物流自动分拣系统进出口贸易趋势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中国市场物流自动分拣系统主要进口来源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中国市场物流自动分拣系统主要出口目的地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中国市场物流自动分拣系统主要地区分布</w:t>
      </w:r>
      <w:r>
        <w:rPr>
          <w:rFonts w:hint="eastAsia"/>
        </w:rPr>
        <w:br/>
      </w:r>
      <w:r>
        <w:rPr>
          <w:rFonts w:hint="eastAsia"/>
        </w:rPr>
        <w:t>　　11.1 中国物流自动分拣系统生产地区分布</w:t>
      </w:r>
      <w:r>
        <w:rPr>
          <w:rFonts w:hint="eastAsia"/>
        </w:rPr>
        <w:br/>
      </w:r>
      <w:r>
        <w:rPr>
          <w:rFonts w:hint="eastAsia"/>
        </w:rPr>
        <w:t>　　11.2 中国物流自动分拣系统消费地区分布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全球不同产品类型物流自动分拣系统规模规模增长趋势2020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物流自动分拣系统行业发展主要特点</w:t>
      </w:r>
      <w:r>
        <w:rPr>
          <w:rFonts w:hint="eastAsia"/>
        </w:rPr>
        <w:br/>
      </w:r>
      <w:r>
        <w:rPr>
          <w:rFonts w:hint="eastAsia"/>
        </w:rPr>
        <w:t>　　表 4： 物流自动分拣系统行业发展有利因素分析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物流自动分拣系统行业发展不利因素分析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进入物流自动分拣系统行业壁垒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全球主要地区物流自动分拣系统产量（台）：2020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全球主要地区物流自动分拣系统产量（2020-2025）&amp;（台）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全球主要地区物流自动分拣系统产量（2026-2031）&amp;（台）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全球主要地区物流自动分拣系统销售收入（百万美元）：2020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全球主要地区物流自动分拣系统销售收入（2020-2025）&amp;（百万美元）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全球主要地区物流自动分拣系统销售收入市场份额（2020-2025）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全球主要地区物流自动分拣系统收入（2026-2031）&amp;（百万美元）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全球主要地区物流自动分拣系统收入市场份额（2026-2031）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全球主要地区物流自动分拣系统销量（台）：2020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全球主要地区物流自动分拣系统销量（2020-2025）&amp;（台）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全球主要地区物流自动分拣系统销量市场份额（2020-2025）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全球主要地区物流自动分拣系统销量（2026-2031）&amp;（台）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全球主要地区物流自动分拣系统销量份额（2026-2031）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北美物流自动分拣系统基本情况分析</w:t>
      </w:r>
      <w:r>
        <w:rPr>
          <w:rFonts w:hint="eastAsia"/>
        </w:rPr>
        <w:br/>
      </w:r>
      <w:r>
        <w:rPr>
          <w:rFonts w:hint="eastAsia"/>
        </w:rPr>
        <w:t>　　表 21： 欧洲物流自动分拣系统基本情况分析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亚太地区物流自动分拣系统基本情况分析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拉美地区物流自动分拣系统基本情况分析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中东及非洲物流自动分拣系统基本情况分析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全球市场主要厂商物流自动分拣系统产能（2024-2025）&amp;（台）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全球市场主要厂商物流自动分拣系统销量（2020-2025）&amp;（台）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全球市场主要厂商物流自动分拣系统销量市场份额（2020-2025）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全球市场主要厂商物流自动分拣系统销售收入（2020-2025）&amp;（百万美元）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全球市场主要厂商物流自动分拣系统销售收入市场份额（2020-2025）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全球市场主要厂商物流自动分拣系统销售价格（2020-2025）&amp;（美元/台）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2024年全球主要生产商物流自动分拣系统收入排名（百万美元）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中国市场主要厂商物流自动分拣系统销量（2020-2025）&amp;（台）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中国市场主要厂商物流自动分拣系统销量市场份额（2020-2025）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中国市场主要厂商物流自动分拣系统销售收入（2020-2025）&amp;（百万美元）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中国市场主要厂商物流自动分拣系统销售收入市场份额（2020-2025）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中国市场主要厂商物流自动分拣系统销售价格（2020-2025）&amp;（美元/台）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2024年中国主要生产商物流自动分拣系统收入排名（百万美元）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全球主要厂商物流自动分拣系统总部及产地分布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全球主要厂商物流自动分拣系统商业化日期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全球主要厂商物流自动分拣系统产品类型及应用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2024年全球物流自动分拣系统主要厂商市场地位（第一梯队、第二梯队和第三梯队）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全球不同产品类型物流自动分拣系统销量（2020-2025年）&amp;（台）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全球不同产品类型物流自动分拣系统销量市场份额（2020-2025）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全球不同产品类型物流自动分拣系统销量预测（2026-2031）&amp;（台）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全球市场不同产品类型物流自动分拣系统销量市场份额预测（2026-2031）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全球不同产品类型物流自动分拣系统收入（2020-2025年）&amp;（百万美元）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全球不同产品类型物流自动分拣系统收入市场份额（2020-2025）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全球不同产品类型物流自动分拣系统收入预测（2026-2031）&amp;（百万美元）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全球不同产品类型物流自动分拣系统收入市场份额预测（2026-2031）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中国不同产品类型物流自动分拣系统销量（2020-2025年）&amp;（台）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中国不同产品类型物流自动分拣系统销量市场份额（2020-2025）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中国不同产品类型物流自动分拣系统销量预测（2026-2031）&amp;（台）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中国不同产品类型物流自动分拣系统销量市场份额预测（2026-2031）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中国不同产品类型物流自动分拣系统收入（2020-2025年）&amp;（百万美元）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中国不同产品类型物流自动分拣系统收入市场份额（2020-2025）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中国不同产品类型物流自动分拣系统收入预测（2026-2031）&amp;（百万美元）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中国不同产品类型物流自动分拣系统收入市场份额预测（2026-2031）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全球不同应用物流自动分拣系统销量（2020-2025年）&amp;（台）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全球不同应用物流自动分拣系统销量市场份额（2020-2025）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全球不同应用物流自动分拣系统销量预测（2026-2031）&amp;（台）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全球市场不同应用物流自动分拣系统销量市场份额预测（2026-2031）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全球不同应用物流自动分拣系统收入（2020-2025年）&amp;（百万美元）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全球不同应用物流自动分拣系统收入市场份额（2020-2025）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全球不同应用物流自动分拣系统收入预测（2026-2031）&amp;（百万美元）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全球不同应用物流自动分拣系统收入市场份额预测（2026-2031）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中国不同应用物流自动分拣系统销量（2020-2025年）&amp;（台）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中国不同应用物流自动分拣系统销量市场份额（2020-2025）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中国不同应用物流自动分拣系统销量预测（2026-2031）&amp;（台）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中国不同应用物流自动分拣系统销量市场份额预测（2026-2031）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中国不同应用物流自动分拣系统收入（2020-2025年）&amp;（百万美元）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中国不同应用物流自动分拣系统收入市场份额（2020-2025）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中国不同应用物流自动分拣系统收入预测（2026-2031）&amp;（百万美元）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中国不同应用物流自动分拣系统收入市场份额预测（2026-2031）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物流自动分拣系统行业发展趋势</w:t>
      </w:r>
      <w:r>
        <w:rPr>
          <w:rFonts w:hint="eastAsia"/>
        </w:rPr>
        <w:br/>
      </w:r>
      <w:r>
        <w:rPr>
          <w:rFonts w:hint="eastAsia"/>
        </w:rPr>
        <w:t>　　表 75： 物流自动分拣系统行业主要驱动因素</w:t>
      </w:r>
      <w:r>
        <w:rPr>
          <w:rFonts w:hint="eastAsia"/>
        </w:rPr>
        <w:br/>
      </w:r>
      <w:r>
        <w:rPr>
          <w:rFonts w:hint="eastAsia"/>
        </w:rPr>
        <w:t>　　表 76： 物流自动分拣系统行业供应链分析</w:t>
      </w:r>
      <w:r>
        <w:rPr>
          <w:rFonts w:hint="eastAsia"/>
        </w:rPr>
        <w:br/>
      </w:r>
      <w:r>
        <w:rPr>
          <w:rFonts w:hint="eastAsia"/>
        </w:rPr>
        <w:t>　　表 77： 物流自动分拣系统上游原料供应商</w:t>
      </w:r>
      <w:r>
        <w:rPr>
          <w:rFonts w:hint="eastAsia"/>
        </w:rPr>
        <w:br/>
      </w:r>
      <w:r>
        <w:rPr>
          <w:rFonts w:hint="eastAsia"/>
        </w:rPr>
        <w:t>　　表 78： 物流自动分拣系统行业主要下游客户</w:t>
      </w:r>
      <w:r>
        <w:rPr>
          <w:rFonts w:hint="eastAsia"/>
        </w:rPr>
        <w:br/>
      </w:r>
      <w:r>
        <w:rPr>
          <w:rFonts w:hint="eastAsia"/>
        </w:rPr>
        <w:t>　　表 79： 物流自动分拣系统典型经销商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物流自动分拣系统销量（台）、收入（百万美元）、价格（美元/台）及毛利率（2020-2025）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物流自动分拣系统销量（台）、收入（百万美元）、价格（美元/台）及毛利率（2020-2025）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物流自动分拣系统销量（台）、收入（百万美元）、价格（美元/台）及毛利率（2020-2025）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物流自动分拣系统销量（台）、收入（百万美元）、价格（美元/台）及毛利率（2020-2025）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物流自动分拣系统销量（台）、收入（百万美元）、价格（美元/台）及毛利率（2020-2025）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物流自动分拣系统销量（台）、收入（百万美元）、价格（美元/台）及毛利率（2020-2025）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物流自动分拣系统销量（台）、收入（百万美元）、价格（美元/台）及毛利率（2020-2025）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物流自动分拣系统销量（台）、收入（百万美元）、价格（美元/台）及毛利率（2020-2025）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物流自动分拣系统销量（台）、收入（百万美元）、价格（美元/台）及毛利率（2020-2025）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物流自动分拣系统销量（台）、收入（百万美元）、价格（美元/台）及毛利率（2020-2025）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物流自动分拣系统销量（台）、收入（百万美元）、价格（美元/台）及毛利率（2020-2025）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物流自动分拣系统销量（台）、收入（百万美元）、价格（美元/台）及毛利率（2020-2025）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物流自动分拣系统销量（台）、收入（百万美元）、价格（美元/台）及毛利率（2020-2025）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物流自动分拣系统销量（台）、收入（百万美元）、价格（美元/台）及毛利率（2020-2025）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物流自动分拣系统销量（台）、收入（百万美元）、价格（美元/台）及毛利率（2020-2025）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物流自动分拣系统销量（台）、收入（百万美元）、价格（美元/台）及毛利率（2020-2025）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物流自动分拣系统生产基地、销售区域、竞争对手及市场地位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物流自动分拣系统产品规格、参数及市场应用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物流自动分拣系统销量（台）、收入（百万美元）、价格（美元/台）及毛利率（2020-2025）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中国市场物流自动分拣系统产量、销量、进出口（2020-2025年）&amp;（台）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166： 中国市场物流自动分拣系统产量、销量、进出口预测（2026-2031）&amp;（台）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167： 中国市场物流自动分拣系统进出口贸易趋势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中国市场物流自动分拣系统主要进口来源</w:t>
      </w:r>
      <w:r>
        <w:rPr>
          <w:rFonts w:hint="eastAsia"/>
        </w:rPr>
        <w:br/>
      </w:r>
      <w:r>
        <w:rPr>
          <w:rFonts w:hint="eastAsia"/>
        </w:rPr>
        <w:t>　　表 169： 中国市场物流自动分拣系统主要出口目的地</w:t>
      </w:r>
      <w:r>
        <w:rPr>
          <w:rFonts w:hint="eastAsia"/>
        </w:rPr>
        <w:br/>
      </w:r>
      <w:r>
        <w:rPr>
          <w:rFonts w:hint="eastAsia"/>
        </w:rPr>
        <w:t>　　表 170： 中国物流自动分拣系统生产地区分布</w:t>
      </w:r>
      <w:r>
        <w:rPr>
          <w:rFonts w:hint="eastAsia"/>
        </w:rPr>
        <w:br/>
      </w:r>
      <w:r>
        <w:rPr>
          <w:rFonts w:hint="eastAsia"/>
        </w:rPr>
        <w:t>　　表 171： 中国物流自动分拣系统消费地区分布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物流自动分拣系统产品图片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全球不同产品类型物流自动分拣系统规模2020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全球不同产品类型物流自动分拣系统市场份额2024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直线分拣系统产品图片</w:t>
      </w:r>
      <w:r>
        <w:rPr>
          <w:rFonts w:hint="eastAsia"/>
        </w:rPr>
        <w:br/>
      </w:r>
      <w:r>
        <w:rPr>
          <w:rFonts w:hint="eastAsia"/>
        </w:rPr>
        <w:t>　　图 5： 交叉带分拣系统产品图片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全球不同应用物流自动分拣系统市场份额2024 VS 2031</w:t>
      </w:r>
      <w:r>
        <w:rPr>
          <w:rFonts w:hint="eastAsia"/>
        </w:rPr>
        <w:br/>
      </w:r>
      <w:r>
        <w:rPr>
          <w:rFonts w:hint="eastAsia"/>
        </w:rPr>
        <w:t>　　图 8： 内部物流</w:t>
      </w:r>
      <w:r>
        <w:rPr>
          <w:rFonts w:hint="eastAsia"/>
        </w:rPr>
        <w:br/>
      </w:r>
      <w:r>
        <w:rPr>
          <w:rFonts w:hint="eastAsia"/>
        </w:rPr>
        <w:t>　　图 9： 物流综合中心</w:t>
      </w:r>
      <w:r>
        <w:rPr>
          <w:rFonts w:hint="eastAsia"/>
        </w:rPr>
        <w:br/>
      </w:r>
      <w:r>
        <w:rPr>
          <w:rFonts w:hint="eastAsia"/>
        </w:rPr>
        <w:t>　　图 10： 大型机场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全球物流自动分拣系统产能、产量、产能利用率及发展趋势（2020-2031）&amp;（台）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全球物流自动分拣系统产量、需求量及发展趋势（2020-2031）&amp;（台）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全球主要地区物流自动分拣系统产量规模：2020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全球主要地区物流自动分拣系统产量市场份额（2020-2031）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中国物流自动分拣系统产能、产量、产能利用率及发展趋势（2020-2031）&amp;（台）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中国物流自动分拣系统产量、市场需求量及发展趋势（2020-2031）&amp;（台）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中国物流自动分拣系统总产能占全球比重（2020-2031）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中国物流自动分拣系统总产量占全球比重（2020-2031）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全球物流自动分拣系统市场收入及增长率：（2020-2031）&amp;（百万美元）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全球市场物流自动分拣系统市场规模：2020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全球市场物流自动分拣系统销量及增长率（2020-2031）&amp;（台）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全球市场物流自动分拣系统价格趋势（2020-2031）&amp;（美元/台）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中国物流自动分拣系统市场收入及增长率：（2020-2031）&amp;（百万美元）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中国市场物流自动分拣系统市场规模：2020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中国市场物流自动分拣系统销量及增长率（2020-2031）&amp;（台）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中国市场物流自动分拣系统销量占全球比重（2020-2031）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中国物流自动分拣系统收入占全球比重（2020-2031）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全球主要地区物流自动分拣系统销售收入规模：2020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全球主要地区物流自动分拣系统销售收入市场份额（2020-2025）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全球主要地区物流自动分拣系统销售收入市场份额（2020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全球主要地区物流自动分拣系统收入市场份额（2026-2031）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北美（美国和加拿大）物流自动分拣系统销量（2020-2031）&amp;（台）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北美（美国和加拿大）物流自动分拣系统销量份额（2020-2031）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北美（美国和加拿大）物流自动分拣系统收入（2020-2031）&amp;（百万美元）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北美（美国和加拿大）物流自动分拣系统收入份额（2020-2031）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欧洲（德国、英国、法国和意大利等国家）物流自动分拣系统销量（2020-2031）&amp;（台）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欧洲（德国、英国、法国和意大利等国家）物流自动分拣系统销量份额（2020-2031）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欧洲（德国、英国、法国和意大利等国家）物流自动分拣系统收入（2020-2031）&amp;（百万美元）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欧洲（德国、英国、法国和意大利等国家）物流自动分拣系统收入份额（2020-2031）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亚太（中国、日本、韩国、中国台湾、印度和东南亚等）物流自动分拣系统销量（2020-2031）&amp;（台）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亚太（中国、日本、韩国、中国台湾、印度和东南亚等）物流自动分拣系统销量份额（2020-2031）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亚太（中国、日本、韩国、中国台湾、印度和东南亚等）物流自动分拣系统收入（2020-2031）&amp;（百万美元）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亚太（中国、日本、韩国、中国台湾、印度和东南亚等）物流自动分拣系统收入份额（2020-2031）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拉美地区（墨西哥、巴西等国家）物流自动分拣系统销量（2020-2031）&amp;（台）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拉美地区（墨西哥、巴西等国家）物流自动分拣系统销量份额（2020-2031）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拉美地区（墨西哥、巴西等国家）物流自动分拣系统收入（2020-2031）&amp;（百万美元）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拉美地区（墨西哥、巴西等国家）物流自动分拣系统收入份额（2020-2031）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中东及非洲（土耳其、沙特等国家）物流自动分拣系统销量（2020-2031）&amp;（台）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中东及非洲（土耳其、沙特等国家）物流自动分拣系统销量份额（2020-2031）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中东及非洲（土耳其、沙特等国家）物流自动分拣系统收入（2020-2031）&amp;（百万美元）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中东及非洲（土耳其、沙特等国家）物流自动分拣系统收入份额（2020-2031）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2023年全球市场主要厂商物流自动分拣系统销量市场份额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2023年全球市场主要厂商物流自动分拣系统收入市场份额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2024年中国市场主要厂商物流自动分拣系统销量市场份额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2024年中国市场主要厂商物流自动分拣系统收入市场份额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2024年全球前五大生产商物流自动分拣系统市场份额</w:t>
      </w:r>
      <w:r>
        <w:rPr>
          <w:rFonts w:hint="eastAsia"/>
        </w:rPr>
        <w:br/>
      </w:r>
      <w:r>
        <w:rPr>
          <w:rFonts w:hint="eastAsia"/>
        </w:rPr>
        <w:t>　　图 58： 全球物流自动分拣系统第一梯队、第二梯队和第三梯队生产商（品牌）及市场份额（2024）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全球不同产品类型物流自动分拣系统价格走势（2020-2031）&amp;（美元/台）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全球不同应用物流自动分拣系统价格走势（2020-2031）&amp;（美元/台）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物流自动分拣系统中国企业SWOT分析</w:t>
      </w:r>
      <w:r>
        <w:rPr>
          <w:rFonts w:hint="eastAsia"/>
        </w:rPr>
        <w:br/>
      </w:r>
      <w:r>
        <w:rPr>
          <w:rFonts w:hint="eastAsia"/>
        </w:rPr>
        <w:t>　　图 62： 物流自动分拣系统产业链</w:t>
      </w:r>
      <w:r>
        <w:rPr>
          <w:rFonts w:hint="eastAsia"/>
        </w:rPr>
        <w:br/>
      </w:r>
      <w:r>
        <w:rPr>
          <w:rFonts w:hint="eastAsia"/>
        </w:rPr>
        <w:t>　　图 63： 物流自动分拣系统行业采购模式分析</w:t>
      </w:r>
      <w:r>
        <w:rPr>
          <w:rFonts w:hint="eastAsia"/>
        </w:rPr>
        <w:br/>
      </w:r>
      <w:r>
        <w:rPr>
          <w:rFonts w:hint="eastAsia"/>
        </w:rPr>
        <w:t>　　图 64： 物流自动分拣系统行业生产模式</w:t>
      </w:r>
      <w:r>
        <w:rPr>
          <w:rFonts w:hint="eastAsia"/>
        </w:rPr>
        <w:br/>
      </w:r>
      <w:r>
        <w:rPr>
          <w:rFonts w:hint="eastAsia"/>
        </w:rPr>
        <w:t>　　图 65： 物流自动分拣系统行业销售模式分析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1a370bda5434e" w:history="1">
        <w:r>
          <w:rPr>
            <w:rStyle w:val="Hyperlink"/>
          </w:rPr>
          <w:t>2025-2031年全球与中国物流自动分拣系统行业现状及趋势预测报告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1a370bda5434e" w:history="1">
        <w:r>
          <w:rPr>
            <w:rStyle w:val="Hyperlink"/>
          </w:rPr>
          <w:t>https://www.20087.com/8/15/WuLiuZiDongFenJianXiTongDeFaZhanQuShi.html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热点：分拣系统的应用、物流分拣线、物流分拣、分拣货物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4e8218cfd4224" w:history="1">
      <w:r>
        <w:rPr>
          <w:rStyle w:val="Hyperlink"/>
        </w:rPr>
        <w:t>2025-2031年全球与中国物流自动分拣系统行业现状及趋势预测报告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WuLiuZiDongFenJianXiTongDeFaZhanQuShi.html" TargetMode="External" Id="R8471a370bda5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WuLiuZiDongFenJianXiTongDeFaZhanQuShi.html" TargetMode="External" Id="R6c84e8218cfd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2025-06-26T01:08:49Z</dcterms:created>
  <dcterms:modified xsi:type="dcterms:W3CDTF">2025-06-26T02:08:49Z</dcterms:modified>
  <dc:subject>2025-2031年全球与中国物流自动分拣系统行业现状及趋势预测报告</dc:subject>
  <dc:title>2025-2031年全球与中国物流自动分拣系统行业现状及趋势预测报告</dc:title>
  <cp:keywords>2025-2031年全球与中国物流自动分拣系统行业现状及趋势预测报告</cp:keywords>
  <dc:description>2025-2031年全球与中国物流自动分拣系统行业现状及趋势预测报告</dc:description>
</cp:coreProperties>
</file>